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6C96" w14:textId="287902AE" w:rsidR="004814E2" w:rsidRDefault="004814E2" w:rsidP="001877BC">
      <w:pPr>
        <w:spacing w:line="276" w:lineRule="auto"/>
        <w:rPr>
          <w:rFonts w:eastAsiaTheme="majorEastAsia" w:cstheme="majorBidi"/>
          <w:sz w:val="32"/>
          <w:szCs w:val="32"/>
        </w:rPr>
      </w:pPr>
      <w:bookmarkStart w:id="0" w:name="_Toc51054846"/>
    </w:p>
    <w:p w14:paraId="7D1C29A9" w14:textId="77777777" w:rsidR="009A78DF" w:rsidRDefault="009A78DF" w:rsidP="001877BC">
      <w:pPr>
        <w:spacing w:line="276" w:lineRule="auto"/>
        <w:rPr>
          <w:rFonts w:eastAsiaTheme="majorEastAsia" w:cstheme="majorBidi"/>
          <w:sz w:val="32"/>
          <w:szCs w:val="32"/>
        </w:rPr>
      </w:pPr>
    </w:p>
    <w:p w14:paraId="5A2A99CD" w14:textId="75049980" w:rsidR="004D62BC" w:rsidRDefault="00FF3826" w:rsidP="004D62BC">
      <w:pPr>
        <w:spacing w:line="276" w:lineRule="auto"/>
        <w:rPr>
          <w:rFonts w:eastAsiaTheme="majorEastAsia" w:cstheme="majorBidi"/>
          <w:sz w:val="32"/>
          <w:szCs w:val="32"/>
        </w:rPr>
      </w:pPr>
      <w:r>
        <w:rPr>
          <w:rFonts w:eastAsiaTheme="majorEastAsia" w:cstheme="majorBidi"/>
          <w:sz w:val="32"/>
          <w:szCs w:val="32"/>
        </w:rPr>
        <w:t>LASTENKOTI LUMPEEN</w:t>
      </w:r>
      <w:r w:rsidR="004D62BC" w:rsidRPr="00DE6CB7">
        <w:rPr>
          <w:rFonts w:eastAsiaTheme="majorEastAsia" w:cstheme="majorBidi"/>
          <w:sz w:val="32"/>
          <w:szCs w:val="32"/>
        </w:rPr>
        <w:t xml:space="preserve"> OMAVALVONTASUUNNITELMA</w:t>
      </w:r>
    </w:p>
    <w:p w14:paraId="45688A94" w14:textId="77777777" w:rsidR="004D62BC" w:rsidRDefault="004D62BC" w:rsidP="001877BC">
      <w:pPr>
        <w:spacing w:line="276" w:lineRule="auto"/>
        <w:rPr>
          <w:rFonts w:eastAsiaTheme="majorEastAsia" w:cstheme="majorBidi"/>
          <w:sz w:val="32"/>
          <w:szCs w:val="32"/>
        </w:rPr>
      </w:pPr>
    </w:p>
    <w:sdt>
      <w:sdtPr>
        <w:rPr>
          <w:rFonts w:eastAsiaTheme="minorHAnsi" w:cstheme="minorBidi"/>
          <w:sz w:val="24"/>
          <w:szCs w:val="22"/>
          <w:lang w:eastAsia="en-US"/>
        </w:rPr>
        <w:id w:val="1788551272"/>
        <w:docPartObj>
          <w:docPartGallery w:val="Table of Contents"/>
          <w:docPartUnique/>
        </w:docPartObj>
      </w:sdtPr>
      <w:sdtEndPr>
        <w:rPr>
          <w:b/>
          <w:bCs/>
        </w:rPr>
      </w:sdtEndPr>
      <w:sdtContent>
        <w:p w14:paraId="7068248B" w14:textId="02F83774" w:rsidR="004814E2" w:rsidRDefault="004814E2">
          <w:pPr>
            <w:pStyle w:val="Sisllysluettelonotsikko"/>
          </w:pPr>
          <w:r>
            <w:t>S</w:t>
          </w:r>
          <w:r w:rsidR="004D62BC">
            <w:t>ISÄLTÖ</w:t>
          </w:r>
        </w:p>
        <w:p w14:paraId="074E35B2" w14:textId="77777777" w:rsidR="004D62BC" w:rsidRPr="004D62BC" w:rsidRDefault="004D62BC" w:rsidP="004D62BC">
          <w:pPr>
            <w:rPr>
              <w:lang w:eastAsia="fi-FI"/>
            </w:rPr>
          </w:pPr>
        </w:p>
        <w:p w14:paraId="10FBD118" w14:textId="5E242578" w:rsidR="004D62BC" w:rsidRDefault="004814E2">
          <w:pPr>
            <w:pStyle w:val="Sisluet2"/>
            <w:tabs>
              <w:tab w:val="right" w:leader="dot" w:pos="9628"/>
            </w:tabs>
            <w:rPr>
              <w:rFonts w:asciiTheme="minorHAnsi" w:eastAsiaTheme="minorEastAsia" w:hAnsiTheme="minorHAnsi"/>
              <w:noProof/>
              <w:sz w:val="22"/>
              <w:lang w:eastAsia="fi-FI"/>
            </w:rPr>
          </w:pPr>
          <w:r>
            <w:fldChar w:fldCharType="begin"/>
          </w:r>
          <w:r>
            <w:instrText xml:space="preserve"> TOC \o "1-3" \h \z \u </w:instrText>
          </w:r>
          <w:r>
            <w:fldChar w:fldCharType="separate"/>
          </w:r>
        </w:p>
        <w:p w14:paraId="27912EC8" w14:textId="4E709A74" w:rsidR="004D62BC" w:rsidRDefault="004D62BC">
          <w:pPr>
            <w:pStyle w:val="Sisluet2"/>
            <w:tabs>
              <w:tab w:val="right" w:leader="dot" w:pos="9628"/>
            </w:tabs>
            <w:rPr>
              <w:rFonts w:asciiTheme="minorHAnsi" w:eastAsiaTheme="minorEastAsia" w:hAnsiTheme="minorHAnsi"/>
              <w:noProof/>
              <w:sz w:val="22"/>
              <w:lang w:eastAsia="fi-FI"/>
            </w:rPr>
          </w:pPr>
          <w:hyperlink w:anchor="_Toc53507993" w:history="1">
            <w:r w:rsidRPr="00D159B7">
              <w:rPr>
                <w:rStyle w:val="Hyperlinkki"/>
                <w:noProof/>
              </w:rPr>
              <w:t>1 PALVELUNTUOTTAJAA KOSKEVAT TIEDOT</w:t>
            </w:r>
            <w:r>
              <w:rPr>
                <w:noProof/>
                <w:webHidden/>
              </w:rPr>
              <w:tab/>
            </w:r>
            <w:r>
              <w:rPr>
                <w:noProof/>
                <w:webHidden/>
              </w:rPr>
              <w:fldChar w:fldCharType="begin"/>
            </w:r>
            <w:r>
              <w:rPr>
                <w:noProof/>
                <w:webHidden/>
              </w:rPr>
              <w:instrText xml:space="preserve"> PAGEREF _Toc53507993 \h </w:instrText>
            </w:r>
            <w:r>
              <w:rPr>
                <w:noProof/>
                <w:webHidden/>
              </w:rPr>
            </w:r>
            <w:r>
              <w:rPr>
                <w:noProof/>
                <w:webHidden/>
              </w:rPr>
              <w:fldChar w:fldCharType="separate"/>
            </w:r>
            <w:r w:rsidR="003702D4">
              <w:rPr>
                <w:noProof/>
                <w:webHidden/>
              </w:rPr>
              <w:t>2</w:t>
            </w:r>
            <w:r>
              <w:rPr>
                <w:noProof/>
                <w:webHidden/>
              </w:rPr>
              <w:fldChar w:fldCharType="end"/>
            </w:r>
          </w:hyperlink>
        </w:p>
        <w:p w14:paraId="07BC76D1" w14:textId="2FE2EA4C" w:rsidR="004D62BC" w:rsidRDefault="004D62BC">
          <w:pPr>
            <w:pStyle w:val="Sisluet2"/>
            <w:tabs>
              <w:tab w:val="right" w:leader="dot" w:pos="9628"/>
            </w:tabs>
            <w:rPr>
              <w:noProof/>
            </w:rPr>
          </w:pPr>
          <w:hyperlink w:anchor="_Toc53507994" w:history="1">
            <w:r w:rsidRPr="00D159B7">
              <w:rPr>
                <w:rStyle w:val="Hyperlinkki"/>
                <w:noProof/>
              </w:rPr>
              <w:t>2 TOIMINTA-AJATUS, ARVOT JA TOIMINTAPERIAATTEET</w:t>
            </w:r>
            <w:r>
              <w:rPr>
                <w:noProof/>
                <w:webHidden/>
              </w:rPr>
              <w:tab/>
            </w:r>
            <w:r>
              <w:rPr>
                <w:noProof/>
                <w:webHidden/>
              </w:rPr>
              <w:fldChar w:fldCharType="begin"/>
            </w:r>
            <w:r>
              <w:rPr>
                <w:noProof/>
                <w:webHidden/>
              </w:rPr>
              <w:instrText xml:space="preserve"> PAGEREF _Toc53507994 \h </w:instrText>
            </w:r>
            <w:r>
              <w:rPr>
                <w:noProof/>
                <w:webHidden/>
              </w:rPr>
            </w:r>
            <w:r>
              <w:rPr>
                <w:noProof/>
                <w:webHidden/>
              </w:rPr>
              <w:fldChar w:fldCharType="separate"/>
            </w:r>
            <w:r w:rsidR="003702D4">
              <w:rPr>
                <w:noProof/>
                <w:webHidden/>
              </w:rPr>
              <w:t>3</w:t>
            </w:r>
            <w:r>
              <w:rPr>
                <w:noProof/>
                <w:webHidden/>
              </w:rPr>
              <w:fldChar w:fldCharType="end"/>
            </w:r>
          </w:hyperlink>
        </w:p>
        <w:p w14:paraId="7E58264A" w14:textId="7A042153" w:rsidR="00033843" w:rsidRDefault="00033843" w:rsidP="00033843">
          <w:pPr>
            <w:ind w:firstLine="240"/>
          </w:pPr>
          <w:r>
            <w:t>3 TOIMINTAA OHJAAVA LAINSÄÄDÄNTÖ JA LASTENSUOJELUN LAATUSUOSITUKSET</w:t>
          </w:r>
        </w:p>
        <w:p w14:paraId="2103E75B" w14:textId="683C8CF0" w:rsidR="002623C7" w:rsidRDefault="00033843" w:rsidP="002623C7">
          <w:pPr>
            <w:ind w:firstLine="240"/>
          </w:pPr>
          <w:r>
            <w:t>4 OMAVALVONTASUUNNITELMAN LAATIMI</w:t>
          </w:r>
          <w:r w:rsidR="002623C7">
            <w:t>NEN</w:t>
          </w:r>
        </w:p>
        <w:p w14:paraId="6426E054" w14:textId="4F5C3FAE" w:rsidR="004D62BC" w:rsidRPr="00FF2114" w:rsidRDefault="00033843" w:rsidP="002623C7">
          <w:pPr>
            <w:ind w:firstLine="240"/>
            <w:rPr>
              <w:rFonts w:asciiTheme="minorHAnsi" w:eastAsiaTheme="minorEastAsia" w:hAnsiTheme="minorHAnsi"/>
              <w:noProof/>
              <w:sz w:val="22"/>
              <w:u w:val="single"/>
              <w:lang w:eastAsia="fi-FI"/>
            </w:rPr>
          </w:pPr>
          <w:r w:rsidRPr="00C4043C">
            <w:rPr>
              <w:noProof/>
              <w:u w:val="single"/>
            </w:rPr>
            <w:t>5</w:t>
          </w:r>
          <w:r w:rsidR="00FF2114" w:rsidRPr="00C4043C">
            <w:rPr>
              <w:noProof/>
              <w:u w:val="single"/>
            </w:rPr>
            <w:t xml:space="preserve"> </w:t>
          </w:r>
          <w:r w:rsidR="004D62BC" w:rsidRPr="00C4043C">
            <w:rPr>
              <w:noProof/>
              <w:u w:val="single"/>
            </w:rPr>
            <w:t xml:space="preserve"> </w:t>
          </w:r>
          <w:r w:rsidR="00FF2114" w:rsidRPr="00C4043C">
            <w:rPr>
              <w:noProof/>
              <w:u w:val="single"/>
            </w:rPr>
            <w:t>OMAVALVONNAN TOIMEENPANO - RISKIENHALLINTA</w:t>
          </w:r>
          <w:r w:rsidR="004D62BC" w:rsidRPr="00FF2114">
            <w:rPr>
              <w:noProof/>
              <w:webHidden/>
              <w:u w:val="single"/>
            </w:rPr>
            <w:tab/>
          </w:r>
          <w:r w:rsidR="00E66599">
            <w:rPr>
              <w:noProof/>
              <w:webHidden/>
              <w:u w:val="single"/>
            </w:rPr>
            <w:t>7</w:t>
          </w:r>
        </w:p>
        <w:p w14:paraId="31D22E3B" w14:textId="73C90AB9" w:rsidR="004D62BC" w:rsidRDefault="00033843">
          <w:pPr>
            <w:pStyle w:val="Sisluet2"/>
            <w:tabs>
              <w:tab w:val="right" w:leader="dot" w:pos="9628"/>
            </w:tabs>
            <w:rPr>
              <w:rFonts w:asciiTheme="minorHAnsi" w:eastAsiaTheme="minorEastAsia" w:hAnsiTheme="minorHAnsi"/>
              <w:noProof/>
              <w:sz w:val="22"/>
              <w:lang w:eastAsia="fi-FI"/>
            </w:rPr>
          </w:pPr>
          <w:hyperlink w:anchor="_Toc53507997" w:history="1">
            <w:r>
              <w:rPr>
                <w:rStyle w:val="Hyperlinkki"/>
                <w:noProof/>
              </w:rPr>
              <w:t>6</w:t>
            </w:r>
            <w:r w:rsidR="004D62BC" w:rsidRPr="00D159B7">
              <w:rPr>
                <w:rStyle w:val="Hyperlinkki"/>
                <w:noProof/>
              </w:rPr>
              <w:t xml:space="preserve"> ASIAKKAAN ASEMA JA OIKEUDET</w:t>
            </w:r>
            <w:r w:rsidR="004D62BC">
              <w:rPr>
                <w:noProof/>
                <w:webHidden/>
              </w:rPr>
              <w:tab/>
            </w:r>
            <w:r w:rsidR="004D62BC">
              <w:rPr>
                <w:noProof/>
                <w:webHidden/>
              </w:rPr>
              <w:fldChar w:fldCharType="begin"/>
            </w:r>
            <w:r w:rsidR="004D62BC">
              <w:rPr>
                <w:noProof/>
                <w:webHidden/>
              </w:rPr>
              <w:instrText xml:space="preserve"> PAGEREF _Toc53507997 \h </w:instrText>
            </w:r>
            <w:r w:rsidR="004D62BC">
              <w:rPr>
                <w:noProof/>
                <w:webHidden/>
              </w:rPr>
            </w:r>
            <w:r w:rsidR="004D62BC">
              <w:rPr>
                <w:noProof/>
                <w:webHidden/>
              </w:rPr>
              <w:fldChar w:fldCharType="separate"/>
            </w:r>
            <w:r w:rsidR="003702D4">
              <w:rPr>
                <w:noProof/>
                <w:webHidden/>
              </w:rPr>
              <w:t>1</w:t>
            </w:r>
            <w:r w:rsidR="004D62BC">
              <w:rPr>
                <w:noProof/>
                <w:webHidden/>
              </w:rPr>
              <w:fldChar w:fldCharType="end"/>
            </w:r>
          </w:hyperlink>
        </w:p>
        <w:p w14:paraId="67444C4C" w14:textId="093C9266" w:rsidR="004D62BC" w:rsidRDefault="00033843">
          <w:pPr>
            <w:pStyle w:val="Sisluet2"/>
            <w:tabs>
              <w:tab w:val="right" w:leader="dot" w:pos="9628"/>
            </w:tabs>
            <w:rPr>
              <w:rFonts w:asciiTheme="minorHAnsi" w:eastAsiaTheme="minorEastAsia" w:hAnsiTheme="minorHAnsi"/>
              <w:noProof/>
              <w:sz w:val="22"/>
              <w:lang w:eastAsia="fi-FI"/>
            </w:rPr>
          </w:pPr>
          <w:hyperlink w:anchor="_Toc53507998" w:history="1">
            <w:r>
              <w:rPr>
                <w:rStyle w:val="Hyperlinkki"/>
                <w:noProof/>
              </w:rPr>
              <w:t>7</w:t>
            </w:r>
            <w:r w:rsidR="004D62BC" w:rsidRPr="00D159B7">
              <w:rPr>
                <w:rStyle w:val="Hyperlinkki"/>
                <w:noProof/>
              </w:rPr>
              <w:t xml:space="preserve"> PALVELUN SISÄLLÖN OMAVALVONTA</w:t>
            </w:r>
            <w:r w:rsidR="004D62BC">
              <w:rPr>
                <w:noProof/>
                <w:webHidden/>
              </w:rPr>
              <w:tab/>
            </w:r>
            <w:r w:rsidR="004D62BC">
              <w:rPr>
                <w:noProof/>
                <w:webHidden/>
              </w:rPr>
              <w:fldChar w:fldCharType="begin"/>
            </w:r>
            <w:r w:rsidR="004D62BC">
              <w:rPr>
                <w:noProof/>
                <w:webHidden/>
              </w:rPr>
              <w:instrText xml:space="preserve"> PAGEREF _Toc53507998 \h </w:instrText>
            </w:r>
            <w:r w:rsidR="004D62BC">
              <w:rPr>
                <w:noProof/>
                <w:webHidden/>
              </w:rPr>
            </w:r>
            <w:r w:rsidR="004D62BC">
              <w:rPr>
                <w:noProof/>
                <w:webHidden/>
              </w:rPr>
              <w:fldChar w:fldCharType="separate"/>
            </w:r>
            <w:r w:rsidR="003702D4">
              <w:rPr>
                <w:noProof/>
                <w:webHidden/>
              </w:rPr>
              <w:t>2</w:t>
            </w:r>
            <w:r w:rsidR="004D62BC">
              <w:rPr>
                <w:noProof/>
                <w:webHidden/>
              </w:rPr>
              <w:fldChar w:fldCharType="end"/>
            </w:r>
          </w:hyperlink>
        </w:p>
        <w:p w14:paraId="422FE8A9" w14:textId="6BAA8EFE" w:rsidR="004D62BC" w:rsidRDefault="00033843">
          <w:pPr>
            <w:pStyle w:val="Sisluet2"/>
            <w:tabs>
              <w:tab w:val="right" w:leader="dot" w:pos="9628"/>
            </w:tabs>
            <w:rPr>
              <w:rFonts w:asciiTheme="minorHAnsi" w:eastAsiaTheme="minorEastAsia" w:hAnsiTheme="minorHAnsi"/>
              <w:noProof/>
              <w:sz w:val="22"/>
              <w:lang w:eastAsia="fi-FI"/>
            </w:rPr>
          </w:pPr>
          <w:hyperlink w:anchor="_Toc53507999" w:history="1">
            <w:r>
              <w:rPr>
                <w:rStyle w:val="Hyperlinkki"/>
                <w:noProof/>
              </w:rPr>
              <w:t>8</w:t>
            </w:r>
            <w:r w:rsidR="004D62BC" w:rsidRPr="00D159B7">
              <w:rPr>
                <w:rStyle w:val="Hyperlinkki"/>
                <w:noProof/>
              </w:rPr>
              <w:t xml:space="preserve"> ASIAKASTURVALLISUUS</w:t>
            </w:r>
            <w:r w:rsidR="004D62BC">
              <w:rPr>
                <w:noProof/>
                <w:webHidden/>
              </w:rPr>
              <w:tab/>
            </w:r>
            <w:r w:rsidR="004D62BC">
              <w:rPr>
                <w:noProof/>
                <w:webHidden/>
              </w:rPr>
              <w:fldChar w:fldCharType="begin"/>
            </w:r>
            <w:r w:rsidR="004D62BC">
              <w:rPr>
                <w:noProof/>
                <w:webHidden/>
              </w:rPr>
              <w:instrText xml:space="preserve"> PAGEREF _Toc53507999 \h </w:instrText>
            </w:r>
            <w:r w:rsidR="004D62BC">
              <w:rPr>
                <w:noProof/>
                <w:webHidden/>
              </w:rPr>
            </w:r>
            <w:r w:rsidR="004D62BC">
              <w:rPr>
                <w:noProof/>
                <w:webHidden/>
              </w:rPr>
              <w:fldChar w:fldCharType="separate"/>
            </w:r>
            <w:r w:rsidR="003702D4">
              <w:rPr>
                <w:noProof/>
                <w:webHidden/>
              </w:rPr>
              <w:t>2</w:t>
            </w:r>
            <w:r w:rsidR="004D62BC">
              <w:rPr>
                <w:noProof/>
                <w:webHidden/>
              </w:rPr>
              <w:fldChar w:fldCharType="end"/>
            </w:r>
          </w:hyperlink>
        </w:p>
        <w:p w14:paraId="42FD6832" w14:textId="256D42DB" w:rsidR="004D62BC" w:rsidRDefault="00033843">
          <w:pPr>
            <w:pStyle w:val="Sisluet2"/>
            <w:tabs>
              <w:tab w:val="right" w:leader="dot" w:pos="9628"/>
            </w:tabs>
            <w:rPr>
              <w:rFonts w:asciiTheme="minorHAnsi" w:eastAsiaTheme="minorEastAsia" w:hAnsiTheme="minorHAnsi"/>
              <w:noProof/>
              <w:sz w:val="22"/>
              <w:lang w:eastAsia="fi-FI"/>
            </w:rPr>
          </w:pPr>
          <w:hyperlink w:anchor="_Toc53508000" w:history="1">
            <w:r>
              <w:rPr>
                <w:rStyle w:val="Hyperlinkki"/>
                <w:noProof/>
              </w:rPr>
              <w:t>9</w:t>
            </w:r>
            <w:r w:rsidR="004D62BC" w:rsidRPr="00D159B7">
              <w:rPr>
                <w:rStyle w:val="Hyperlinkki"/>
                <w:noProof/>
              </w:rPr>
              <w:t xml:space="preserve"> ASIAKAS- JA POTILASTIETOJEN KÄSITTELY JA KIRJAAMINEN</w:t>
            </w:r>
            <w:r w:rsidR="004D62BC">
              <w:rPr>
                <w:noProof/>
                <w:webHidden/>
              </w:rPr>
              <w:tab/>
            </w:r>
          </w:hyperlink>
        </w:p>
        <w:p w14:paraId="0E9326FA" w14:textId="476FD521" w:rsidR="004D62BC" w:rsidRDefault="00033843">
          <w:pPr>
            <w:pStyle w:val="Sisluet2"/>
            <w:tabs>
              <w:tab w:val="right" w:leader="dot" w:pos="9628"/>
            </w:tabs>
            <w:rPr>
              <w:rFonts w:asciiTheme="minorHAnsi" w:eastAsiaTheme="minorEastAsia" w:hAnsiTheme="minorHAnsi"/>
              <w:noProof/>
              <w:sz w:val="22"/>
              <w:lang w:eastAsia="fi-FI"/>
            </w:rPr>
          </w:pPr>
          <w:hyperlink w:anchor="_Toc53508001" w:history="1">
            <w:r>
              <w:rPr>
                <w:rStyle w:val="Hyperlinkki"/>
                <w:noProof/>
              </w:rPr>
              <w:t>10</w:t>
            </w:r>
            <w:r w:rsidR="004D62BC" w:rsidRPr="00D159B7">
              <w:rPr>
                <w:rStyle w:val="Hyperlinkki"/>
                <w:noProof/>
              </w:rPr>
              <w:t xml:space="preserve"> YHTEENVETO KEHITTÄMISSUUNNITELMASTA</w:t>
            </w:r>
            <w:r w:rsidR="004D62BC">
              <w:rPr>
                <w:noProof/>
                <w:webHidden/>
              </w:rPr>
              <w:tab/>
            </w:r>
          </w:hyperlink>
        </w:p>
        <w:p w14:paraId="3E4AEC02" w14:textId="44D62140" w:rsidR="004D62BC" w:rsidRDefault="004D62BC">
          <w:pPr>
            <w:pStyle w:val="Sisluet2"/>
            <w:tabs>
              <w:tab w:val="right" w:leader="dot" w:pos="9628"/>
            </w:tabs>
            <w:rPr>
              <w:rFonts w:asciiTheme="minorHAnsi" w:eastAsiaTheme="minorEastAsia" w:hAnsiTheme="minorHAnsi"/>
              <w:noProof/>
              <w:sz w:val="22"/>
              <w:lang w:eastAsia="fi-FI"/>
            </w:rPr>
          </w:pPr>
          <w:hyperlink w:anchor="_Toc53508002" w:history="1">
            <w:r w:rsidRPr="00D159B7">
              <w:rPr>
                <w:rStyle w:val="Hyperlinkki"/>
                <w:noProof/>
              </w:rPr>
              <w:t>1</w:t>
            </w:r>
            <w:r w:rsidR="00033843">
              <w:rPr>
                <w:rStyle w:val="Hyperlinkki"/>
                <w:noProof/>
              </w:rPr>
              <w:t>1</w:t>
            </w:r>
            <w:r w:rsidRPr="00D159B7">
              <w:rPr>
                <w:rStyle w:val="Hyperlinkki"/>
                <w:noProof/>
              </w:rPr>
              <w:t xml:space="preserve"> OMAVALVONTASUUNNITELMAN SEURANTA</w:t>
            </w:r>
            <w:r>
              <w:rPr>
                <w:noProof/>
                <w:webHidden/>
              </w:rPr>
              <w:tab/>
            </w:r>
            <w:r>
              <w:rPr>
                <w:noProof/>
                <w:webHidden/>
              </w:rPr>
              <w:fldChar w:fldCharType="begin"/>
            </w:r>
            <w:r>
              <w:rPr>
                <w:noProof/>
                <w:webHidden/>
              </w:rPr>
              <w:instrText xml:space="preserve"> PAGEREF _Toc53508002 \h </w:instrText>
            </w:r>
            <w:r>
              <w:rPr>
                <w:noProof/>
                <w:webHidden/>
              </w:rPr>
            </w:r>
            <w:r>
              <w:rPr>
                <w:noProof/>
                <w:webHidden/>
              </w:rPr>
              <w:fldChar w:fldCharType="separate"/>
            </w:r>
            <w:r w:rsidR="009E1D4A">
              <w:rPr>
                <w:noProof/>
                <w:webHidden/>
              </w:rPr>
              <w:t>3</w:t>
            </w:r>
            <w:r>
              <w:rPr>
                <w:noProof/>
                <w:webHidden/>
              </w:rPr>
              <w:fldChar w:fldCharType="end"/>
            </w:r>
          </w:hyperlink>
        </w:p>
        <w:p w14:paraId="664EE51A" w14:textId="5B4CE27D" w:rsidR="004814E2" w:rsidRDefault="004814E2">
          <w:r>
            <w:rPr>
              <w:b/>
              <w:bCs/>
            </w:rPr>
            <w:fldChar w:fldCharType="end"/>
          </w:r>
        </w:p>
      </w:sdtContent>
    </w:sdt>
    <w:p w14:paraId="09389FE3" w14:textId="586976C1" w:rsidR="004D62BC" w:rsidRDefault="00F91A1E">
      <w:bookmarkStart w:id="1" w:name="_Toc53507992"/>
      <w:r>
        <w:t>Omavalvontasuunnitelma on laadittu Valviran pohjalle alkuvuodesta 2022.</w:t>
      </w:r>
    </w:p>
    <w:p w14:paraId="60FDB4CF" w14:textId="7C2BB15C" w:rsidR="00F91A1E" w:rsidRDefault="00F91A1E">
      <w:r>
        <w:t xml:space="preserve">Viimeisin päivitys on tehty </w:t>
      </w:r>
      <w:r w:rsidR="00CE3819">
        <w:t>2</w:t>
      </w:r>
      <w:r w:rsidR="00F54A98">
        <w:t>5</w:t>
      </w:r>
      <w:r>
        <w:t>.</w:t>
      </w:r>
      <w:r w:rsidR="009A78DF">
        <w:t>10</w:t>
      </w:r>
      <w:r>
        <w:t>.202</w:t>
      </w:r>
      <w:r w:rsidR="00CE3819">
        <w:t>4</w:t>
      </w:r>
    </w:p>
    <w:p w14:paraId="3D48492F" w14:textId="573CFA59" w:rsidR="00F91A1E" w:rsidRDefault="00F91A1E"/>
    <w:p w14:paraId="595D168D" w14:textId="789E5E4A" w:rsidR="00F91A1E" w:rsidRDefault="00F91A1E"/>
    <w:p w14:paraId="6E94288D" w14:textId="40E23594" w:rsidR="00F91A1E" w:rsidRDefault="00F91A1E"/>
    <w:p w14:paraId="412E4F59" w14:textId="5AD48614" w:rsidR="00F91A1E" w:rsidRDefault="00F91A1E"/>
    <w:p w14:paraId="26289D49" w14:textId="47F6A333" w:rsidR="00F91A1E" w:rsidRDefault="00F91A1E"/>
    <w:p w14:paraId="5BDFA7CE" w14:textId="283E971D" w:rsidR="00F91A1E" w:rsidRDefault="00F91A1E"/>
    <w:p w14:paraId="04380237" w14:textId="42CDE5D2" w:rsidR="00F91A1E" w:rsidRDefault="00F91A1E"/>
    <w:bookmarkEnd w:id="0"/>
    <w:bookmarkEnd w:id="1"/>
    <w:p w14:paraId="4B2076BB" w14:textId="77777777" w:rsidR="00153E54" w:rsidRPr="00153E54" w:rsidRDefault="00153E54" w:rsidP="00153E54"/>
    <w:p w14:paraId="5BA4803A" w14:textId="7F6D0A49" w:rsidR="00DE6CB7" w:rsidRPr="00FF3826" w:rsidRDefault="00DE6CB7" w:rsidP="004814E2">
      <w:bookmarkStart w:id="2" w:name="_Toc45556422"/>
      <w:r w:rsidRPr="00FF3826">
        <w:t>Palveluntuottaja</w:t>
      </w:r>
      <w:bookmarkEnd w:id="2"/>
    </w:p>
    <w:p w14:paraId="51BAC04D" w14:textId="7119C6A3" w:rsidR="00BB54D5" w:rsidRDefault="00BB54D5" w:rsidP="00BB54D5">
      <w:pPr>
        <w:spacing w:line="276" w:lineRule="auto"/>
      </w:pPr>
      <w:r>
        <w:t xml:space="preserve">LASTENKOTI </w:t>
      </w:r>
      <w:r w:rsidR="00ED4D96" w:rsidRPr="00FF3826">
        <w:t xml:space="preserve">LAMMINPÄÄ OY </w:t>
      </w:r>
      <w:r w:rsidR="00ED4D96" w:rsidRPr="00FF3826">
        <w:tab/>
      </w:r>
      <w:r w:rsidR="00FE1005" w:rsidRPr="00FF3826">
        <w:tab/>
        <w:t xml:space="preserve">Y-tunnus </w:t>
      </w:r>
      <w:proofErr w:type="gramStart"/>
      <w:r w:rsidR="00ED4D96" w:rsidRPr="00FF3826">
        <w:t>3093096-2</w:t>
      </w:r>
      <w:proofErr w:type="gramEnd"/>
      <w:r w:rsidR="00512456" w:rsidRPr="00FF3826">
        <w:tab/>
      </w:r>
      <w:r w:rsidR="00DE6CB7" w:rsidRPr="00FF3826">
        <w:tab/>
      </w:r>
      <w:r w:rsidR="00DE6CB7" w:rsidRPr="00FF3826">
        <w:tab/>
      </w:r>
      <w:r w:rsidR="00DE6CB7" w:rsidRPr="00FF3826">
        <w:tab/>
      </w:r>
      <w:bookmarkStart w:id="3" w:name="_Toc45556424"/>
    </w:p>
    <w:p w14:paraId="63C5A1AD" w14:textId="6478C02E" w:rsidR="00512456" w:rsidRDefault="00B06D77" w:rsidP="004814E2">
      <w:r w:rsidRPr="00FF3826">
        <w:t>Toimintayksikkö</w:t>
      </w:r>
      <w:bookmarkEnd w:id="3"/>
    </w:p>
    <w:p w14:paraId="45918E35" w14:textId="2F47C80C" w:rsidR="00DE6CB7" w:rsidRPr="00FF3826" w:rsidRDefault="00ED4D96" w:rsidP="00512456">
      <w:r w:rsidRPr="00FF3826">
        <w:t>Lastenkoti Lumme</w:t>
      </w:r>
      <w:r w:rsidR="00512456" w:rsidRPr="00FF3826">
        <w:tab/>
      </w:r>
      <w:r w:rsidR="00512456" w:rsidRPr="00FF3826">
        <w:tab/>
      </w:r>
      <w:r w:rsidR="00DE6CB7" w:rsidRPr="00FF3826">
        <w:tab/>
      </w:r>
      <w:r w:rsidR="00DE6CB7" w:rsidRPr="00FF3826">
        <w:tab/>
      </w:r>
      <w:r w:rsidR="00DE6CB7" w:rsidRPr="00FF3826">
        <w:tab/>
      </w:r>
    </w:p>
    <w:p w14:paraId="729E85BB" w14:textId="77777777" w:rsidR="00BB54D5" w:rsidRDefault="00ED4D96" w:rsidP="00DE6CB7">
      <w:pPr>
        <w:spacing w:line="276" w:lineRule="auto"/>
      </w:pPr>
      <w:r w:rsidRPr="00FF3826">
        <w:t>Jussinkatu 22 B</w:t>
      </w:r>
      <w:r w:rsidR="001E7BAF">
        <w:t>, 33420 Tampere</w:t>
      </w:r>
      <w:r w:rsidR="00DE6CB7" w:rsidRPr="00FF3826">
        <w:tab/>
      </w:r>
    </w:p>
    <w:p w14:paraId="562CB4CE" w14:textId="77777777" w:rsidR="003C7C64" w:rsidRDefault="00BB54D5" w:rsidP="00512456">
      <w:pPr>
        <w:spacing w:line="276" w:lineRule="auto"/>
      </w:pPr>
      <w:proofErr w:type="gramStart"/>
      <w:r>
        <w:t>044-4919353</w:t>
      </w:r>
      <w:proofErr w:type="gramEnd"/>
      <w:r>
        <w:t>, lumme@lastenkotilumme.fi</w:t>
      </w:r>
      <w:r w:rsidR="00DE6CB7" w:rsidRPr="00FF3826">
        <w:tab/>
      </w:r>
    </w:p>
    <w:p w14:paraId="48116C7B" w14:textId="2A13D705" w:rsidR="001E7BAF" w:rsidRDefault="00DE6CB7" w:rsidP="00512456">
      <w:pPr>
        <w:spacing w:line="276" w:lineRule="auto"/>
      </w:pPr>
      <w:r w:rsidRPr="00FF3826">
        <w:tab/>
      </w:r>
    </w:p>
    <w:p w14:paraId="19B499AB" w14:textId="5973BC73" w:rsidR="00512456" w:rsidRPr="00FF3826" w:rsidRDefault="00512456" w:rsidP="00512456">
      <w:pPr>
        <w:spacing w:line="276" w:lineRule="auto"/>
      </w:pPr>
      <w:r w:rsidRPr="00FF3826">
        <w:t xml:space="preserve">Sijaintikunta yhteystietoineen </w:t>
      </w:r>
      <w:r w:rsidR="00ED4D96" w:rsidRPr="00FF3826">
        <w:t>Tampereen kaupunki, PL 487, 33101 Tampere</w:t>
      </w:r>
    </w:p>
    <w:p w14:paraId="26B3D69E" w14:textId="77777777" w:rsidR="00800106" w:rsidRDefault="00800106" w:rsidP="00512456">
      <w:pPr>
        <w:spacing w:line="276" w:lineRule="auto"/>
      </w:pPr>
    </w:p>
    <w:p w14:paraId="56A33007" w14:textId="734D21EE" w:rsidR="00DE6CB7" w:rsidRPr="00FF3826" w:rsidRDefault="00512456" w:rsidP="00DE6CB7">
      <w:pPr>
        <w:spacing w:line="276" w:lineRule="auto"/>
      </w:pPr>
      <w:r w:rsidRPr="00FF3826">
        <w:t xml:space="preserve">Palvelumuoto; </w:t>
      </w:r>
      <w:r w:rsidR="00ED4D96" w:rsidRPr="00FF3826">
        <w:t>Lastensuojelun sijaishuolto, seitsemän paikkaa</w:t>
      </w:r>
      <w:r w:rsidRPr="00FF3826">
        <w:tab/>
      </w:r>
      <w:r w:rsidRPr="00FF3826">
        <w:tab/>
      </w:r>
    </w:p>
    <w:p w14:paraId="46596ABA" w14:textId="04FB57F3" w:rsidR="00FE1005" w:rsidRPr="00FF3826" w:rsidRDefault="00003289" w:rsidP="00DE6CB7">
      <w:pPr>
        <w:spacing w:line="276" w:lineRule="auto"/>
      </w:pPr>
      <w:r>
        <w:t>Vastuuhenkilö</w:t>
      </w:r>
      <w:r w:rsidR="00B06D77" w:rsidRPr="00FF3826">
        <w:t xml:space="preserve"> </w:t>
      </w:r>
      <w:r w:rsidR="00ED4D96" w:rsidRPr="00FF3826">
        <w:t>Nina Lehtolammi</w:t>
      </w:r>
      <w:r w:rsidR="00FE1005" w:rsidRPr="00FF3826">
        <w:tab/>
      </w:r>
      <w:r w:rsidR="00FE1005" w:rsidRPr="00FF3826">
        <w:tab/>
      </w:r>
      <w:r w:rsidR="00B06D77" w:rsidRPr="00FF3826">
        <w:tab/>
      </w:r>
      <w:r w:rsidR="00FE1005" w:rsidRPr="00FF3826">
        <w:tab/>
      </w:r>
      <w:r w:rsidR="00FE1005" w:rsidRPr="00FF3826">
        <w:tab/>
      </w:r>
    </w:p>
    <w:p w14:paraId="4C359F81" w14:textId="77777777" w:rsidR="00AE1B6D" w:rsidRDefault="00DE6CB7" w:rsidP="00FE1005">
      <w:pPr>
        <w:spacing w:line="276" w:lineRule="auto"/>
      </w:pPr>
      <w:r w:rsidRPr="00FF3826">
        <w:t>Puhelin</w:t>
      </w:r>
      <w:r w:rsidR="00FE1005" w:rsidRPr="00FF3826">
        <w:t xml:space="preserve"> </w:t>
      </w:r>
      <w:r w:rsidR="00ED4D96" w:rsidRPr="00FF3826">
        <w:t>040-5311340</w:t>
      </w:r>
      <w:r w:rsidR="00FE1005" w:rsidRPr="00FF3826">
        <w:tab/>
      </w:r>
      <w:r w:rsidR="00FE1005" w:rsidRPr="00FF3826">
        <w:tab/>
      </w:r>
    </w:p>
    <w:p w14:paraId="77ECC1DE" w14:textId="6A13E8FF" w:rsidR="00BB54D5" w:rsidRDefault="00DE6CB7" w:rsidP="00FE1005">
      <w:pPr>
        <w:spacing w:line="276" w:lineRule="auto"/>
      </w:pPr>
      <w:r w:rsidRPr="00FF3826">
        <w:t>Sähköposti</w:t>
      </w:r>
      <w:r w:rsidR="00FE1005" w:rsidRPr="00FF3826">
        <w:t xml:space="preserve"> </w:t>
      </w:r>
      <w:r w:rsidR="00003289" w:rsidRPr="00003289">
        <w:t>lastenkotilumme@gmail.com</w:t>
      </w:r>
    </w:p>
    <w:p w14:paraId="259CEFE9" w14:textId="5CD87D14" w:rsidR="00003289" w:rsidRPr="00FF3826" w:rsidRDefault="00003289" w:rsidP="00FE1005">
      <w:pPr>
        <w:spacing w:line="276" w:lineRule="auto"/>
      </w:pPr>
      <w:r>
        <w:t xml:space="preserve">Kaikista vaadittavista suunnitelmista ja muista vastattavista asioista kantaa vastuun palveluyksikön vastuuhenkilö. </w:t>
      </w:r>
    </w:p>
    <w:p w14:paraId="499465A6" w14:textId="77777777" w:rsidR="004D62BC" w:rsidRPr="00FF3826" w:rsidRDefault="004D62BC" w:rsidP="007625FF">
      <w:pPr>
        <w:spacing w:line="276" w:lineRule="auto"/>
        <w:rPr>
          <w:b/>
        </w:rPr>
      </w:pPr>
    </w:p>
    <w:p w14:paraId="4FE1C3FD" w14:textId="6E8042ED" w:rsidR="00FE1005" w:rsidRPr="00FF3826" w:rsidRDefault="00FE1005" w:rsidP="007625FF">
      <w:pPr>
        <w:spacing w:line="276" w:lineRule="auto"/>
      </w:pPr>
      <w:r w:rsidRPr="00FF3826">
        <w:rPr>
          <w:b/>
        </w:rPr>
        <w:t>Toimintalupatiedot</w:t>
      </w:r>
      <w:r w:rsidRPr="00FF3826">
        <w:t xml:space="preserve"> </w:t>
      </w:r>
    </w:p>
    <w:p w14:paraId="0C5B4BA5" w14:textId="541B20AA" w:rsidR="007625FF" w:rsidRPr="00FF3826" w:rsidRDefault="00FE1005" w:rsidP="007625FF">
      <w:pPr>
        <w:spacing w:line="276" w:lineRule="auto"/>
      </w:pPr>
      <w:r w:rsidRPr="00FF3826">
        <w:t>Aluehallintoviraston/Valviran luvan</w:t>
      </w:r>
      <w:r w:rsidR="0078075B">
        <w:t xml:space="preserve">: </w:t>
      </w:r>
      <w:r w:rsidR="00BB4ECD" w:rsidRPr="00FF3826">
        <w:t>30.01.2020</w:t>
      </w:r>
      <w:r w:rsidR="007625FF" w:rsidRPr="00FF3826">
        <w:tab/>
      </w:r>
      <w:r w:rsidR="007625FF" w:rsidRPr="00FF3826">
        <w:tab/>
      </w:r>
      <w:r w:rsidR="007625FF" w:rsidRPr="00FF3826">
        <w:tab/>
      </w:r>
      <w:r w:rsidR="007625FF" w:rsidRPr="00FF3826">
        <w:tab/>
      </w:r>
    </w:p>
    <w:p w14:paraId="6D1577CC" w14:textId="53CDDA84" w:rsidR="007625FF" w:rsidRPr="00FF3826" w:rsidRDefault="00FE1005" w:rsidP="00FE1005">
      <w:pPr>
        <w:spacing w:line="276" w:lineRule="auto"/>
      </w:pPr>
      <w:r w:rsidRPr="00FF3826">
        <w:t>Palvelu, johon lupa on myönnetty</w:t>
      </w:r>
      <w:r w:rsidR="0078075B">
        <w:t>:</w:t>
      </w:r>
      <w:r w:rsidRPr="00FF3826">
        <w:t xml:space="preserve"> </w:t>
      </w:r>
      <w:r w:rsidR="00BB4ECD" w:rsidRPr="00FF3826">
        <w:t>Lastensuojelun sijaishuolto</w:t>
      </w:r>
      <w:r w:rsidRPr="00FF3826">
        <w:tab/>
      </w:r>
    </w:p>
    <w:p w14:paraId="7CAF1DDE" w14:textId="73358755" w:rsidR="00FE1005" w:rsidRPr="00FF3826" w:rsidRDefault="00FE1005" w:rsidP="004814E2">
      <w:bookmarkStart w:id="4" w:name="_Toc45556425"/>
      <w:r w:rsidRPr="00FF3826">
        <w:t>Ilmoituksenvarainen toiminta (yksityiset sosiaalipalvelut)</w:t>
      </w:r>
      <w:bookmarkEnd w:id="4"/>
    </w:p>
    <w:p w14:paraId="1FF81E5E" w14:textId="7FEB0E35" w:rsidR="003E05D1" w:rsidRPr="00FF3826" w:rsidRDefault="00B06D77" w:rsidP="00B06D77">
      <w:r w:rsidRPr="00FF3826">
        <w:t xml:space="preserve">Rekisteröintipäätöksen ajankohta </w:t>
      </w:r>
      <w:r w:rsidR="009028C9" w:rsidRPr="00FF3826">
        <w:fldChar w:fldCharType="begin">
          <w:ffData>
            <w:name w:val="Teksti12"/>
            <w:enabled/>
            <w:calcOnExit w:val="0"/>
            <w:textInput/>
          </w:ffData>
        </w:fldChar>
      </w:r>
      <w:r w:rsidR="009028C9" w:rsidRPr="00FF3826">
        <w:instrText xml:space="preserve"> FORMTEXT </w:instrText>
      </w:r>
      <w:r w:rsidR="009028C9" w:rsidRPr="00FF3826">
        <w:fldChar w:fldCharType="separate"/>
      </w:r>
      <w:r w:rsidR="009028C9" w:rsidRPr="00FF3826">
        <w:rPr>
          <w:noProof/>
        </w:rPr>
        <w:t> </w:t>
      </w:r>
      <w:r w:rsidR="009028C9" w:rsidRPr="00FF3826">
        <w:rPr>
          <w:noProof/>
        </w:rPr>
        <w:t> </w:t>
      </w:r>
      <w:r w:rsidR="009028C9" w:rsidRPr="00FF3826">
        <w:rPr>
          <w:noProof/>
        </w:rPr>
        <w:t> </w:t>
      </w:r>
      <w:r w:rsidR="009028C9" w:rsidRPr="00FF3826">
        <w:rPr>
          <w:noProof/>
        </w:rPr>
        <w:t> </w:t>
      </w:r>
      <w:r w:rsidR="009028C9" w:rsidRPr="00FF3826">
        <w:rPr>
          <w:noProof/>
        </w:rPr>
        <w:t> </w:t>
      </w:r>
      <w:r w:rsidR="009028C9" w:rsidRPr="00FF3826">
        <w:fldChar w:fldCharType="end"/>
      </w:r>
      <w:r w:rsidR="009028C9" w:rsidRPr="00FF3826">
        <w:tab/>
      </w:r>
      <w:r w:rsidR="009028C9" w:rsidRPr="00FF3826">
        <w:tab/>
      </w:r>
      <w:r w:rsidR="009028C9" w:rsidRPr="00FF3826">
        <w:tab/>
      </w:r>
      <w:r w:rsidR="009028C9" w:rsidRPr="00FF3826">
        <w:tab/>
      </w:r>
    </w:p>
    <w:p w14:paraId="028DA7E8" w14:textId="77777777" w:rsidR="00893581" w:rsidRDefault="00893581" w:rsidP="004814E2">
      <w:bookmarkStart w:id="5" w:name="_Toc45556426"/>
    </w:p>
    <w:p w14:paraId="34973C3F" w14:textId="48B27DB7" w:rsidR="00B06D77" w:rsidRPr="0078075B" w:rsidRDefault="00B06D77" w:rsidP="004814E2">
      <w:pPr>
        <w:rPr>
          <w:b/>
          <w:bCs/>
        </w:rPr>
      </w:pPr>
      <w:r w:rsidRPr="0078075B">
        <w:rPr>
          <w:b/>
          <w:bCs/>
        </w:rPr>
        <w:t>Alihankintana ostetut palvelut ja niiden tuottajat</w:t>
      </w:r>
      <w:bookmarkEnd w:id="5"/>
    </w:p>
    <w:p w14:paraId="6A11FC06" w14:textId="0ECCD483" w:rsidR="00B06D77" w:rsidRPr="00FF3826" w:rsidRDefault="00F54A98" w:rsidP="00B06D77">
      <w:r>
        <w:t xml:space="preserve">Sähköinen asiakastietojärjestelmä Nappula, tuottaja </w:t>
      </w:r>
      <w:proofErr w:type="spellStart"/>
      <w:r>
        <w:t>Fastroi</w:t>
      </w:r>
      <w:proofErr w:type="spellEnd"/>
      <w:r>
        <w:t xml:space="preserve"> oy</w:t>
      </w:r>
      <w:r w:rsidR="001C65B9" w:rsidRPr="00FF3826">
        <w:t xml:space="preserve">. </w:t>
      </w:r>
      <w:r w:rsidR="00B06D77" w:rsidRPr="00FF3826">
        <w:tab/>
      </w:r>
      <w:r w:rsidR="00B06D77" w:rsidRPr="00FF3826">
        <w:tab/>
      </w:r>
      <w:r w:rsidR="00B06D77" w:rsidRPr="00FF3826">
        <w:tab/>
      </w:r>
      <w:r w:rsidR="00B06D77" w:rsidRPr="00FF3826">
        <w:tab/>
      </w:r>
      <w:r w:rsidR="00B06D77" w:rsidRPr="00FF3826">
        <w:tab/>
      </w:r>
    </w:p>
    <w:p w14:paraId="3C488BDF" w14:textId="77777777" w:rsidR="00AE1B6D" w:rsidRPr="00AE1B6D" w:rsidRDefault="00AE1B6D" w:rsidP="00AE1B6D">
      <w:bookmarkStart w:id="6" w:name="_Toc45556427"/>
      <w:bookmarkStart w:id="7" w:name="_Toc53507994"/>
    </w:p>
    <w:p w14:paraId="08A96B57" w14:textId="79CF93B4" w:rsidR="004238A6" w:rsidRPr="00FF3826" w:rsidRDefault="00B06D77" w:rsidP="0099749E">
      <w:pPr>
        <w:pStyle w:val="Otsikko2"/>
      </w:pPr>
      <w:r w:rsidRPr="00FF3826">
        <w:t>2 TOIMINTA-AJATUS, ARVOT JA TOIMINTAPERIAATTEET</w:t>
      </w:r>
      <w:bookmarkEnd w:id="6"/>
      <w:bookmarkEnd w:id="7"/>
    </w:p>
    <w:p w14:paraId="2648A0C8" w14:textId="77777777" w:rsidR="0077370C" w:rsidRDefault="0077370C" w:rsidP="004814E2">
      <w:pPr>
        <w:rPr>
          <w:b/>
          <w:bCs/>
        </w:rPr>
      </w:pPr>
      <w:bookmarkStart w:id="8" w:name="_Toc45556428"/>
    </w:p>
    <w:p w14:paraId="452B06E8" w14:textId="526FCE42" w:rsidR="00512456" w:rsidRPr="00FF3826" w:rsidRDefault="00512456" w:rsidP="004814E2">
      <w:pPr>
        <w:rPr>
          <w:b/>
          <w:bCs/>
        </w:rPr>
      </w:pPr>
      <w:r w:rsidRPr="00FF3826">
        <w:rPr>
          <w:b/>
          <w:bCs/>
        </w:rPr>
        <w:t>Toiminta-ajatus</w:t>
      </w:r>
      <w:bookmarkEnd w:id="8"/>
    </w:p>
    <w:p w14:paraId="117F996B" w14:textId="77777777" w:rsidR="00EA0C53" w:rsidRPr="00FF3826" w:rsidRDefault="00EA0C53" w:rsidP="00EA0C53">
      <w:r w:rsidRPr="00FF3826">
        <w:t xml:space="preserve">Lastenkoti Lumme on 7-paikkainen kodinomainen lastenkoti Tampereella, Lamminpään kaupunginosassa. Lastenkoti toimii isossa omakotitalossa, jonka kodinomaisuus, valoisuus ja tilavat huoneet luovat turvallisen, sekä rauhallisen ympäristön kasvaa, kuntoutua ja kehittyä. </w:t>
      </w:r>
    </w:p>
    <w:p w14:paraId="672D47AE" w14:textId="09A72ACD" w:rsidR="00EA0C53" w:rsidRPr="00FF3826" w:rsidRDefault="00EA0C53" w:rsidP="00EA0C53">
      <w:r w:rsidRPr="00FF3826">
        <w:t xml:space="preserve">Lastenkoti Lumme on tarkoitettu sosiaalisesti ja/tai psyykkisesti oirehtiville </w:t>
      </w:r>
      <w:proofErr w:type="gramStart"/>
      <w:r w:rsidRPr="00FF3826">
        <w:t>7-17</w:t>
      </w:r>
      <w:proofErr w:type="gramEnd"/>
      <w:r w:rsidRPr="00FF3826">
        <w:t>-vuotiaille lapsille ja nuorille</w:t>
      </w:r>
      <w:r w:rsidR="003C7C64">
        <w:t>. Täysi-</w:t>
      </w:r>
      <w:proofErr w:type="spellStart"/>
      <w:r w:rsidR="003C7C64">
        <w:t>ikäistymisen</w:t>
      </w:r>
      <w:proofErr w:type="spellEnd"/>
      <w:r w:rsidR="003C7C64">
        <w:t xml:space="preserve"> myötä sijoitus Lumpeessa viimeistään päättyy.</w:t>
      </w:r>
    </w:p>
    <w:p w14:paraId="4F23C5B0" w14:textId="77777777" w:rsidR="00EA0C53" w:rsidRPr="00FF3826" w:rsidRDefault="00EA0C53" w:rsidP="00EA0C53">
      <w:r w:rsidRPr="00FF3826">
        <w:t xml:space="preserve">Lastenkoti Lumpeessa kasvatetaan, ohjataan ja hoivataan lapsia niin, että he oppivat toimimaan arkielämässä. Avoimen vuorovaikutuksen ja selkeiden rakenteiden avulla luodaan tasapainoinen ja turvallinen arki. Vahvan omaohjaajasuhteen ja luottamuksen rakentamisen kautta tuetaan suunnitelmallisesti jokaisen lapsen yksilöllistä kehitystä. Lapsen elämän ja yksilöllisyyden kunnioittaminen, huolenpito ja turvallisuus, suunnitelmallisuus ja jatkuvuus sekä ammatillisuus ja asiakaslähtöisyys muodostavat Lastenkoti Lumpeen toiminnan yhteisen arvoperustan. </w:t>
      </w:r>
    </w:p>
    <w:p w14:paraId="2A63C4DC" w14:textId="77777777" w:rsidR="00EA0C53" w:rsidRPr="00FF3826" w:rsidRDefault="00EA0C53" w:rsidP="00EA0C53">
      <w:r w:rsidRPr="00FF3826">
        <w:t xml:space="preserve">Lastenkoti Lumpeessa painotetaan arjenhallintaa, koulunkäynnin tärkeyttä ja rajat asettavaa aikuisuutta. Lasten kasvatustyöstä vastaavat kokeneet sosiaali- ja terveydenhuollon ammattilaiset.  </w:t>
      </w:r>
    </w:p>
    <w:p w14:paraId="18507BF5" w14:textId="77777777" w:rsidR="00EA0C53" w:rsidRDefault="00EA0C53" w:rsidP="004814E2">
      <w:pPr>
        <w:rPr>
          <w:b/>
          <w:bCs/>
        </w:rPr>
      </w:pPr>
      <w:bookmarkStart w:id="9" w:name="_Toc45556429"/>
    </w:p>
    <w:p w14:paraId="64B0F676" w14:textId="606185A2" w:rsidR="00512456" w:rsidRPr="004814E2" w:rsidRDefault="00512456" w:rsidP="004814E2">
      <w:pPr>
        <w:rPr>
          <w:b/>
          <w:bCs/>
        </w:rPr>
      </w:pPr>
      <w:r w:rsidRPr="004814E2">
        <w:rPr>
          <w:b/>
          <w:bCs/>
        </w:rPr>
        <w:t>Arvot ja toimintaperiaatteet</w:t>
      </w:r>
      <w:bookmarkEnd w:id="9"/>
    </w:p>
    <w:p w14:paraId="3ACFF814" w14:textId="57EB57F5" w:rsidR="00FD387E" w:rsidRPr="00FD387E" w:rsidRDefault="00FD387E" w:rsidP="00FD387E">
      <w:pPr>
        <w:pStyle w:val="Lomakekentta"/>
        <w:rPr>
          <w:rFonts w:ascii="Trebuchet MS" w:hAnsi="Trebuchet MS"/>
          <w:b w:val="0"/>
          <w:bCs/>
        </w:rPr>
      </w:pPr>
      <w:r w:rsidRPr="00FD387E">
        <w:rPr>
          <w:rFonts w:ascii="Trebuchet MS" w:hAnsi="Trebuchet MS"/>
          <w:b w:val="0"/>
          <w:bCs/>
        </w:rPr>
        <w:t xml:space="preserve">Lastenkoti Lumpeen arvot on työstetty yhdessä työryhmän kanssa syksyllä 2020. </w:t>
      </w:r>
      <w:r w:rsidR="00BE4D9F">
        <w:rPr>
          <w:rFonts w:ascii="Trebuchet MS" w:hAnsi="Trebuchet MS"/>
          <w:b w:val="0"/>
          <w:bCs/>
        </w:rPr>
        <w:t>Arvot perustuvat nuorilta saatuun palautteeseen</w:t>
      </w:r>
      <w:r w:rsidR="00631A6C">
        <w:rPr>
          <w:rFonts w:ascii="Trebuchet MS" w:hAnsi="Trebuchet MS"/>
          <w:b w:val="0"/>
          <w:bCs/>
        </w:rPr>
        <w:t xml:space="preserve">. </w:t>
      </w:r>
      <w:r w:rsidR="003C7C64">
        <w:rPr>
          <w:rFonts w:ascii="Trebuchet MS" w:hAnsi="Trebuchet MS"/>
          <w:b w:val="0"/>
          <w:bCs/>
        </w:rPr>
        <w:t xml:space="preserve">Arvot on tarkastettu keväällä 2023. </w:t>
      </w:r>
    </w:p>
    <w:p w14:paraId="576CF5E6" w14:textId="77777777" w:rsidR="00FD387E" w:rsidRPr="00FD387E" w:rsidRDefault="00FD387E" w:rsidP="00FD387E">
      <w:pPr>
        <w:pStyle w:val="Lomakekentta"/>
        <w:rPr>
          <w:rFonts w:ascii="Trebuchet MS" w:hAnsi="Trebuchet MS"/>
          <w:b w:val="0"/>
          <w:bCs/>
        </w:rPr>
      </w:pPr>
    </w:p>
    <w:p w14:paraId="0A226235" w14:textId="77777777" w:rsidR="00FD387E" w:rsidRPr="00FD387E" w:rsidRDefault="00FD387E" w:rsidP="00FD387E">
      <w:pPr>
        <w:pStyle w:val="Lomakekentta"/>
        <w:numPr>
          <w:ilvl w:val="0"/>
          <w:numId w:val="6"/>
        </w:numPr>
        <w:rPr>
          <w:rFonts w:ascii="Trebuchet MS" w:hAnsi="Trebuchet MS"/>
          <w:b w:val="0"/>
          <w:bCs/>
        </w:rPr>
      </w:pPr>
      <w:r w:rsidRPr="00FD387E">
        <w:rPr>
          <w:rFonts w:ascii="Trebuchet MS" w:hAnsi="Trebuchet MS"/>
          <w:b w:val="0"/>
          <w:bCs/>
        </w:rPr>
        <w:t>Elämme tavallista arkea.</w:t>
      </w:r>
    </w:p>
    <w:p w14:paraId="641E4313" w14:textId="77777777" w:rsidR="00FD387E" w:rsidRPr="00FD387E" w:rsidRDefault="00FD387E" w:rsidP="00FD387E">
      <w:pPr>
        <w:pStyle w:val="Lomakekentta"/>
        <w:numPr>
          <w:ilvl w:val="0"/>
          <w:numId w:val="6"/>
        </w:numPr>
        <w:rPr>
          <w:rFonts w:ascii="Trebuchet MS" w:hAnsi="Trebuchet MS"/>
          <w:b w:val="0"/>
          <w:bCs/>
        </w:rPr>
      </w:pPr>
      <w:r w:rsidRPr="00FD387E">
        <w:rPr>
          <w:rFonts w:ascii="Trebuchet MS" w:hAnsi="Trebuchet MS"/>
          <w:b w:val="0"/>
          <w:bCs/>
        </w:rPr>
        <w:t>Ihminen on ihminen virheineenkin.</w:t>
      </w:r>
    </w:p>
    <w:p w14:paraId="7800161A" w14:textId="77777777" w:rsidR="00FD387E" w:rsidRPr="00FD387E" w:rsidRDefault="00FD387E" w:rsidP="00FD387E">
      <w:pPr>
        <w:pStyle w:val="Lomakekentta"/>
        <w:numPr>
          <w:ilvl w:val="0"/>
          <w:numId w:val="6"/>
        </w:numPr>
        <w:rPr>
          <w:rFonts w:ascii="Trebuchet MS" w:hAnsi="Trebuchet MS"/>
          <w:b w:val="0"/>
          <w:bCs/>
        </w:rPr>
      </w:pPr>
      <w:r w:rsidRPr="00FD387E">
        <w:rPr>
          <w:rFonts w:ascii="Trebuchet MS" w:hAnsi="Trebuchet MS"/>
          <w:b w:val="0"/>
          <w:bCs/>
        </w:rPr>
        <w:t>Toiset kuuntelevat vastatakseen, me kuuntelemme ymmärtääksemme.</w:t>
      </w:r>
    </w:p>
    <w:p w14:paraId="365CDA5C" w14:textId="77777777" w:rsidR="00FD387E" w:rsidRPr="00FD387E" w:rsidRDefault="00FD387E" w:rsidP="00FD387E">
      <w:pPr>
        <w:pStyle w:val="Lomakekentta"/>
        <w:numPr>
          <w:ilvl w:val="0"/>
          <w:numId w:val="6"/>
        </w:numPr>
        <w:rPr>
          <w:rFonts w:ascii="Trebuchet MS" w:hAnsi="Trebuchet MS"/>
          <w:b w:val="0"/>
          <w:bCs/>
        </w:rPr>
      </w:pPr>
      <w:r w:rsidRPr="00FD387E">
        <w:rPr>
          <w:rFonts w:ascii="Trebuchet MS" w:hAnsi="Trebuchet MS"/>
          <w:b w:val="0"/>
          <w:bCs/>
        </w:rPr>
        <w:t>Itsekseen tai porukassa – olemme olemassa.</w:t>
      </w:r>
    </w:p>
    <w:p w14:paraId="2331B917" w14:textId="77777777" w:rsidR="00FD387E" w:rsidRPr="00FD387E" w:rsidRDefault="00FD387E" w:rsidP="00FD387E">
      <w:pPr>
        <w:pStyle w:val="Lomakekentta"/>
        <w:ind w:left="360"/>
        <w:rPr>
          <w:rFonts w:ascii="Trebuchet MS" w:hAnsi="Trebuchet MS"/>
          <w:b w:val="0"/>
          <w:bCs/>
        </w:rPr>
      </w:pPr>
    </w:p>
    <w:p w14:paraId="45966DA3" w14:textId="77777777" w:rsidR="00FD387E" w:rsidRPr="00FD387E" w:rsidRDefault="00FD387E" w:rsidP="00FD387E">
      <w:pPr>
        <w:pStyle w:val="Lomakekentta"/>
        <w:rPr>
          <w:rFonts w:ascii="Trebuchet MS" w:hAnsi="Trebuchet MS"/>
          <w:b w:val="0"/>
          <w:bCs/>
        </w:rPr>
      </w:pPr>
    </w:p>
    <w:p w14:paraId="3C100773" w14:textId="74360FA1" w:rsidR="00755826" w:rsidRDefault="00755826" w:rsidP="00755826">
      <w:pPr>
        <w:pStyle w:val="Lomakekentta"/>
        <w:numPr>
          <w:ilvl w:val="0"/>
          <w:numId w:val="7"/>
        </w:numPr>
        <w:rPr>
          <w:rFonts w:ascii="Trebuchet MS" w:hAnsi="Trebuchet MS"/>
          <w:b w:val="0"/>
          <w:bCs/>
        </w:rPr>
      </w:pPr>
      <w:r>
        <w:rPr>
          <w:rFonts w:ascii="Trebuchet MS" w:hAnsi="Trebuchet MS"/>
          <w:b w:val="0"/>
          <w:bCs/>
        </w:rPr>
        <w:t>Elämme tavallista arkea</w:t>
      </w:r>
    </w:p>
    <w:p w14:paraId="28C39D71" w14:textId="110F0962" w:rsidR="00A62023" w:rsidRDefault="00FD387E" w:rsidP="00FD387E">
      <w:pPr>
        <w:pStyle w:val="Lomakekentta"/>
        <w:rPr>
          <w:rFonts w:ascii="Trebuchet MS" w:hAnsi="Trebuchet MS"/>
          <w:b w:val="0"/>
          <w:bCs/>
        </w:rPr>
      </w:pPr>
      <w:r w:rsidRPr="00FD387E">
        <w:rPr>
          <w:rFonts w:ascii="Trebuchet MS" w:hAnsi="Trebuchet MS"/>
          <w:b w:val="0"/>
          <w:bCs/>
        </w:rPr>
        <w:t>Lastenkoti Lumme on kodinomainen lastenkoti, jonka keskeiset elementit ovat koulunkäynti, arjenhallinta</w:t>
      </w:r>
      <w:r w:rsidR="00C51113">
        <w:rPr>
          <w:rFonts w:ascii="Trebuchet MS" w:hAnsi="Trebuchet MS"/>
          <w:b w:val="0"/>
          <w:bCs/>
        </w:rPr>
        <w:t>,</w:t>
      </w:r>
      <w:r w:rsidRPr="00FD387E">
        <w:rPr>
          <w:rFonts w:ascii="Trebuchet MS" w:hAnsi="Trebuchet MS"/>
          <w:b w:val="0"/>
          <w:bCs/>
        </w:rPr>
        <w:t xml:space="preserve"> vahva omaohjaajuus</w:t>
      </w:r>
      <w:r w:rsidR="00C51113">
        <w:rPr>
          <w:rFonts w:ascii="Trebuchet MS" w:hAnsi="Trebuchet MS"/>
          <w:b w:val="0"/>
          <w:bCs/>
        </w:rPr>
        <w:t xml:space="preserve"> ja</w:t>
      </w:r>
      <w:r w:rsidR="004D3476">
        <w:rPr>
          <w:rFonts w:ascii="Trebuchet MS" w:hAnsi="Trebuchet MS"/>
          <w:b w:val="0"/>
          <w:bCs/>
        </w:rPr>
        <w:t xml:space="preserve"> lapselle läheisten aikuisten kanssa tehtävä yhteistyö</w:t>
      </w:r>
      <w:r w:rsidRPr="00FD387E">
        <w:rPr>
          <w:rFonts w:ascii="Trebuchet MS" w:hAnsi="Trebuchet MS"/>
          <w:b w:val="0"/>
          <w:bCs/>
        </w:rPr>
        <w:t>.</w:t>
      </w:r>
      <w:r w:rsidR="005E3488">
        <w:rPr>
          <w:rFonts w:ascii="Trebuchet MS" w:hAnsi="Trebuchet MS"/>
          <w:b w:val="0"/>
          <w:bCs/>
        </w:rPr>
        <w:t xml:space="preserve"> Arkemme</w:t>
      </w:r>
      <w:r w:rsidRPr="00FD387E">
        <w:rPr>
          <w:rFonts w:ascii="Trebuchet MS" w:hAnsi="Trebuchet MS"/>
          <w:b w:val="0"/>
          <w:bCs/>
        </w:rPr>
        <w:t xml:space="preserve"> </w:t>
      </w:r>
      <w:r w:rsidR="005E3488">
        <w:rPr>
          <w:rFonts w:ascii="Trebuchet MS" w:hAnsi="Trebuchet MS"/>
          <w:b w:val="0"/>
          <w:bCs/>
        </w:rPr>
        <w:t>pyörii aivan tavallisten asioiden ympärillä</w:t>
      </w:r>
      <w:r w:rsidR="00A62023">
        <w:rPr>
          <w:rFonts w:ascii="Trebuchet MS" w:hAnsi="Trebuchet MS"/>
          <w:b w:val="0"/>
          <w:bCs/>
        </w:rPr>
        <w:t xml:space="preserve">; koulu, harrastukset, kaverit ja arjen askareet. Vaikka lastenkodissamme on tiettyjä käytänteitä ja sääntöjä, pyrimme silti kaikessa toiminnassamme olemaan mahdollisimman kodinomainen ja ”tavallinen”. </w:t>
      </w:r>
    </w:p>
    <w:p w14:paraId="08E79F3D" w14:textId="77777777" w:rsidR="0077370C" w:rsidRDefault="0077370C" w:rsidP="00FD387E">
      <w:pPr>
        <w:pStyle w:val="Lomakekentta"/>
        <w:rPr>
          <w:rFonts w:ascii="Trebuchet MS" w:hAnsi="Trebuchet MS"/>
          <w:b w:val="0"/>
          <w:bCs/>
        </w:rPr>
      </w:pPr>
    </w:p>
    <w:p w14:paraId="6BB7DCF8" w14:textId="77777777" w:rsidR="00A62023" w:rsidRDefault="00A62023" w:rsidP="00FD387E">
      <w:pPr>
        <w:pStyle w:val="Lomakekentta"/>
        <w:rPr>
          <w:rFonts w:ascii="Trebuchet MS" w:hAnsi="Trebuchet MS"/>
          <w:b w:val="0"/>
          <w:bCs/>
        </w:rPr>
      </w:pPr>
    </w:p>
    <w:p w14:paraId="52BAC11E" w14:textId="4B4CD439" w:rsidR="00755826" w:rsidRPr="0077370C" w:rsidRDefault="00755826" w:rsidP="0077370C">
      <w:pPr>
        <w:pStyle w:val="Lomakekentta"/>
        <w:numPr>
          <w:ilvl w:val="0"/>
          <w:numId w:val="7"/>
        </w:numPr>
        <w:rPr>
          <w:rFonts w:ascii="Trebuchet MS" w:hAnsi="Trebuchet MS"/>
          <w:b w:val="0"/>
          <w:bCs/>
        </w:rPr>
      </w:pPr>
      <w:r w:rsidRPr="0077370C">
        <w:rPr>
          <w:rFonts w:ascii="Trebuchet MS" w:hAnsi="Trebuchet MS"/>
          <w:b w:val="0"/>
          <w:bCs/>
        </w:rPr>
        <w:t>Ihminen on ihminen virheineenkin</w:t>
      </w:r>
    </w:p>
    <w:p w14:paraId="48CDA881" w14:textId="7A9A240C" w:rsidR="00DA2A2A" w:rsidRDefault="00D71856" w:rsidP="00FD387E">
      <w:pPr>
        <w:pStyle w:val="Lomakekentta"/>
        <w:rPr>
          <w:rFonts w:ascii="Trebuchet MS" w:hAnsi="Trebuchet MS"/>
          <w:b w:val="0"/>
          <w:bCs/>
        </w:rPr>
      </w:pPr>
      <w:r>
        <w:rPr>
          <w:rFonts w:ascii="Trebuchet MS" w:hAnsi="Trebuchet MS"/>
          <w:b w:val="0"/>
          <w:bCs/>
        </w:rPr>
        <w:t xml:space="preserve">Meille jokainen lapsi on yhtä tärkeä ja merkittävä. </w:t>
      </w:r>
      <w:r w:rsidR="005E560C">
        <w:rPr>
          <w:rFonts w:ascii="Trebuchet MS" w:hAnsi="Trebuchet MS"/>
          <w:b w:val="0"/>
          <w:bCs/>
        </w:rPr>
        <w:t>Jokainen kohtaaminen lapsen kanssa on merkittävä ja lapseen jäljet jättävä. Molemmin puolinen kunnioitus on yhteistyön perusta</w:t>
      </w:r>
      <w:r w:rsidR="008A24B3">
        <w:rPr>
          <w:rFonts w:ascii="Trebuchet MS" w:hAnsi="Trebuchet MS"/>
          <w:b w:val="0"/>
          <w:bCs/>
        </w:rPr>
        <w:t xml:space="preserve">. </w:t>
      </w:r>
      <w:r>
        <w:rPr>
          <w:rFonts w:ascii="Trebuchet MS" w:hAnsi="Trebuchet MS"/>
          <w:b w:val="0"/>
          <w:bCs/>
        </w:rPr>
        <w:t>Jokainen meistä tekee virheitä</w:t>
      </w:r>
      <w:r w:rsidR="002426A1">
        <w:rPr>
          <w:rFonts w:ascii="Trebuchet MS" w:hAnsi="Trebuchet MS"/>
          <w:b w:val="0"/>
          <w:bCs/>
        </w:rPr>
        <w:t xml:space="preserve">, mutta silti olemme </w:t>
      </w:r>
      <w:r w:rsidR="00DA2A2A">
        <w:rPr>
          <w:rFonts w:ascii="Trebuchet MS" w:hAnsi="Trebuchet MS"/>
          <w:b w:val="0"/>
          <w:bCs/>
        </w:rPr>
        <w:t xml:space="preserve">yhtä merkittäviä ihmisinä. Lapsen kohtaaminen hänen hölmöiltyään on yhtä merkittävä kohtaaminen kuin kaikki muutkin. </w:t>
      </w:r>
      <w:r w:rsidR="00FB3499">
        <w:rPr>
          <w:rFonts w:ascii="Trebuchet MS" w:hAnsi="Trebuchet MS"/>
          <w:b w:val="0"/>
          <w:bCs/>
        </w:rPr>
        <w:t>Tehdyt virheet ovat oppimisen ja kehittymisen paikka</w:t>
      </w:r>
      <w:r w:rsidR="00F72085">
        <w:rPr>
          <w:rFonts w:ascii="Trebuchet MS" w:hAnsi="Trebuchet MS"/>
          <w:b w:val="0"/>
          <w:bCs/>
        </w:rPr>
        <w:t xml:space="preserve"> ja ne meillä käsitellään suoraan ja avoimesti lasten kanssa. Vaikka toiminta on ollut hölmöä, ei lapsi itsessään ole hölmö</w:t>
      </w:r>
      <w:r w:rsidR="00967BE0">
        <w:rPr>
          <w:rFonts w:ascii="Trebuchet MS" w:hAnsi="Trebuchet MS"/>
          <w:b w:val="0"/>
          <w:bCs/>
        </w:rPr>
        <w:t>.</w:t>
      </w:r>
    </w:p>
    <w:p w14:paraId="65FB9E12" w14:textId="00EBFBD3" w:rsidR="00967BE0" w:rsidRDefault="00967BE0" w:rsidP="00FD387E">
      <w:pPr>
        <w:pStyle w:val="Lomakekentta"/>
        <w:rPr>
          <w:rFonts w:ascii="Trebuchet MS" w:hAnsi="Trebuchet MS"/>
          <w:b w:val="0"/>
          <w:bCs/>
        </w:rPr>
      </w:pPr>
    </w:p>
    <w:p w14:paraId="71F2DE8D" w14:textId="77777777" w:rsidR="0077370C" w:rsidRDefault="0077370C" w:rsidP="0077370C">
      <w:pPr>
        <w:pStyle w:val="Lomakekentta"/>
        <w:numPr>
          <w:ilvl w:val="0"/>
          <w:numId w:val="7"/>
        </w:numPr>
        <w:rPr>
          <w:rFonts w:ascii="Trebuchet MS" w:hAnsi="Trebuchet MS"/>
          <w:b w:val="0"/>
          <w:bCs/>
        </w:rPr>
      </w:pPr>
      <w:r>
        <w:rPr>
          <w:rFonts w:ascii="Trebuchet MS" w:hAnsi="Trebuchet MS"/>
          <w:b w:val="0"/>
          <w:bCs/>
        </w:rPr>
        <w:t>Toiset kuuntelevat vastatakseen – me kuuntelemme ymmärtääksemme</w:t>
      </w:r>
    </w:p>
    <w:p w14:paraId="7828749D" w14:textId="15978C6D" w:rsidR="00967BE0" w:rsidRDefault="00967BE0" w:rsidP="0077370C">
      <w:pPr>
        <w:pStyle w:val="Lomakekentta"/>
        <w:rPr>
          <w:rFonts w:ascii="Trebuchet MS" w:hAnsi="Trebuchet MS"/>
          <w:b w:val="0"/>
          <w:bCs/>
        </w:rPr>
      </w:pPr>
      <w:r>
        <w:rPr>
          <w:rFonts w:ascii="Trebuchet MS" w:hAnsi="Trebuchet MS"/>
          <w:b w:val="0"/>
          <w:bCs/>
        </w:rPr>
        <w:t>Jokaisella meille tulevalla lapsella on oma historiansa ja oma tarinansa. Meidän tehtävä on kuulla lasta hänen tarinassaan</w:t>
      </w:r>
      <w:r w:rsidR="00D91836">
        <w:rPr>
          <w:rFonts w:ascii="Trebuchet MS" w:hAnsi="Trebuchet MS"/>
          <w:b w:val="0"/>
          <w:bCs/>
        </w:rPr>
        <w:t xml:space="preserve"> ja ymmärtää hänen kokemaansa tämän tarinan kautta. Olemme saaneet paljon lapsilta kiitosta siitä, että me oikeasti kuuntelemme, mitä lapsella on sanottavaa. Lasten mukaan me teemme sen, jotta voisimme ymmärtää heitä entistä paremmin. </w:t>
      </w:r>
    </w:p>
    <w:p w14:paraId="5B4B1C72" w14:textId="6B8F3819" w:rsidR="00E96636" w:rsidRDefault="00E96636" w:rsidP="00FD387E">
      <w:pPr>
        <w:pStyle w:val="Lomakekentta"/>
        <w:rPr>
          <w:rFonts w:ascii="Trebuchet MS" w:hAnsi="Trebuchet MS"/>
          <w:b w:val="0"/>
          <w:bCs/>
        </w:rPr>
      </w:pPr>
    </w:p>
    <w:p w14:paraId="2DF2B0A7" w14:textId="77777777" w:rsidR="0077370C" w:rsidRDefault="0077370C" w:rsidP="0077370C">
      <w:pPr>
        <w:pStyle w:val="Lomakekentta"/>
        <w:numPr>
          <w:ilvl w:val="0"/>
          <w:numId w:val="7"/>
        </w:numPr>
        <w:rPr>
          <w:rFonts w:ascii="Trebuchet MS" w:hAnsi="Trebuchet MS"/>
          <w:b w:val="0"/>
          <w:bCs/>
        </w:rPr>
      </w:pPr>
      <w:r>
        <w:rPr>
          <w:rFonts w:ascii="Trebuchet MS" w:hAnsi="Trebuchet MS"/>
          <w:b w:val="0"/>
          <w:bCs/>
        </w:rPr>
        <w:t>Itsekseen tai porukassa – olemme olemassa</w:t>
      </w:r>
    </w:p>
    <w:p w14:paraId="70680C7E" w14:textId="73FF8DE0" w:rsidR="00E96636" w:rsidRDefault="00E96636" w:rsidP="0077370C">
      <w:pPr>
        <w:pStyle w:val="Lomakekentta"/>
        <w:rPr>
          <w:rFonts w:ascii="Trebuchet MS" w:hAnsi="Trebuchet MS"/>
          <w:b w:val="0"/>
          <w:bCs/>
        </w:rPr>
      </w:pPr>
      <w:r>
        <w:rPr>
          <w:rFonts w:ascii="Trebuchet MS" w:hAnsi="Trebuchet MS"/>
          <w:b w:val="0"/>
          <w:bCs/>
        </w:rPr>
        <w:t xml:space="preserve">Meillä lapsi saa tarvitsemansa tuen ja aikuisen ohjauksen. Halutessaan lapsi saa myös oman </w:t>
      </w:r>
      <w:r w:rsidR="00897D9C">
        <w:rPr>
          <w:rFonts w:ascii="Trebuchet MS" w:hAnsi="Trebuchet MS"/>
          <w:b w:val="0"/>
          <w:bCs/>
        </w:rPr>
        <w:t xml:space="preserve">aikansa ilman aikuisen jatkuvaa seuraa. </w:t>
      </w:r>
      <w:r w:rsidR="00A711CA">
        <w:rPr>
          <w:rFonts w:ascii="Trebuchet MS" w:hAnsi="Trebuchet MS"/>
          <w:b w:val="0"/>
          <w:bCs/>
        </w:rPr>
        <w:t>Lasta pyydetään mukaan yhteiseen tekemiseen</w:t>
      </w:r>
      <w:r w:rsidR="004A2FC0">
        <w:rPr>
          <w:rFonts w:ascii="Trebuchet MS" w:hAnsi="Trebuchet MS"/>
          <w:b w:val="0"/>
          <w:bCs/>
        </w:rPr>
        <w:t xml:space="preserve"> ja sosiaaliseen kanssakäymiseen. Aina ei lapsella ole sellaista fiilistä, että yhdessä tekeminen on mieluista. Silloin lapsi saa </w:t>
      </w:r>
      <w:r w:rsidR="00C86C4B">
        <w:rPr>
          <w:rFonts w:ascii="Trebuchet MS" w:hAnsi="Trebuchet MS"/>
          <w:b w:val="0"/>
          <w:bCs/>
        </w:rPr>
        <w:t xml:space="preserve">oman rauhan ja ajan itsekseen. </w:t>
      </w:r>
    </w:p>
    <w:p w14:paraId="61959764" w14:textId="42DDB5AA" w:rsidR="00C86C4B" w:rsidRDefault="00C86C4B" w:rsidP="00FD387E">
      <w:pPr>
        <w:pStyle w:val="Lomakekentta"/>
        <w:rPr>
          <w:rFonts w:ascii="Trebuchet MS" w:hAnsi="Trebuchet MS"/>
          <w:b w:val="0"/>
          <w:bCs/>
        </w:rPr>
      </w:pPr>
    </w:p>
    <w:p w14:paraId="4E8F0888" w14:textId="39B019C3" w:rsidR="00C86C4B" w:rsidRDefault="00C86C4B" w:rsidP="00FD387E">
      <w:pPr>
        <w:pStyle w:val="Lomakekentta"/>
        <w:rPr>
          <w:rFonts w:ascii="Trebuchet MS" w:hAnsi="Trebuchet MS"/>
          <w:b w:val="0"/>
          <w:bCs/>
        </w:rPr>
      </w:pPr>
      <w:r>
        <w:rPr>
          <w:rFonts w:ascii="Trebuchet MS" w:hAnsi="Trebuchet MS"/>
          <w:b w:val="0"/>
          <w:bCs/>
        </w:rPr>
        <w:t>Lastenkoti Lumpeen toiminta perustuu lapsen kunnioittamiseen</w:t>
      </w:r>
      <w:r w:rsidR="00E32982">
        <w:rPr>
          <w:rFonts w:ascii="Trebuchet MS" w:hAnsi="Trebuchet MS"/>
          <w:b w:val="0"/>
          <w:bCs/>
        </w:rPr>
        <w:t xml:space="preserve"> ja hänen kuulemiseen. </w:t>
      </w:r>
      <w:r w:rsidR="00C12C05">
        <w:rPr>
          <w:rFonts w:ascii="Trebuchet MS" w:hAnsi="Trebuchet MS"/>
          <w:b w:val="0"/>
          <w:bCs/>
        </w:rPr>
        <w:t xml:space="preserve">Ratkaisukeskeisyys </w:t>
      </w:r>
      <w:r w:rsidR="00AB64B7">
        <w:rPr>
          <w:rFonts w:ascii="Trebuchet MS" w:hAnsi="Trebuchet MS"/>
          <w:b w:val="0"/>
          <w:bCs/>
        </w:rPr>
        <w:t xml:space="preserve">on tärkein toimintatapamme. </w:t>
      </w:r>
      <w:r w:rsidR="00270801">
        <w:rPr>
          <w:rFonts w:ascii="Trebuchet MS" w:hAnsi="Trebuchet MS"/>
          <w:b w:val="0"/>
          <w:bCs/>
        </w:rPr>
        <w:t>O</w:t>
      </w:r>
      <w:r w:rsidR="00C12C05">
        <w:rPr>
          <w:rFonts w:ascii="Trebuchet MS" w:hAnsi="Trebuchet MS"/>
          <w:b w:val="0"/>
          <w:bCs/>
        </w:rPr>
        <w:t xml:space="preserve">ngelmaan puuttuminen heti ja </w:t>
      </w:r>
      <w:r w:rsidR="00AB64B7">
        <w:rPr>
          <w:rFonts w:ascii="Trebuchet MS" w:hAnsi="Trebuchet MS"/>
          <w:b w:val="0"/>
          <w:bCs/>
        </w:rPr>
        <w:t xml:space="preserve">yhteistyössä lapsen kanssa tuo </w:t>
      </w:r>
      <w:r w:rsidR="00270801">
        <w:rPr>
          <w:rFonts w:ascii="Trebuchet MS" w:hAnsi="Trebuchet MS"/>
          <w:b w:val="0"/>
          <w:bCs/>
        </w:rPr>
        <w:t xml:space="preserve">yleensä nopean ratkaisun ja arki pääsee taas jatkumaan tavallisena. </w:t>
      </w:r>
    </w:p>
    <w:p w14:paraId="21631A36" w14:textId="77777777" w:rsidR="00A62023" w:rsidRDefault="00A62023" w:rsidP="00FD387E">
      <w:pPr>
        <w:pStyle w:val="Lomakekentta"/>
        <w:rPr>
          <w:rFonts w:ascii="Trebuchet MS" w:hAnsi="Trebuchet MS"/>
          <w:b w:val="0"/>
          <w:bCs/>
        </w:rPr>
      </w:pPr>
    </w:p>
    <w:p w14:paraId="36F8EE97" w14:textId="318C493F" w:rsidR="00FD387E" w:rsidRPr="00FD387E" w:rsidRDefault="00AE3698" w:rsidP="00FD387E">
      <w:pPr>
        <w:pStyle w:val="Lomakekentta"/>
        <w:rPr>
          <w:rFonts w:ascii="Trebuchet MS" w:hAnsi="Trebuchet MS"/>
          <w:b w:val="0"/>
          <w:bCs/>
        </w:rPr>
      </w:pPr>
      <w:r>
        <w:rPr>
          <w:rFonts w:ascii="Trebuchet MS" w:hAnsi="Trebuchet MS"/>
          <w:b w:val="0"/>
          <w:bCs/>
        </w:rPr>
        <w:t xml:space="preserve">Yhteistyö, ymmärtäminen, haastavien asioiden työstäminen ja </w:t>
      </w:r>
      <w:r w:rsidR="0042362B">
        <w:rPr>
          <w:rFonts w:ascii="Trebuchet MS" w:hAnsi="Trebuchet MS"/>
          <w:b w:val="0"/>
          <w:bCs/>
        </w:rPr>
        <w:t xml:space="preserve">arjen mutkien suoriminen </w:t>
      </w:r>
      <w:r w:rsidR="00FD387E" w:rsidRPr="00FD387E">
        <w:rPr>
          <w:rFonts w:ascii="Trebuchet MS" w:hAnsi="Trebuchet MS"/>
          <w:b w:val="0"/>
          <w:bCs/>
        </w:rPr>
        <w:t xml:space="preserve"> saavutetaan toteuttamalla lastenkodin perustehtävää, joka on tukea, ohjata, kasvattaa ja hoivata lapsia yksilöinä niin, että he oppivat selviytymään arkielämässä ja yhteisön jäseninä. Perustehtävä perustuu voimassaolevaan lastensuojelulakiin ja arvoihin, jotka henkilökunta on yhdessä laatinut</w:t>
      </w:r>
      <w:r w:rsidR="0042362B">
        <w:rPr>
          <w:rFonts w:ascii="Trebuchet MS" w:hAnsi="Trebuchet MS"/>
          <w:b w:val="0"/>
          <w:bCs/>
        </w:rPr>
        <w:t xml:space="preserve"> lapsilta saamansa palautteen perusteella</w:t>
      </w:r>
      <w:r w:rsidR="00FD387E" w:rsidRPr="00FD387E">
        <w:rPr>
          <w:rFonts w:ascii="Trebuchet MS" w:hAnsi="Trebuchet MS"/>
          <w:b w:val="0"/>
          <w:bCs/>
        </w:rPr>
        <w:t xml:space="preserve">. </w:t>
      </w:r>
    </w:p>
    <w:p w14:paraId="5A24665D" w14:textId="198AD075" w:rsidR="005A2354" w:rsidRDefault="005A2354" w:rsidP="005A2354">
      <w:pPr>
        <w:rPr>
          <w:u w:val="single"/>
        </w:rPr>
      </w:pPr>
      <w:bookmarkStart w:id="10" w:name="_Ref45549780"/>
      <w:bookmarkStart w:id="11" w:name="_Toc45556430"/>
    </w:p>
    <w:p w14:paraId="2857C552" w14:textId="590101A9" w:rsidR="003C7C64" w:rsidRPr="003C7C64" w:rsidRDefault="003C7C64" w:rsidP="005A2354">
      <w:pPr>
        <w:rPr>
          <w:sz w:val="26"/>
          <w:szCs w:val="26"/>
        </w:rPr>
      </w:pPr>
      <w:r w:rsidRPr="003C7C64">
        <w:rPr>
          <w:sz w:val="26"/>
          <w:szCs w:val="26"/>
        </w:rPr>
        <w:t>3 TOIMINTAA OHJAAVA LAINSÄÄDÄNTÖ JA LAATUSUOSITUKSET</w:t>
      </w:r>
    </w:p>
    <w:p w14:paraId="7DA0DEB9" w14:textId="2CF2A3F3" w:rsidR="00FF2114" w:rsidRPr="00FF2114" w:rsidRDefault="00FF2114" w:rsidP="00FF2114">
      <w:pPr>
        <w:rPr>
          <w:b/>
          <w:bCs/>
        </w:rPr>
      </w:pPr>
      <w:r w:rsidRPr="00FF2114">
        <w:rPr>
          <w:b/>
          <w:bCs/>
        </w:rPr>
        <w:t>Toimintaa ohjaava lainsäädäntö</w:t>
      </w:r>
      <w:bookmarkStart w:id="12" w:name="_Toc53507995"/>
    </w:p>
    <w:p w14:paraId="656B04D5" w14:textId="167D1B1C" w:rsidR="004719CE" w:rsidRDefault="00FF2114" w:rsidP="0099749E">
      <w:pPr>
        <w:pStyle w:val="Otsikko2"/>
        <w:rPr>
          <w:sz w:val="24"/>
          <w:szCs w:val="24"/>
        </w:rPr>
      </w:pPr>
      <w:r w:rsidRPr="00FF2114">
        <w:rPr>
          <w:sz w:val="24"/>
          <w:szCs w:val="24"/>
        </w:rPr>
        <w:t>Lasten</w:t>
      </w:r>
      <w:r>
        <w:rPr>
          <w:sz w:val="24"/>
          <w:szCs w:val="24"/>
        </w:rPr>
        <w:t xml:space="preserve">suojelua ohjaavat </w:t>
      </w:r>
      <w:r w:rsidR="003C7C64">
        <w:rPr>
          <w:sz w:val="24"/>
          <w:szCs w:val="24"/>
        </w:rPr>
        <w:t xml:space="preserve">monet </w:t>
      </w:r>
      <w:r>
        <w:rPr>
          <w:sz w:val="24"/>
          <w:szCs w:val="24"/>
        </w:rPr>
        <w:t>lait ja sopimukset:</w:t>
      </w:r>
    </w:p>
    <w:p w14:paraId="48A68E16" w14:textId="5BCC969B" w:rsidR="00FF2114" w:rsidRDefault="00FF2114" w:rsidP="00FF2114">
      <w:r>
        <w:t>Lastensuojelulaki</w:t>
      </w:r>
    </w:p>
    <w:p w14:paraId="5AD329FC" w14:textId="583AEDA2" w:rsidR="00FF2114" w:rsidRDefault="00FF2114" w:rsidP="00FF2114">
      <w:r>
        <w:t>Sosiaalihuoltolaki</w:t>
      </w:r>
    </w:p>
    <w:p w14:paraId="7FF47BC1" w14:textId="5582BACE" w:rsidR="00033843" w:rsidRDefault="00033843" w:rsidP="00FF2114">
      <w:r>
        <w:t>Hallintolaki</w:t>
      </w:r>
    </w:p>
    <w:p w14:paraId="15E2FE7E" w14:textId="031E0E33" w:rsidR="00FF2114" w:rsidRDefault="00FF2114" w:rsidP="00FF2114">
      <w:r>
        <w:t>YK:n lapsen oikeuksia koskeva yleissopimus</w:t>
      </w:r>
    </w:p>
    <w:p w14:paraId="090309FA" w14:textId="3D99C450" w:rsidR="00FF2114" w:rsidRDefault="00FF2114" w:rsidP="00FF2114">
      <w:r>
        <w:t>Euroopan ihmisoikeussopimus</w:t>
      </w:r>
    </w:p>
    <w:p w14:paraId="43C9A1AF" w14:textId="31374F58" w:rsidR="00FF2114" w:rsidRDefault="00FF2114" w:rsidP="00FF2114">
      <w:r>
        <w:t>Suomen perustuslaki</w:t>
      </w:r>
    </w:p>
    <w:p w14:paraId="370598EE" w14:textId="614B1DB0" w:rsidR="00FF2114" w:rsidRDefault="00FF2114" w:rsidP="00FF2114">
      <w:r>
        <w:t>Laki lapsen huollosta ja tapaamisoikeudesta</w:t>
      </w:r>
    </w:p>
    <w:p w14:paraId="2DD30FA8" w14:textId="6F7FE19B" w:rsidR="00FF2114" w:rsidRDefault="00FF2114" w:rsidP="00FF2114">
      <w:r>
        <w:t>Perhehoitolaki</w:t>
      </w:r>
    </w:p>
    <w:p w14:paraId="2B982C45" w14:textId="2F1DEA14" w:rsidR="00FF2114" w:rsidRDefault="00FF2114" w:rsidP="00FF2114">
      <w:r>
        <w:t>Terveydenhuoltolaki</w:t>
      </w:r>
    </w:p>
    <w:p w14:paraId="325FC71A" w14:textId="23FC324B" w:rsidR="00033843" w:rsidRDefault="00033843" w:rsidP="00FF2114">
      <w:r>
        <w:t>Yhdenvertaisuuslaki</w:t>
      </w:r>
    </w:p>
    <w:p w14:paraId="6FEC1EA8" w14:textId="0B443755" w:rsidR="00FF2114" w:rsidRDefault="00FF2114" w:rsidP="00FF2114">
      <w:r>
        <w:t>Laki sosiaalihuollon asiakkaan asemasta ja oikeuksista</w:t>
      </w:r>
    </w:p>
    <w:p w14:paraId="64939D6A" w14:textId="452EAE69" w:rsidR="00033843" w:rsidRDefault="00033843" w:rsidP="00FF2114">
      <w:r>
        <w:t>Laki potilaan asemasta ja oikeuksista</w:t>
      </w:r>
    </w:p>
    <w:p w14:paraId="79EB5F2A" w14:textId="6A2A9393" w:rsidR="00FF2114" w:rsidRDefault="00FF2114" w:rsidP="00FF2114">
      <w:r>
        <w:t>YK:n sijaishuollon ohjeet</w:t>
      </w:r>
    </w:p>
    <w:p w14:paraId="4AA1AD4F" w14:textId="2FA140E0" w:rsidR="00033843" w:rsidRDefault="00033843" w:rsidP="00FF2114">
      <w:r>
        <w:t>Tietosuojalaki</w:t>
      </w:r>
    </w:p>
    <w:p w14:paraId="0EAF85AD" w14:textId="0435A727" w:rsidR="00033843" w:rsidRDefault="00033843" w:rsidP="00FF2114">
      <w:r>
        <w:t>EU:n tietosuoja-asetus</w:t>
      </w:r>
    </w:p>
    <w:p w14:paraId="1D72294C" w14:textId="3A15CADC" w:rsidR="00FF2114" w:rsidRDefault="00FF2114" w:rsidP="00FF2114">
      <w:r>
        <w:t>Laki sosiaali- ja terveydenhuollon asiakastietojen käsittelystä</w:t>
      </w:r>
    </w:p>
    <w:p w14:paraId="48CF16EB" w14:textId="69B0F565" w:rsidR="00FF2114" w:rsidRDefault="00FF2114" w:rsidP="00FF2114">
      <w:r>
        <w:t>Laki sosiaali- ja terveydenhuollon asiakastietojen sähköisestä käsittelystä</w:t>
      </w:r>
    </w:p>
    <w:p w14:paraId="0ADDB58B" w14:textId="4AA3FE58" w:rsidR="00FF2114" w:rsidRDefault="00033843" w:rsidP="00033843">
      <w:pPr>
        <w:tabs>
          <w:tab w:val="left" w:pos="6550"/>
        </w:tabs>
      </w:pPr>
      <w:r>
        <w:t>Laki viranomaisen toiminnan julkisuudesta</w:t>
      </w:r>
    </w:p>
    <w:p w14:paraId="00BB2450" w14:textId="77777777" w:rsidR="00033843" w:rsidRPr="00FF2114" w:rsidRDefault="00033843" w:rsidP="00033843">
      <w:pPr>
        <w:tabs>
          <w:tab w:val="left" w:pos="6550"/>
        </w:tabs>
      </w:pPr>
    </w:p>
    <w:bookmarkEnd w:id="10"/>
    <w:bookmarkEnd w:id="11"/>
    <w:bookmarkEnd w:id="12"/>
    <w:p w14:paraId="261A5B94" w14:textId="7F721977" w:rsidR="004719CE" w:rsidRPr="00B5053F" w:rsidRDefault="00033843" w:rsidP="004238A6">
      <w:pPr>
        <w:rPr>
          <w:b/>
          <w:bCs/>
          <w:lang w:eastAsia="fi-FI"/>
        </w:rPr>
      </w:pPr>
      <w:r w:rsidRPr="00B5053F">
        <w:rPr>
          <w:b/>
          <w:bCs/>
          <w:lang w:eastAsia="fi-FI"/>
        </w:rPr>
        <w:t>Lastensuojelun laatuvaatimukset</w:t>
      </w:r>
    </w:p>
    <w:p w14:paraId="443DDE56" w14:textId="1FDCCE89" w:rsidR="00B5053F" w:rsidRDefault="00B5053F" w:rsidP="004238A6">
      <w:pPr>
        <w:rPr>
          <w:lang w:eastAsia="fi-FI"/>
        </w:rPr>
      </w:pPr>
      <w:r>
        <w:rPr>
          <w:lang w:eastAsia="fi-FI"/>
        </w:rPr>
        <w:t>Sijaishuollon tulee olla lainmukaista, turvallista sekä laadultaan sellaista, että lasten tarpeisiin voidaan vastata ja sijaishuollolle asetettuja tavoitteita saavuttaa. Lapsen oikeude</w:t>
      </w:r>
      <w:r w:rsidR="003C7C64">
        <w:rPr>
          <w:lang w:eastAsia="fi-FI"/>
        </w:rPr>
        <w:t>t</w:t>
      </w:r>
      <w:r>
        <w:rPr>
          <w:lang w:eastAsia="fi-FI"/>
        </w:rPr>
        <w:t xml:space="preserve"> muodostavat keskeisen pohjan sijaishuollolle. </w:t>
      </w:r>
      <w:r w:rsidR="001D566D">
        <w:rPr>
          <w:lang w:eastAsia="fi-FI"/>
        </w:rPr>
        <w:t>Sijoitetulla lapsella on oikeus saada laadultaan hyvää kohtelua ilman syrjintää. Lapselle tulee turvata hyvä hoito ja kasvatus sekä välttämätön suojelu ja huolenpito. Lasta tulee kohdella hänen ikänsä ja kehitystasonsa edellyttämällä tavalla. Lapsell</w:t>
      </w:r>
      <w:r w:rsidR="00F14947">
        <w:rPr>
          <w:lang w:eastAsia="fi-FI"/>
        </w:rPr>
        <w:t>a</w:t>
      </w:r>
      <w:r w:rsidR="001D566D">
        <w:rPr>
          <w:lang w:eastAsia="fi-FI"/>
        </w:rPr>
        <w:t>, myös sijaishuollossa olevalla lapsella</w:t>
      </w:r>
      <w:r w:rsidR="00F14947">
        <w:rPr>
          <w:lang w:eastAsia="fi-FI"/>
        </w:rPr>
        <w:t>,</w:t>
      </w:r>
      <w:r w:rsidR="001D566D">
        <w:rPr>
          <w:lang w:eastAsia="fi-FI"/>
        </w:rPr>
        <w:t xml:space="preserve"> on oikeus saada osakseen ymmärtämystä ja riittävästi hellyyttä. </w:t>
      </w:r>
    </w:p>
    <w:p w14:paraId="5ED62FAD" w14:textId="162D54DF" w:rsidR="00F14947" w:rsidRDefault="00F14947" w:rsidP="004238A6">
      <w:pPr>
        <w:rPr>
          <w:lang w:eastAsia="fi-FI"/>
        </w:rPr>
      </w:pPr>
      <w:r>
        <w:rPr>
          <w:lang w:eastAsia="fi-FI"/>
        </w:rPr>
        <w:t>Lastenkoti Lumpeessa on tehty töitä lasten hyväksi jo viiden vuoden ajan. Tapamme työskennellä pitää sisällään myös THL:n asettamat lastensuojelun laatusuositukset.</w:t>
      </w:r>
    </w:p>
    <w:p w14:paraId="1DE0B9A0" w14:textId="7828B9E9" w:rsidR="00CF2AAD" w:rsidRDefault="00F14947" w:rsidP="00FA6E4F">
      <w:pPr>
        <w:rPr>
          <w:lang w:eastAsia="fi-FI"/>
        </w:rPr>
      </w:pPr>
      <w:r>
        <w:rPr>
          <w:lang w:eastAsia="fi-FI"/>
        </w:rPr>
        <w:t>THL on listannut lastensuojelun eettisiksi periaatteiksi viisi tärkeää kohtaa:</w:t>
      </w:r>
    </w:p>
    <w:p w14:paraId="6CF6EE0A" w14:textId="501BD79F" w:rsidR="00F14947" w:rsidRDefault="00F14947" w:rsidP="00F14947">
      <w:pPr>
        <w:pStyle w:val="Luettelokappale"/>
        <w:numPr>
          <w:ilvl w:val="0"/>
          <w:numId w:val="10"/>
        </w:numPr>
        <w:rPr>
          <w:lang w:eastAsia="fi-FI"/>
        </w:rPr>
      </w:pPr>
      <w:r>
        <w:rPr>
          <w:lang w:eastAsia="fi-FI"/>
        </w:rPr>
        <w:t>Asiakkaiden ihmisarvo ja perusoikeudet</w:t>
      </w:r>
    </w:p>
    <w:p w14:paraId="465106E4" w14:textId="34E5DCB1" w:rsidR="00F14947" w:rsidRDefault="00F14947" w:rsidP="00F14947">
      <w:pPr>
        <w:pStyle w:val="Luettelokappale"/>
        <w:numPr>
          <w:ilvl w:val="0"/>
          <w:numId w:val="10"/>
        </w:numPr>
        <w:rPr>
          <w:lang w:eastAsia="fi-FI"/>
        </w:rPr>
      </w:pPr>
      <w:r>
        <w:rPr>
          <w:lang w:eastAsia="fi-FI"/>
        </w:rPr>
        <w:t>Lapsen etu</w:t>
      </w:r>
    </w:p>
    <w:p w14:paraId="2E8629C5" w14:textId="7631D790" w:rsidR="00F14947" w:rsidRDefault="00F14947" w:rsidP="00F14947">
      <w:pPr>
        <w:pStyle w:val="Luettelokappale"/>
        <w:numPr>
          <w:ilvl w:val="0"/>
          <w:numId w:val="10"/>
        </w:numPr>
        <w:rPr>
          <w:lang w:eastAsia="fi-FI"/>
        </w:rPr>
      </w:pPr>
      <w:r>
        <w:rPr>
          <w:lang w:eastAsia="fi-FI"/>
        </w:rPr>
        <w:t>Vuorovaikutus</w:t>
      </w:r>
    </w:p>
    <w:p w14:paraId="1BCCDDF6" w14:textId="249EE1FC" w:rsidR="00F14947" w:rsidRDefault="006E1D1C" w:rsidP="00F14947">
      <w:pPr>
        <w:pStyle w:val="Luettelokappale"/>
        <w:numPr>
          <w:ilvl w:val="0"/>
          <w:numId w:val="10"/>
        </w:numPr>
        <w:rPr>
          <w:lang w:eastAsia="fi-FI"/>
        </w:rPr>
      </w:pPr>
      <w:r>
        <w:rPr>
          <w:lang w:eastAsia="fi-FI"/>
        </w:rPr>
        <w:t>A</w:t>
      </w:r>
      <w:r w:rsidR="00F14947">
        <w:rPr>
          <w:lang w:eastAsia="fi-FI"/>
        </w:rPr>
        <w:t>mmattihenkilöstön työn laatu</w:t>
      </w:r>
    </w:p>
    <w:p w14:paraId="6CEEE02B" w14:textId="24238DEB" w:rsidR="00F14947" w:rsidRDefault="00F14947" w:rsidP="006E1D1C">
      <w:pPr>
        <w:pStyle w:val="Luettelokappale"/>
        <w:numPr>
          <w:ilvl w:val="0"/>
          <w:numId w:val="10"/>
        </w:numPr>
        <w:rPr>
          <w:lang w:eastAsia="fi-FI"/>
        </w:rPr>
      </w:pPr>
      <w:r>
        <w:rPr>
          <w:lang w:eastAsia="fi-FI"/>
        </w:rPr>
        <w:t>Vastuulliset päätökset ja toimintakulttuuri</w:t>
      </w:r>
    </w:p>
    <w:p w14:paraId="1884EABB" w14:textId="77777777" w:rsidR="006E1D1C" w:rsidRDefault="006E1D1C" w:rsidP="006E1D1C">
      <w:pPr>
        <w:rPr>
          <w:lang w:eastAsia="fi-FI"/>
        </w:rPr>
      </w:pPr>
    </w:p>
    <w:p w14:paraId="151B0AB6" w14:textId="7AE8DD42" w:rsidR="006E1D1C" w:rsidRDefault="006E1D1C" w:rsidP="006E1D1C">
      <w:pPr>
        <w:rPr>
          <w:lang w:eastAsia="fi-FI"/>
        </w:rPr>
      </w:pPr>
      <w:r>
        <w:rPr>
          <w:lang w:eastAsia="fi-FI"/>
        </w:rPr>
        <w:t>Lastenkoti Lumpeen toiminnassa nämä periaatteet näkyvät kunnioit</w:t>
      </w:r>
      <w:r w:rsidR="003C7C64">
        <w:rPr>
          <w:lang w:eastAsia="fi-FI"/>
        </w:rPr>
        <w:t>uksena</w:t>
      </w:r>
      <w:r>
        <w:rPr>
          <w:lang w:eastAsia="fi-FI"/>
        </w:rPr>
        <w:t xml:space="preserve"> jokaisen lapsen ihmisarvoa</w:t>
      </w:r>
      <w:r w:rsidR="003C7C64">
        <w:rPr>
          <w:lang w:eastAsia="fi-FI"/>
        </w:rPr>
        <w:t xml:space="preserve"> kohtaan</w:t>
      </w:r>
      <w:r>
        <w:rPr>
          <w:lang w:eastAsia="fi-FI"/>
        </w:rPr>
        <w:t>. Jokainen lapsi on merkittävä juuri sellaisena ku</w:t>
      </w:r>
      <w:r w:rsidR="003C7C64">
        <w:rPr>
          <w:lang w:eastAsia="fi-FI"/>
        </w:rPr>
        <w:t>i</w:t>
      </w:r>
      <w:r>
        <w:rPr>
          <w:lang w:eastAsia="fi-FI"/>
        </w:rPr>
        <w:t xml:space="preserve">n hän on. Me emme yritä muokata lasta tietyn muotin mukaiseksi, vaan hän saa olla kiinnostunut niistä asioista, joista luonnollisestikin on. Me puhumme lapsille heitä kunnioittaen ja olemme kiinnostuneita keskustelemaan heidän kanssaan. Keskustelut ovat yksi merkittävin asia Lumpeen arjessa. Aiheet voivat vaihdella maailmanpolitiikasta arjen pikkuasioihin. Meillä ei ole sellaista aihetta eikä asiaa, mistä emme voisi lapsen kanssa jutella. </w:t>
      </w:r>
      <w:r w:rsidR="00ED6DEC">
        <w:rPr>
          <w:lang w:eastAsia="fi-FI"/>
        </w:rPr>
        <w:t xml:space="preserve">Keskustelun ohessa myös lapsen kuunteleminen on tärkeää. Vaikka aikuisella olisikin asiasta enemmän tietoa, myös lapsella on omat mielipiteensä ja käsityksensä, joita aikuisen tulee kuunnella. </w:t>
      </w:r>
    </w:p>
    <w:p w14:paraId="67C5B62C" w14:textId="669958F1" w:rsidR="006E1D1C" w:rsidRDefault="006E1D1C" w:rsidP="006E1D1C">
      <w:pPr>
        <w:rPr>
          <w:lang w:eastAsia="fi-FI"/>
        </w:rPr>
      </w:pPr>
      <w:r>
        <w:rPr>
          <w:lang w:eastAsia="fi-FI"/>
        </w:rPr>
        <w:t xml:space="preserve">Lapsen etu tulee meillä aina ensin suhteessa aikuisten etuun. Sijoitettu lapsi on meille ykkönen ja hänen läheisensä ja verkostonsa tulevat aina vasta lapsen jälkeen. Teemme lasta </w:t>
      </w:r>
      <w:r w:rsidR="003C7C64">
        <w:rPr>
          <w:lang w:eastAsia="fi-FI"/>
        </w:rPr>
        <w:t>koskevat arjen</w:t>
      </w:r>
      <w:r>
        <w:rPr>
          <w:lang w:eastAsia="fi-FI"/>
        </w:rPr>
        <w:t xml:space="preserve"> päätökset aina yhdessä lapsen kanssa. Päätöksenteossa kuulemme toki lapsen läheisiäkin, mutta lapsen etu ja toiveet menevät aina aikuisten toiveiden ja ajatusten edelle. </w:t>
      </w:r>
    </w:p>
    <w:p w14:paraId="16B7F856" w14:textId="3D9AC110" w:rsidR="006E1D1C" w:rsidRDefault="00ED6DEC" w:rsidP="00ED6DEC">
      <w:pPr>
        <w:rPr>
          <w:lang w:eastAsia="fi-FI"/>
        </w:rPr>
      </w:pPr>
      <w:r>
        <w:rPr>
          <w:lang w:eastAsia="fi-FI"/>
        </w:rPr>
        <w:t xml:space="preserve">Työntekijämme ovat aikuisia ja lastensuojelun ammattilaisia. Osa heistä on työskennellyt Lumpeessa sen koko toiminnan ajan. Matkan varrella olemme löytäneet mahtavan joukon sitoutuneita ja lastensuojelutyöstä aidosti kiinnostuneita työntekijöitä. Pieni ja toisiaan lähellä oleva työryhmä takaa sen, että työn laatua on helppo seurata ja tukea työntekijöitä aina vain parempaan lasten kohtaamiseen. Tuttuus tuo meille turvallisen ilmapiirin antaa ja saada palautetta. Otamme palautetta vastaan niin toisiltamme kuin myös lapsilta, heidän läheisiltään ja verkostoiltaan. </w:t>
      </w:r>
    </w:p>
    <w:p w14:paraId="51CBBB8B" w14:textId="6CB0A794" w:rsidR="00ED6DEC" w:rsidRDefault="00ED6DEC" w:rsidP="00ED6DEC">
      <w:pPr>
        <w:rPr>
          <w:lang w:eastAsia="fi-FI"/>
        </w:rPr>
      </w:pPr>
      <w:r>
        <w:rPr>
          <w:lang w:eastAsia="fi-FI"/>
        </w:rPr>
        <w:t xml:space="preserve">Kun toimintakulttuuri on lasta kunnioittava ja lapsen toiveet huomioiva, </w:t>
      </w:r>
      <w:proofErr w:type="gramStart"/>
      <w:r>
        <w:rPr>
          <w:lang w:eastAsia="fi-FI"/>
        </w:rPr>
        <w:t xml:space="preserve">on lasten edun mukaisten päätösten tekeminen </w:t>
      </w:r>
      <w:r w:rsidR="00B22CD8">
        <w:rPr>
          <w:lang w:eastAsia="fi-FI"/>
        </w:rPr>
        <w:t xml:space="preserve">arjessa </w:t>
      </w:r>
      <w:r w:rsidR="002622B9">
        <w:rPr>
          <w:lang w:eastAsia="fi-FI"/>
        </w:rPr>
        <w:t>on</w:t>
      </w:r>
      <w:proofErr w:type="gramEnd"/>
      <w:r w:rsidR="002622B9">
        <w:rPr>
          <w:lang w:eastAsia="fi-FI"/>
        </w:rPr>
        <w:t xml:space="preserve"> sujuvaa.</w:t>
      </w:r>
    </w:p>
    <w:p w14:paraId="4F2E9B7D" w14:textId="77777777" w:rsidR="00ED6DEC" w:rsidRDefault="00ED6DEC" w:rsidP="00ED6DEC">
      <w:pPr>
        <w:rPr>
          <w:lang w:eastAsia="fi-FI"/>
        </w:rPr>
      </w:pPr>
    </w:p>
    <w:p w14:paraId="51118B76" w14:textId="77777777" w:rsidR="00F14947" w:rsidRPr="009E760F" w:rsidRDefault="00F14947" w:rsidP="00F14947">
      <w:pPr>
        <w:rPr>
          <w:lang w:eastAsia="fi-FI"/>
        </w:rPr>
      </w:pPr>
    </w:p>
    <w:p w14:paraId="519C8AB4" w14:textId="240CD85F" w:rsidR="004238A6" w:rsidRPr="00917B37" w:rsidRDefault="004238A6" w:rsidP="00A942F3">
      <w:pPr>
        <w:pStyle w:val="Otsikko2"/>
      </w:pPr>
      <w:bookmarkStart w:id="13" w:name="_Toc31099985"/>
      <w:bookmarkStart w:id="14" w:name="_Toc45556439"/>
      <w:bookmarkStart w:id="15" w:name="_Toc53507996"/>
      <w:r w:rsidRPr="00917B37">
        <w:t>4 OMAVALVONTASUUNNITELMAN LAATIMINEN</w:t>
      </w:r>
      <w:bookmarkEnd w:id="13"/>
      <w:bookmarkEnd w:id="14"/>
      <w:bookmarkEnd w:id="15"/>
    </w:p>
    <w:p w14:paraId="4FE321D6" w14:textId="77777777" w:rsidR="004238A6" w:rsidRPr="00917B37" w:rsidRDefault="004238A6" w:rsidP="004814E2">
      <w:pPr>
        <w:rPr>
          <w:b/>
          <w:bCs/>
        </w:rPr>
      </w:pPr>
      <w:bookmarkStart w:id="16" w:name="_Toc45556440"/>
      <w:r w:rsidRPr="00917B37">
        <w:rPr>
          <w:b/>
          <w:bCs/>
        </w:rPr>
        <w:t>Omavalvonnan suunnittelusta vastaava henkilö tai henkilöt</w:t>
      </w:r>
      <w:bookmarkEnd w:id="16"/>
    </w:p>
    <w:p w14:paraId="26D67E1B" w14:textId="77777777" w:rsidR="007C237C" w:rsidRDefault="007C237C" w:rsidP="004238A6">
      <w:pPr>
        <w:spacing w:line="276" w:lineRule="auto"/>
      </w:pPr>
      <w:r>
        <w:t>Omavalvonnan suunnittelusta ja seurannasta vastaa yksikönjohtaja Nina Lehtolammi, 040-5311340</w:t>
      </w:r>
      <w:r w:rsidRPr="007C237C">
        <w:t xml:space="preserve">, </w:t>
      </w:r>
      <w:hyperlink r:id="rId8" w:history="1">
        <w:r w:rsidRPr="007C237C">
          <w:rPr>
            <w:rStyle w:val="Hyperlinkki"/>
            <w:color w:val="auto"/>
            <w:u w:val="none"/>
          </w:rPr>
          <w:t>lastenkotilumme@gmail.com</w:t>
        </w:r>
      </w:hyperlink>
      <w:r>
        <w:t xml:space="preserve"> </w:t>
      </w:r>
    </w:p>
    <w:p w14:paraId="48C4BF16" w14:textId="751E9EC7" w:rsidR="004238A6" w:rsidRPr="00AB7740" w:rsidRDefault="007C237C" w:rsidP="004238A6">
      <w:pPr>
        <w:spacing w:line="276" w:lineRule="auto"/>
      </w:pPr>
      <w:r>
        <w:t xml:space="preserve">Lastenkoti </w:t>
      </w:r>
      <w:r w:rsidR="00205CE8" w:rsidRPr="00AB7740">
        <w:t>Lumpeen työntekijät</w:t>
      </w:r>
      <w:r>
        <w:t xml:space="preserve"> käyttävät omavalvontasuunnitelmaa työssään päivittäin. He myös osallistuvat osaltaan omavalvontasuunnitelman päivittämiseen. Jokainen palkattava työntekijä saa heti</w:t>
      </w:r>
      <w:r w:rsidR="00700134">
        <w:t xml:space="preserve"> työsuhteen alussa</w:t>
      </w:r>
      <w:r>
        <w:t xml:space="preserve"> tehtäväkseen omavalvontasuunnitelmaan tutustumisen. Hänet ohjeistetaan myös nostamaan sieltä vähintään kolme kohtaa, joihin haluaa perehtyä tarkemmin. Myös taloon tulevat harjoittelijat lukevat omavalvontasuunnitelman harjoittelunsa aluksi. </w:t>
      </w:r>
      <w:r w:rsidR="004238A6" w:rsidRPr="00AB7740">
        <w:tab/>
      </w:r>
      <w:r w:rsidR="004238A6" w:rsidRPr="00AB7740">
        <w:tab/>
      </w:r>
    </w:p>
    <w:p w14:paraId="49F0C688" w14:textId="77777777" w:rsidR="00926E0D" w:rsidRDefault="00926E0D" w:rsidP="004814E2">
      <w:pPr>
        <w:rPr>
          <w:b/>
          <w:bCs/>
        </w:rPr>
      </w:pPr>
      <w:bookmarkStart w:id="17" w:name="_Toc45556441"/>
    </w:p>
    <w:p w14:paraId="5B4FDB89" w14:textId="3F3406AC" w:rsidR="004238A6" w:rsidRPr="006A28F7" w:rsidRDefault="004238A6" w:rsidP="004814E2">
      <w:pPr>
        <w:rPr>
          <w:b/>
          <w:bCs/>
        </w:rPr>
      </w:pPr>
      <w:r w:rsidRPr="006A28F7">
        <w:rPr>
          <w:b/>
          <w:bCs/>
        </w:rPr>
        <w:t>Omavalvontasuunnitelman seuranta</w:t>
      </w:r>
      <w:bookmarkEnd w:id="17"/>
    </w:p>
    <w:p w14:paraId="5C1B0458" w14:textId="3B0DCFE6" w:rsidR="004238A6" w:rsidRDefault="007C237C" w:rsidP="004238A6">
      <w:pPr>
        <w:spacing w:line="276" w:lineRule="auto"/>
      </w:pPr>
      <w:r>
        <w:t>Yksikönjohtaja lukee o</w:t>
      </w:r>
      <w:r w:rsidR="0066416A" w:rsidRPr="006A28F7">
        <w:t>mavalvontasuunnitelm</w:t>
      </w:r>
      <w:r>
        <w:t xml:space="preserve">an </w:t>
      </w:r>
      <w:r w:rsidR="0066416A" w:rsidRPr="006A28F7">
        <w:t xml:space="preserve">läpi vähintään </w:t>
      </w:r>
      <w:r w:rsidR="000B4345">
        <w:t>kolme</w:t>
      </w:r>
      <w:r>
        <w:t xml:space="preserve"> kertaa</w:t>
      </w:r>
      <w:r w:rsidR="0066416A" w:rsidRPr="006A28F7">
        <w:t xml:space="preserve"> vuodessa</w:t>
      </w:r>
      <w:r>
        <w:t xml:space="preserve">. </w:t>
      </w:r>
      <w:r w:rsidR="000B4345">
        <w:t xml:space="preserve">Ajankohdat ajoittuvat tammi-, touko- ja syyskuulle. </w:t>
      </w:r>
      <w:r w:rsidR="008B4F47" w:rsidRPr="006A28F7">
        <w:t>Samalla</w:t>
      </w:r>
      <w:r>
        <w:t xml:space="preserve"> hän</w:t>
      </w:r>
      <w:r w:rsidR="0066416A" w:rsidRPr="006A28F7">
        <w:t xml:space="preserve"> te</w:t>
      </w:r>
      <w:r>
        <w:t>kee</w:t>
      </w:r>
      <w:r w:rsidR="0066416A" w:rsidRPr="006A28F7">
        <w:t xml:space="preserve"> tarvittavat korjaukset</w:t>
      </w:r>
      <w:r w:rsidR="008B4F47" w:rsidRPr="006A28F7">
        <w:t xml:space="preserve"> ja tarkennukset</w:t>
      </w:r>
      <w:r>
        <w:t xml:space="preserve"> sekä </w:t>
      </w:r>
      <w:r w:rsidR="000B4345">
        <w:t>julkais</w:t>
      </w:r>
      <w:r w:rsidR="00700134">
        <w:t>ee</w:t>
      </w:r>
      <w:r w:rsidR="000B4345">
        <w:t xml:space="preserve"> selvity</w:t>
      </w:r>
      <w:r w:rsidR="00700134">
        <w:t>ksen</w:t>
      </w:r>
      <w:r w:rsidR="000B4345">
        <w:t xml:space="preserve"> omavalvonnan seurannasta</w:t>
      </w:r>
      <w:r>
        <w:t xml:space="preserve">. </w:t>
      </w:r>
    </w:p>
    <w:p w14:paraId="45180F87" w14:textId="2C48AA1B" w:rsidR="000B4345" w:rsidRPr="006A28F7" w:rsidRDefault="000B4345" w:rsidP="004238A6">
      <w:pPr>
        <w:spacing w:line="276" w:lineRule="auto"/>
      </w:pPr>
      <w:r>
        <w:t xml:space="preserve">Päivittäistä omavalvonnan toteutumisen seurantaa hoidetaan raporteilla työvuorojen vaihtuessa, seuraamalla kirjauksia ja käymällä keskusteluja työntekijöiden kanssa. Koska Lumpeessa on pitkään talossa työskennellyt henkilökunta, on omavalvonnan toteutumisen valvonta sujuvaa. </w:t>
      </w:r>
    </w:p>
    <w:p w14:paraId="00A548CE" w14:textId="5B6C0912" w:rsidR="004238A6" w:rsidRPr="006A28F7" w:rsidRDefault="004238A6" w:rsidP="004814E2">
      <w:pPr>
        <w:rPr>
          <w:b/>
          <w:bCs/>
        </w:rPr>
      </w:pPr>
      <w:bookmarkStart w:id="18" w:name="_Toc45556442"/>
      <w:r w:rsidRPr="006A28F7">
        <w:rPr>
          <w:b/>
          <w:bCs/>
        </w:rPr>
        <w:t>Omavalvontasuunnitelman julkisuus</w:t>
      </w:r>
      <w:bookmarkEnd w:id="18"/>
    </w:p>
    <w:p w14:paraId="179DCA49" w14:textId="238B712A" w:rsidR="004238A6" w:rsidRDefault="00EF2F80" w:rsidP="004238A6">
      <w:pPr>
        <w:spacing w:line="276" w:lineRule="auto"/>
      </w:pPr>
      <w:r w:rsidRPr="006A28F7">
        <w:t>Lastenkoti Lumpeen omavalvontasuunnitelmaa säilytetään olohuoneessa, tv-taso</w:t>
      </w:r>
      <w:r w:rsidR="00367D10" w:rsidRPr="006A28F7">
        <w:t xml:space="preserve">n hyllyllä. </w:t>
      </w:r>
    </w:p>
    <w:p w14:paraId="32356FB9" w14:textId="2FB8F4D4" w:rsidR="000B4345" w:rsidRPr="006A28F7" w:rsidRDefault="000B4345" w:rsidP="004238A6">
      <w:pPr>
        <w:spacing w:line="276" w:lineRule="auto"/>
      </w:pPr>
      <w:r>
        <w:t>Julkisesti omavalvontasuunnitelma on nähtävillä Lumpeen nettisivuilla</w:t>
      </w:r>
      <w:r w:rsidR="00700134">
        <w:t xml:space="preserve">. </w:t>
      </w:r>
      <w:proofErr w:type="spellStart"/>
      <w:r>
        <w:t>Socfinder</w:t>
      </w:r>
      <w:proofErr w:type="spellEnd"/>
      <w:r>
        <w:t>-palvelusta sen näkevät sosiaalityöntekijät. Omavalvonnan seurannasta tehdyt selvitykse</w:t>
      </w:r>
      <w:r w:rsidR="00700134">
        <w:t>t</w:t>
      </w:r>
      <w:r>
        <w:t xml:space="preserve"> julkaistaan myös Lumpeen nettisivuilla. </w:t>
      </w:r>
    </w:p>
    <w:p w14:paraId="5EF1AC3C" w14:textId="77777777" w:rsidR="00E07F89" w:rsidRDefault="00E07F89" w:rsidP="00033843">
      <w:pPr>
        <w:pStyle w:val="Otsikko2"/>
      </w:pPr>
    </w:p>
    <w:p w14:paraId="48B0E02E" w14:textId="1775350A" w:rsidR="00033843" w:rsidRPr="00276D08" w:rsidRDefault="00700134" w:rsidP="00033843">
      <w:pPr>
        <w:pStyle w:val="Otsikko2"/>
      </w:pPr>
      <w:r>
        <w:t>4</w:t>
      </w:r>
      <w:r w:rsidR="00033843" w:rsidRPr="00F17E42">
        <w:t xml:space="preserve"> </w:t>
      </w:r>
      <w:r w:rsidR="00033843">
        <w:t>OMAVALVONNAN TOIMEENPANO</w:t>
      </w:r>
      <w:r>
        <w:t xml:space="preserve"> - RISKIENHALLINTA</w:t>
      </w:r>
    </w:p>
    <w:p w14:paraId="44951915" w14:textId="77777777" w:rsidR="00033843" w:rsidRDefault="00033843" w:rsidP="00033843">
      <w:pPr>
        <w:rPr>
          <w:b/>
          <w:bCs/>
          <w:lang w:eastAsia="fi-FI"/>
        </w:rPr>
      </w:pPr>
      <w:bookmarkStart w:id="19" w:name="_Toc45556431"/>
    </w:p>
    <w:p w14:paraId="624E3CC6" w14:textId="778F3116" w:rsidR="00033843" w:rsidRDefault="00033843" w:rsidP="00033843">
      <w:pPr>
        <w:rPr>
          <w:b/>
          <w:bCs/>
          <w:lang w:eastAsia="fi-FI"/>
        </w:rPr>
      </w:pPr>
      <w:r>
        <w:rPr>
          <w:b/>
          <w:bCs/>
          <w:lang w:eastAsia="fi-FI"/>
        </w:rPr>
        <w:t>RISKIENHALLINTA</w:t>
      </w:r>
      <w:bookmarkEnd w:id="19"/>
    </w:p>
    <w:p w14:paraId="6E7E66D2" w14:textId="2D535CDA" w:rsidR="00033843" w:rsidRDefault="00033843" w:rsidP="00033843">
      <w:r w:rsidRPr="000B4345">
        <w:t xml:space="preserve">Lastenkoti </w:t>
      </w:r>
      <w:r>
        <w:t xml:space="preserve">Lumpeen </w:t>
      </w:r>
      <w:r w:rsidR="000E010F">
        <w:t>riskie</w:t>
      </w:r>
      <w:r>
        <w:t>nhallin</w:t>
      </w:r>
      <w:r w:rsidR="000E010F">
        <w:t>n</w:t>
      </w:r>
      <w:r>
        <w:t>asta vastaa yksikönjohtaja</w:t>
      </w:r>
      <w:r w:rsidR="008C63DA">
        <w:t xml:space="preserve"> Nina Lehtolammi</w:t>
      </w:r>
      <w:r>
        <w:t xml:space="preserve">. </w:t>
      </w:r>
      <w:r w:rsidR="000E010F">
        <w:t>Ninan ollessa lomalla hänen va</w:t>
      </w:r>
      <w:r w:rsidR="00700134">
        <w:t>ra</w:t>
      </w:r>
      <w:r w:rsidR="000E010F">
        <w:t xml:space="preserve">henkilönään toimii Henna Jylhä. </w:t>
      </w:r>
    </w:p>
    <w:p w14:paraId="395A46D9" w14:textId="77777777" w:rsidR="000E010F" w:rsidRPr="000B4345" w:rsidRDefault="000E010F" w:rsidP="00033843"/>
    <w:p w14:paraId="023B7FE7" w14:textId="77777777" w:rsidR="00033843" w:rsidRPr="00926FF1" w:rsidRDefault="00033843" w:rsidP="00033843">
      <w:pPr>
        <w:rPr>
          <w:b/>
          <w:bCs/>
          <w:lang w:eastAsia="fi-FI"/>
        </w:rPr>
      </w:pPr>
      <w:r w:rsidRPr="00926FF1">
        <w:rPr>
          <w:b/>
          <w:bCs/>
          <w:lang w:eastAsia="fi-FI"/>
        </w:rPr>
        <w:t>Riskien tunnistaminen</w:t>
      </w:r>
      <w:r>
        <w:rPr>
          <w:b/>
          <w:bCs/>
          <w:lang w:eastAsia="fi-FI"/>
        </w:rPr>
        <w:t xml:space="preserve"> ja henkilökunnan ilmoitusvelvollisuus</w:t>
      </w:r>
    </w:p>
    <w:p w14:paraId="3FA66CE7" w14:textId="53E4047E" w:rsidR="00033843" w:rsidRPr="00AA4F36" w:rsidRDefault="00033843" w:rsidP="00033843">
      <w:pPr>
        <w:rPr>
          <w:b/>
          <w:bCs/>
          <w:color w:val="4472C4" w:themeColor="accent1"/>
          <w:lang w:eastAsia="fi-FI"/>
        </w:rPr>
      </w:pPr>
      <w:r w:rsidRPr="00080E3F">
        <w:t xml:space="preserve">Sosiaalihuoltolain 29 ja 30 § velvoittavat </w:t>
      </w:r>
      <w:r>
        <w:t>sosiaalihuollon henkilökunnan ilmoittamaan viipymättä toiminnasta vastaavalle henkilölle, jos he huomaavat tehtävissään epäkohtia tai ilmeisiä epäkohdan uhkia asiakkaan sosiaalihuollon toteuttamisessa. Ilmoitus voidaan tehdä salassapitosäännösten estämättä. Ilmoituksen voi tehdä yksittäinen työntekijä tai työntekijät yhdessä. Ilmoituksen tehneeseen henkilöön ei saa kohdistaa kielteisiä vastatoimia ilmoituksen seurauksena. Esihenkilö vastaa siitä, että jokainen työntekijä tietää ilmoitusvelvollisuuskäytännöistä.</w:t>
      </w:r>
    </w:p>
    <w:p w14:paraId="6EACA54C" w14:textId="77777777" w:rsidR="00033843" w:rsidRDefault="00033843" w:rsidP="00033843">
      <w:r>
        <w:t xml:space="preserve">Ilmoituksen voi tehdä sosiaalihuollon henkilöstöön kuuluva tai vastaavissa tehtävissä, toimeksiantosopimussuhteessa oleva tai itsenäinen ammattiharjoittaja. Ilmoitusvelvollisuus koskee julkisia ja yksityisiä sosiaalipalvelun tuottajia. </w:t>
      </w:r>
    </w:p>
    <w:p w14:paraId="704E3B1C" w14:textId="77777777" w:rsidR="00033843" w:rsidRDefault="00033843" w:rsidP="00033843">
      <w:r>
        <w:t xml:space="preserve">Jos työntekijä huomaa työssään epäkohtia tai ilmeisiä epäkohdan uhkia asiakkaan sosiaalihuollon toteuttamisessa, hänen tulee tehdä asiasta välittömästi ilmoitus. </w:t>
      </w:r>
    </w:p>
    <w:p w14:paraId="043E8D99" w14:textId="77777777" w:rsidR="00033843" w:rsidRDefault="00033843" w:rsidP="00033843">
      <w:r>
        <w:t xml:space="preserve">Epäkohdalla tarkoitetaan esimerkiksi asiakkaan epäasiallista kohtaamista, asiakkaan loukkaamista sanoilla, asiakasturvallisuudessa ilmeneviä puutteita, asiakkaan osallisuuden toteutumattomuutta, asiakkaan palvelut eivät vastaa palvelutarpeeseen, asiakkaan kaltoin kohtelua ja toimintakulttuurista johtuvia asiakkaalle vahingollisia toimia. Myös epäkohdan uhasta, joka on ilmeinen tai voi johtaa epäkohtaan, tulee ilmoittaa. </w:t>
      </w:r>
    </w:p>
    <w:p w14:paraId="6ECAD3C3" w14:textId="1D5CD2B1" w:rsidR="00033843" w:rsidRDefault="00033843" w:rsidP="00033843">
      <w:r>
        <w:t>Kaltoin kohtelulla tarkoitetaan fyysistä, psyykkistä tai kemiallista eli lääkkeillä aiheutettua kaltoin kohtelua. Esimerkiksi asiakasta puhutellaan loukkaavasti, arvostellaan epäasiallisesti, kohdi</w:t>
      </w:r>
      <w:r w:rsidR="000E010F">
        <w:t>s</w:t>
      </w:r>
      <w:r>
        <w:t>tetaan fyysistä tai psyykkistä väkivaltaa, uhkaillaan, käytetään hyväksi fyysisesti tai taloudellisesti tai palvelussa, asiakkaan aseman ja oikeuksien toteuttamisessa, perushoivassa ja hoidossa on vakavia puutteita.</w:t>
      </w:r>
    </w:p>
    <w:p w14:paraId="762ACDFB" w14:textId="77777777" w:rsidR="00033843" w:rsidRPr="003A012B" w:rsidRDefault="00033843" w:rsidP="00033843">
      <w:r>
        <w:t xml:space="preserve">Ilmoitus tehdään aina, kun asiakkaaseen kohdistuu epäkohta tai sen uhka. Ilmoituksen tekemisen tulee aina ensisijaisesti perustua asiakkaan huolenpitoon liittyviin tarpeisiin. Toimintakulttuuriin sisältyvistä ongelmista voi olla kyse esimerkiksi yksilön perusoikeuksien rajoittamisesta vakiintuneita hoitokäytäntöjä suoritettaessa. Pakotteiden ja rajoitteiden käytöstä tulee olla aina asiakaskohtainen, määräaikainen lupa ja ilmoitus tulee tehdä, jos pakotteita ja rajoitteita käytetään muutoin. Mikäli toimintakulttuuri ei ole suoranaisesti vahingollista asiakkaille, siihen pitää puuttua ensisijaisesti omavalvonnan kautta, esimerkiksi resurssiin ja kiireeseen liittyvät asiat. </w:t>
      </w:r>
    </w:p>
    <w:p w14:paraId="632D16FC" w14:textId="77777777" w:rsidR="00033843" w:rsidRDefault="00033843" w:rsidP="00033843">
      <w:r>
        <w:t xml:space="preserve">Miten ilmoitus tehdään? </w:t>
      </w:r>
    </w:p>
    <w:p w14:paraId="53D7A4AD" w14:textId="77777777" w:rsidR="00033843" w:rsidRDefault="00033843" w:rsidP="00033843">
      <w:r>
        <w:t>Ilmoitus tehdään kirjallisesti käyttäen tämän omavalvontasuunnitelman liitteenä olevaa lomaketta. Ilmoitus tehdään yksikön toiminnasta vastaavalle henkilölle eli yksikön johtaja Nina Lehtolammille. Ilmoituksen voi tehdä myös suullisesti ja täyttää vaadittava lomake myöhemmin.</w:t>
      </w:r>
    </w:p>
    <w:p w14:paraId="12D5669A" w14:textId="77777777" w:rsidR="00033843" w:rsidRDefault="00033843" w:rsidP="00033843">
      <w:r>
        <w:t xml:space="preserve">Miten ilmoitus käsitellään? </w:t>
      </w:r>
    </w:p>
    <w:p w14:paraId="1FCDEF0C" w14:textId="38AE9A28" w:rsidR="00033843" w:rsidRDefault="00033843" w:rsidP="00033843">
      <w:r>
        <w:t>Yksikö</w:t>
      </w:r>
      <w:r w:rsidR="000E010F">
        <w:t>n</w:t>
      </w:r>
      <w:r>
        <w:t xml:space="preserve">johtaja ryhtyy tarvittaviin toimenpiteisiin tilanteen korjaamiseksi. Yksikön johtajan on ilmoitettava asiasta nuoren vastuusosiaalityöntekijälle. Sosiaalityöntekijän kanssa pohditaan, ilmoitetaanko asiasta myös asiakasohjaus Luotsiin ja Aviin. </w:t>
      </w:r>
    </w:p>
    <w:p w14:paraId="3A5875AD" w14:textId="77777777" w:rsidR="00033843" w:rsidRDefault="00033843" w:rsidP="00033843"/>
    <w:p w14:paraId="6EA75146" w14:textId="77777777" w:rsidR="00033843" w:rsidRDefault="00033843" w:rsidP="00033843">
      <w:r>
        <w:t xml:space="preserve">Mikäli epäkohtaa ei saada korjattua, on asiasta ilmoitettava aluehallintovirastolle. Aluehallintovirasto tai Valvira voivat antaa määräyksen epäkohdan poistamiseksi ja päättää sitä koskevista lisätoimenpiteistä siten kuin erikseen säädetään. </w:t>
      </w:r>
    </w:p>
    <w:p w14:paraId="23E5EC0F" w14:textId="77777777" w:rsidR="00033843" w:rsidRDefault="00033843" w:rsidP="00033843"/>
    <w:p w14:paraId="469DB837" w14:textId="77777777" w:rsidR="00033843" w:rsidRDefault="00033843" w:rsidP="00033843">
      <w:r>
        <w:t xml:space="preserve">Prosessikuvaus SHL 29 ja 30 § mukaisesta ilmoitusvelvollisuudesta </w:t>
      </w:r>
    </w:p>
    <w:p w14:paraId="2BB0FBBC" w14:textId="77777777" w:rsidR="00033843" w:rsidRDefault="00033843" w:rsidP="00033843">
      <w:r>
        <w:t xml:space="preserve">Työntekijä </w:t>
      </w:r>
    </w:p>
    <w:p w14:paraId="3FB62866" w14:textId="77777777" w:rsidR="00033843" w:rsidRDefault="00033843" w:rsidP="00033843">
      <w:r>
        <w:t xml:space="preserve">•Havaitsee asiakkaan epäasiallisen kohtelun </w:t>
      </w:r>
      <w:r>
        <w:sym w:font="Wingdings" w:char="F0E0"/>
      </w:r>
      <w:r>
        <w:t xml:space="preserve"> Tekee ilmoituksen epäasiallisesta kohtelusta suullisesti tai lomakkeella yksikön johtajalle</w:t>
      </w:r>
    </w:p>
    <w:p w14:paraId="4A38A75F" w14:textId="77777777" w:rsidR="00033843" w:rsidRDefault="00033843" w:rsidP="00033843">
      <w:r>
        <w:t>Yksikön johtaja</w:t>
      </w:r>
    </w:p>
    <w:p w14:paraId="7A79CAF0" w14:textId="77777777" w:rsidR="00033843" w:rsidRDefault="00033843" w:rsidP="00033843">
      <w:r>
        <w:t xml:space="preserve">•Ryhtyy tarvittaviin toimiin tilanteen korjaamiseksi </w:t>
      </w:r>
      <w:r>
        <w:sym w:font="Wingdings" w:char="F0E0"/>
      </w:r>
      <w:r>
        <w:t xml:space="preserve"> Ilmoittaa asiasta nuoren asioista vastaavalle sosiaalityöntekijälle</w:t>
      </w:r>
    </w:p>
    <w:p w14:paraId="2D6B5AD1" w14:textId="77777777" w:rsidR="00033843" w:rsidRDefault="00033843" w:rsidP="00033843">
      <w:r>
        <w:t>Lapsen asioista vastaava sosiaalityöntekijä</w:t>
      </w:r>
    </w:p>
    <w:p w14:paraId="0A87C0B2" w14:textId="77777777" w:rsidR="00033843" w:rsidRDefault="00033843" w:rsidP="00033843">
      <w:r>
        <w:t xml:space="preserve">•Arvioi tehtyjen toimenpiteiden riittävyyden </w:t>
      </w:r>
      <w:r>
        <w:sym w:font="Wingdings" w:char="F0E0"/>
      </w:r>
      <w:r>
        <w:t xml:space="preserve"> Informoi asiasta omaa esimiestään </w:t>
      </w:r>
      <w:r>
        <w:sym w:font="Wingdings" w:char="F0E0"/>
      </w:r>
      <w:r>
        <w:t xml:space="preserve"> Keskustelee yksikön johtajan kanssa asian tiedottamisesta yksikön sijaintikuntaan ja / tai aluehallintovirastoon.</w:t>
      </w:r>
    </w:p>
    <w:p w14:paraId="14F82C0E" w14:textId="77777777" w:rsidR="00033843" w:rsidRDefault="00033843" w:rsidP="00033843">
      <w:r>
        <w:t>Yksikön johtaja</w:t>
      </w:r>
    </w:p>
    <w:p w14:paraId="0FBEE231" w14:textId="77777777" w:rsidR="00033843" w:rsidRDefault="00033843" w:rsidP="00033843">
      <w:r>
        <w:t>• Yksikön johtaja käy tehdyt toimenpiteet läpi ilmoituksen tehneen työntekijän kanssa</w:t>
      </w:r>
    </w:p>
    <w:p w14:paraId="283ACBC3" w14:textId="77777777" w:rsidR="00033843" w:rsidRDefault="00033843" w:rsidP="00033843"/>
    <w:p w14:paraId="72A7B474" w14:textId="77777777" w:rsidR="00033843" w:rsidRPr="004719CE" w:rsidRDefault="00033843" w:rsidP="00033843">
      <w:pPr>
        <w:rPr>
          <w:b/>
          <w:bCs/>
        </w:rPr>
      </w:pPr>
      <w:r w:rsidRPr="004719CE">
        <w:rPr>
          <w:b/>
          <w:bCs/>
        </w:rPr>
        <w:t xml:space="preserve"> Ilmoituslomake</w:t>
      </w:r>
    </w:p>
    <w:p w14:paraId="26C2C452" w14:textId="77777777" w:rsidR="00033843" w:rsidRDefault="00033843" w:rsidP="00033843"/>
    <w:p w14:paraId="18F25323" w14:textId="77777777" w:rsidR="00033843" w:rsidRDefault="00033843" w:rsidP="00033843">
      <w:r>
        <w:t>Lastenkoti Lumme</w:t>
      </w:r>
    </w:p>
    <w:p w14:paraId="236C14EC" w14:textId="77777777" w:rsidR="00033843" w:rsidRDefault="00033843" w:rsidP="00033843">
      <w:r>
        <w:t xml:space="preserve"> </w:t>
      </w:r>
    </w:p>
    <w:p w14:paraId="046B65D9" w14:textId="77777777" w:rsidR="00033843" w:rsidRDefault="00033843" w:rsidP="00033843">
      <w:r>
        <w:t xml:space="preserve">ILMOITUS ASIAKKAASEEN KOHDISTUVASTA EPÄKOHDASTA TAI SEN UHASTA </w:t>
      </w:r>
    </w:p>
    <w:p w14:paraId="272EED95" w14:textId="77777777" w:rsidR="00033843" w:rsidRDefault="00033843" w:rsidP="00033843">
      <w:r>
        <w:t xml:space="preserve">Työntekijän ilmoitus (Sosiaalihuoltolaki § 29 ja § 30) </w:t>
      </w:r>
    </w:p>
    <w:p w14:paraId="4E5D2600" w14:textId="77777777" w:rsidR="00033843" w:rsidRDefault="00033843" w:rsidP="00033843">
      <w:r>
        <w:t xml:space="preserve">Tilanteen kuvaus (tapahtuman aika, paikka ja yksityiskohtainen kuvaus): </w:t>
      </w:r>
    </w:p>
    <w:p w14:paraId="6687A2AB" w14:textId="77777777" w:rsidR="00033843" w:rsidRDefault="00033843" w:rsidP="00033843"/>
    <w:p w14:paraId="7C785DB3" w14:textId="77777777" w:rsidR="00033843" w:rsidRDefault="00033843" w:rsidP="00033843"/>
    <w:p w14:paraId="30AF853A" w14:textId="77777777" w:rsidR="00033843" w:rsidRDefault="00033843" w:rsidP="00033843">
      <w:r>
        <w:t>Päiväys _</w:t>
      </w:r>
      <w:proofErr w:type="gramStart"/>
      <w:r>
        <w:t>_._</w:t>
      </w:r>
      <w:proofErr w:type="gramEnd"/>
      <w:r>
        <w:t xml:space="preserve">_.20__ </w:t>
      </w:r>
    </w:p>
    <w:p w14:paraId="5896DCCF" w14:textId="77777777" w:rsidR="00033843" w:rsidRDefault="00033843" w:rsidP="00033843">
      <w:r>
        <w:t xml:space="preserve">Ilmoituksen tehnyt työntekijä, nimen selvennys ja yhteystiedot </w:t>
      </w:r>
    </w:p>
    <w:p w14:paraId="2EA1C9C4" w14:textId="77777777" w:rsidR="00033843" w:rsidRDefault="00033843" w:rsidP="00033843"/>
    <w:p w14:paraId="0FC63282" w14:textId="77777777" w:rsidR="00033843" w:rsidRDefault="00033843" w:rsidP="00033843"/>
    <w:p w14:paraId="418C5196" w14:textId="77777777" w:rsidR="00033843" w:rsidRDefault="00033843" w:rsidP="00033843">
      <w:r>
        <w:t xml:space="preserve">Olen saanut tämän ilmoituksen tiedoksi työnantajan edustajana. </w:t>
      </w:r>
    </w:p>
    <w:p w14:paraId="3F22AF59" w14:textId="77777777" w:rsidR="00033843" w:rsidRDefault="00033843" w:rsidP="00033843"/>
    <w:p w14:paraId="30ADCA97" w14:textId="77777777" w:rsidR="00033843" w:rsidRDefault="00033843" w:rsidP="00033843">
      <w:r>
        <w:t xml:space="preserve">Yksikön johtaja, nimen selvennys ja yhteystiedot </w:t>
      </w:r>
    </w:p>
    <w:p w14:paraId="1641D3DB" w14:textId="77777777" w:rsidR="00033843" w:rsidRDefault="00033843" w:rsidP="00033843">
      <w:r>
        <w:t>Päiväys_</w:t>
      </w:r>
      <w:proofErr w:type="gramStart"/>
      <w:r>
        <w:t>_._</w:t>
      </w:r>
      <w:proofErr w:type="gramEnd"/>
      <w:r>
        <w:t xml:space="preserve">_.20__ </w:t>
      </w:r>
    </w:p>
    <w:p w14:paraId="76693998" w14:textId="77777777" w:rsidR="00033843" w:rsidRDefault="00033843" w:rsidP="00033843"/>
    <w:p w14:paraId="188790E0" w14:textId="6D8D48B6" w:rsidR="00033843" w:rsidRPr="00700134" w:rsidRDefault="00033843" w:rsidP="00700134">
      <w:r w:rsidRPr="00EE4872">
        <w:t xml:space="preserve"> Tiedoksi </w:t>
      </w:r>
      <w:proofErr w:type="gramStart"/>
      <w:r w:rsidRPr="00EE4872">
        <w:t>AV</w:t>
      </w:r>
      <w:r>
        <w:t>I</w:t>
      </w:r>
      <w:r w:rsidRPr="00EE4872">
        <w:t xml:space="preserve">  Kyllä</w:t>
      </w:r>
      <w:proofErr w:type="gramEnd"/>
      <w:r>
        <w:t xml:space="preserve"> </w:t>
      </w:r>
      <w:r w:rsidRPr="00EE4872">
        <w:t>__/Ei_</w:t>
      </w:r>
    </w:p>
    <w:p w14:paraId="23CDB359" w14:textId="77777777" w:rsidR="00033843" w:rsidRDefault="00033843" w:rsidP="00033843">
      <w:pPr>
        <w:spacing w:line="276" w:lineRule="auto"/>
        <w:rPr>
          <w:lang w:eastAsia="fi-FI"/>
        </w:rPr>
      </w:pPr>
      <w:r w:rsidRPr="00B82F02">
        <w:rPr>
          <w:lang w:eastAsia="fi-FI"/>
        </w:rPr>
        <w:t>Asiakka</w:t>
      </w:r>
      <w:r>
        <w:rPr>
          <w:lang w:eastAsia="fi-FI"/>
        </w:rPr>
        <w:t>illa ja heidän läheisillään on mahdollisuus ilmoittaa havaitsemansa epäkohdat, poikkeamat ja riskit. Jokainen henkilökunnan jäsen osaa ohjeistaa niin lapsia kuin heille läheisiä aikuisiakin siinä, miten he saavat yhteyden yksikön johtajaan. Pääasiassa asiakkaat ja heidän läheisensä</w:t>
      </w:r>
      <w:r w:rsidRPr="00B82F02">
        <w:rPr>
          <w:lang w:eastAsia="fi-FI"/>
        </w:rPr>
        <w:t xml:space="preserve"> tuovat esille havaitsemansa epäkohdat, laatupoikkeamat ja riskit suullisesti. Myös kirjalliset</w:t>
      </w:r>
      <w:r>
        <w:rPr>
          <w:lang w:eastAsia="fi-FI"/>
        </w:rPr>
        <w:t xml:space="preserve"> (esim. sähköpostitse)</w:t>
      </w:r>
      <w:r w:rsidRPr="00B82F02">
        <w:rPr>
          <w:lang w:eastAsia="fi-FI"/>
        </w:rPr>
        <w:t xml:space="preserve"> havainnot ovat mahdollisia. </w:t>
      </w:r>
    </w:p>
    <w:p w14:paraId="25662C3C" w14:textId="77777777" w:rsidR="00033843" w:rsidRDefault="00033843" w:rsidP="00033843">
      <w:pPr>
        <w:spacing w:line="276" w:lineRule="auto"/>
        <w:rPr>
          <w:lang w:eastAsia="fi-FI"/>
        </w:rPr>
      </w:pPr>
      <w:r w:rsidRPr="00B82F02">
        <w:rPr>
          <w:lang w:eastAsia="fi-FI"/>
        </w:rPr>
        <w:t xml:space="preserve">Lapset kertovat havaitsemistaan laatupoikkeamista yleensä heti paikalla oleville aikuisille. Lastenkoti Lumpeen lapset ovat jo teini-ikäisiä ja tietävät hyvin oikeutensa. Lasten kanssa on luotu hyvä ja avoin suhde, jolloin kaikista asioista puhuminen on helpompaa. </w:t>
      </w:r>
      <w:r>
        <w:rPr>
          <w:lang w:eastAsia="fi-FI"/>
        </w:rPr>
        <w:t xml:space="preserve">Lapset voivat jutella mahdollisista epäkohdista myös Lumpeen omistajien kanssa. Molemmat omistajat työskentelevät lastenkodissa, joten heihin yhteyden saaminen on vaivatonta ja nopeaa. </w:t>
      </w:r>
    </w:p>
    <w:p w14:paraId="5BBBB789" w14:textId="57C0AB9D" w:rsidR="00033843" w:rsidRPr="00700134" w:rsidRDefault="00700134" w:rsidP="00033843">
      <w:pPr>
        <w:rPr>
          <w:b/>
          <w:bCs/>
        </w:rPr>
      </w:pPr>
      <w:r w:rsidRPr="00700134">
        <w:rPr>
          <w:b/>
          <w:bCs/>
        </w:rPr>
        <w:t>Mahdolliset riskit lastensuojelussa</w:t>
      </w:r>
    </w:p>
    <w:p w14:paraId="4B7CF662" w14:textId="77777777" w:rsidR="00033843" w:rsidRPr="00D41C26" w:rsidRDefault="00033843" w:rsidP="00033843">
      <w:pPr>
        <w:rPr>
          <w:b/>
          <w:bCs/>
        </w:rPr>
      </w:pPr>
      <w:r w:rsidRPr="00D41C26">
        <w:rPr>
          <w:b/>
          <w:bCs/>
        </w:rPr>
        <w:t xml:space="preserve">Asiakastyön riskit </w:t>
      </w:r>
    </w:p>
    <w:p w14:paraId="1404F1DC" w14:textId="77777777" w:rsidR="00033843" w:rsidRDefault="00033843" w:rsidP="00033843">
      <w:r w:rsidRPr="00B55B14">
        <w:t xml:space="preserve">Asiakastyön riskit pyritään ennakoimaan mahdollisimman hyvin varmistamalla henkilöstön riittävyys mahdollisissa riskitilanteissa ja turvautumalla erikoistilanteissa poliisin apuun. </w:t>
      </w:r>
    </w:p>
    <w:p w14:paraId="1CBF39C0" w14:textId="77777777" w:rsidR="00033843" w:rsidRPr="00B55B14" w:rsidRDefault="00033843" w:rsidP="00033843">
      <w:r>
        <w:t xml:space="preserve">Lastenkoti Lumpeen henkilöstömitoitus on yli luvassa vaaditun. Luvassa vaaditun seitsemän (7) työntekijän sijaan meillä työskentelee kahdeksan (8) työntekijää. </w:t>
      </w:r>
    </w:p>
    <w:p w14:paraId="6F173065" w14:textId="2D4A53A8" w:rsidR="00033843" w:rsidRPr="00B55B14" w:rsidRDefault="00033843" w:rsidP="00033843">
      <w:r w:rsidRPr="00B55B14">
        <w:t>Työnvuorojen vaihteessa huolehditaan tiedon siirrosta seuraavalle vuorolle.</w:t>
      </w:r>
      <w:r w:rsidR="002623C7">
        <w:t xml:space="preserve"> Myös työvuorojen sisäinen kommunikointi on erittäin tärkeää. </w:t>
      </w:r>
    </w:p>
    <w:p w14:paraId="67A894FD" w14:textId="77777777" w:rsidR="00033843" w:rsidRDefault="00033843" w:rsidP="00033843">
      <w:pPr>
        <w:spacing w:line="276" w:lineRule="auto"/>
      </w:pPr>
      <w:r w:rsidRPr="00B55B14">
        <w:t xml:space="preserve">Asiakkaan sosiaalihuollon toteuttamisen ja asiakasturvallisuuden epäkohdat tai niiden uhan havaitseva työntekijä on velvollinen ilmoittamaan viipymättä asiasta toiminnasta vastaavalle henkilölle. </w:t>
      </w:r>
    </w:p>
    <w:p w14:paraId="4968A951" w14:textId="77777777" w:rsidR="00033843" w:rsidRPr="00B54F67" w:rsidRDefault="00033843" w:rsidP="00033843">
      <w:pPr>
        <w:spacing w:line="276" w:lineRule="auto"/>
      </w:pPr>
      <w:r w:rsidRPr="00B54F67">
        <w:t xml:space="preserve">Päihtynyt </w:t>
      </w:r>
      <w:r>
        <w:t>lapsi</w:t>
      </w:r>
    </w:p>
    <w:p w14:paraId="4F34687C" w14:textId="33D90B98" w:rsidR="00033843" w:rsidRPr="00B54F67" w:rsidRDefault="00033843" w:rsidP="00033843">
      <w:pPr>
        <w:pStyle w:val="Luettelokappale"/>
        <w:ind w:left="720"/>
      </w:pPr>
      <w:r>
        <w:t>Lapsen saapuessa päihtyneenä Lastenkoti Lumpeeseen, ohjataan hänet neuvotteluhuoneeseen. Neuvotteluhuoneessa ohjaaja jututtaa lasta ja t</w:t>
      </w:r>
      <w:r w:rsidRPr="00B54F67">
        <w:t>arvittaessa puhallu</w:t>
      </w:r>
      <w:r>
        <w:t>ttaa hänet. Lapsen</w:t>
      </w:r>
      <w:r w:rsidRPr="00B54F67">
        <w:t xml:space="preserve"> päihtymisen tasoa seurataan, jotta tiedetään, onko päihtymystaso nousussa vai laskussa. </w:t>
      </w:r>
      <w:r>
        <w:t>Laps</w:t>
      </w:r>
      <w:r w:rsidRPr="00B54F67">
        <w:t>en ollessa päihtynyt</w:t>
      </w:r>
      <w:r w:rsidR="00700134">
        <w:t>,</w:t>
      </w:r>
      <w:r w:rsidRPr="00B54F67">
        <w:t xml:space="preserve"> rajataan hänen </w:t>
      </w:r>
      <w:r>
        <w:t>olemisensa pääasiassa omaan huoneeseen. Lastenkotiin saapuessaan lapselle tarjotaan ruokaa. Lapsi voi syödä lastenkodin keittiössä tai omassa huoneessa. Laps</w:t>
      </w:r>
      <w:r w:rsidRPr="00B54F67">
        <w:t xml:space="preserve">ella on mahdollisuus suihku- ja wc-tilojen käyttöön. </w:t>
      </w:r>
      <w:r>
        <w:t>Laps</w:t>
      </w:r>
      <w:r w:rsidRPr="00B54F67">
        <w:t xml:space="preserve">en omaan huoneeseen annetaan ämpäri mahdollisen pahoinvoinnin varalta.  </w:t>
      </w:r>
      <w:r>
        <w:t xml:space="preserve">Omaan huoneeseen viedään myös mehua tai vettä lapselle juotavaksi. </w:t>
      </w:r>
      <w:r w:rsidRPr="00B54F67">
        <w:t xml:space="preserve">Aikuiset seuraavat </w:t>
      </w:r>
      <w:r>
        <w:t>laps</w:t>
      </w:r>
      <w:r w:rsidRPr="00B54F67">
        <w:t xml:space="preserve">en vointia tiiviisti, vähintään puolen tunnin välein. </w:t>
      </w:r>
      <w:r>
        <w:t>Laps</w:t>
      </w:r>
      <w:r w:rsidRPr="00B54F67">
        <w:t>i ei voi viettää aikaa lastenkodin yleisissä tiloissa ollessaan päihtynyt.</w:t>
      </w:r>
    </w:p>
    <w:p w14:paraId="1797C123" w14:textId="77777777" w:rsidR="00700134" w:rsidRDefault="00700134" w:rsidP="00033843">
      <w:pPr>
        <w:spacing w:line="276" w:lineRule="auto"/>
      </w:pPr>
    </w:p>
    <w:p w14:paraId="289931A5" w14:textId="158482B9" w:rsidR="00033843" w:rsidRPr="00182DFB" w:rsidRDefault="00033843" w:rsidP="00033843">
      <w:pPr>
        <w:spacing w:line="276" w:lineRule="auto"/>
      </w:pPr>
      <w:r w:rsidRPr="00182DFB">
        <w:t>Aggressiivinen lapsi</w:t>
      </w:r>
    </w:p>
    <w:p w14:paraId="18123D31" w14:textId="1121C842" w:rsidR="00033843" w:rsidRPr="00182DFB" w:rsidRDefault="00033843" w:rsidP="00033843">
      <w:pPr>
        <w:pStyle w:val="Luettelokappale"/>
        <w:ind w:left="720"/>
      </w:pPr>
      <w:r w:rsidRPr="00182DFB">
        <w:t xml:space="preserve">Lapsen käyttäytyessä aggressiivisesti, pyritään tilanne ensisijaisesti rauhoittamaan puhumalla. </w:t>
      </w:r>
      <w:r w:rsidR="002623C7">
        <w:t xml:space="preserve">Aikuisen tehtävä on turvata niin lapsen kuin muidenkin paikallaolijoiden turvallisuus. Lasta rauhoitetaan juttelemalla ja pyritään ohjaamaan lapsi yleisistä tiloista omaan huoneeseen. Mikäli tilanne sitä vaatii, otetaan lapsi kiinnipitoon. </w:t>
      </w:r>
      <w:r w:rsidRPr="00182DFB">
        <w:t xml:space="preserve">Tilannetta viedään eteenpäin edelleen keskustellen. </w:t>
      </w:r>
      <w:r w:rsidR="002623C7">
        <w:t xml:space="preserve">Usein tilanteen päätyttyä lapsi haluaa hetken omaa rauhaa. </w:t>
      </w:r>
      <w:r w:rsidRPr="00182DFB">
        <w:t xml:space="preserve">Lapsen kanssa </w:t>
      </w:r>
      <w:r w:rsidR="002623C7">
        <w:t xml:space="preserve">yhdessä </w:t>
      </w:r>
      <w:r w:rsidRPr="00182DFB">
        <w:t xml:space="preserve">sovitaan aika, jolloin lapsi on halukas tilannetta aikuisen kanssa käsittelemään. </w:t>
      </w:r>
    </w:p>
    <w:p w14:paraId="30648F32" w14:textId="0A0DCA9F" w:rsidR="00033843" w:rsidRDefault="00033843" w:rsidP="00ED74FD">
      <w:pPr>
        <w:tabs>
          <w:tab w:val="left" w:pos="1800"/>
        </w:tabs>
        <w:rPr>
          <w:b/>
          <w:bCs/>
        </w:rPr>
      </w:pPr>
    </w:p>
    <w:p w14:paraId="1CD62DB5" w14:textId="77777777" w:rsidR="00033843" w:rsidRPr="007F4B3E" w:rsidRDefault="00033843" w:rsidP="00033843">
      <w:pPr>
        <w:rPr>
          <w:b/>
          <w:bCs/>
        </w:rPr>
      </w:pPr>
      <w:r w:rsidRPr="007F4B3E">
        <w:rPr>
          <w:b/>
          <w:bCs/>
        </w:rPr>
        <w:t xml:space="preserve">Lääkehoidon riskit </w:t>
      </w:r>
    </w:p>
    <w:p w14:paraId="5FA4499A" w14:textId="589D9B23" w:rsidR="00033843" w:rsidRPr="00B55B14" w:rsidRDefault="00033843" w:rsidP="00033843">
      <w:r w:rsidRPr="00B55B14">
        <w:t>Lääk</w:t>
      </w:r>
      <w:r>
        <w:t>ehoidon riskeinä Lumpeessa on lääk</w:t>
      </w:r>
      <w:r w:rsidRPr="00B55B14">
        <w:t xml:space="preserve">keiden jako väärin sekä lääkkeiden </w:t>
      </w:r>
      <w:r>
        <w:t>putoaminen antamistilanteessa lattialle. Riskinä voi</w:t>
      </w:r>
      <w:r w:rsidR="00ED74FD">
        <w:t>si</w:t>
      </w:r>
      <w:r>
        <w:t xml:space="preserve"> myös olla lääkkeiden </w:t>
      </w:r>
      <w:r w:rsidRPr="00B55B14">
        <w:t>häviäminen ja joutuminen vääriin käsiin</w:t>
      </w:r>
      <w:r w:rsidR="00ED74FD">
        <w:t>.</w:t>
      </w:r>
    </w:p>
    <w:p w14:paraId="3CA87269" w14:textId="1B5FD6E9" w:rsidR="00033843" w:rsidRPr="00B55B14" w:rsidRDefault="00033843" w:rsidP="00033843">
      <w:r w:rsidRPr="00B55B14">
        <w:t xml:space="preserve">Lääkehoito koostuu </w:t>
      </w:r>
      <w:r>
        <w:t>laps</w:t>
      </w:r>
      <w:r w:rsidRPr="00B55B14">
        <w:t>ille määrättyjen reseptilääkkeiden valvotusta jaosta</w:t>
      </w:r>
      <w:r w:rsidR="002623C7">
        <w:t>, lääkkeiden antamisesta</w:t>
      </w:r>
      <w:r w:rsidRPr="00B55B14">
        <w:t xml:space="preserve"> ja </w:t>
      </w:r>
      <w:r w:rsidR="002623C7">
        <w:t xml:space="preserve">lääkinnän </w:t>
      </w:r>
      <w:r w:rsidRPr="00B55B14">
        <w:t xml:space="preserve">seurannasta. </w:t>
      </w:r>
    </w:p>
    <w:p w14:paraId="2539FB57" w14:textId="77777777" w:rsidR="00033843" w:rsidRPr="00B55B14" w:rsidRDefault="00033843" w:rsidP="00033843">
      <w:r w:rsidRPr="00B55B14">
        <w:t xml:space="preserve">Yksiköllä on nimetty lääkehoidosta vastaava sairaanhoitaja. </w:t>
      </w:r>
    </w:p>
    <w:p w14:paraId="3C6C003D" w14:textId="69A6C2F1" w:rsidR="00033843" w:rsidRDefault="00033843" w:rsidP="00033843">
      <w:r w:rsidRPr="00B55B14">
        <w:t>Yksiköllä on päivitetty lääkehoitosuunnitelma, jossa on tarkkaan määritelty</w:t>
      </w:r>
      <w:r w:rsidR="00ED74FD">
        <w:t>,</w:t>
      </w:r>
      <w:r w:rsidRPr="00B55B14">
        <w:t xml:space="preserve"> miten lääkehoitoa toteutetaan.</w:t>
      </w:r>
    </w:p>
    <w:p w14:paraId="1651F084" w14:textId="77777777" w:rsidR="00033843" w:rsidRDefault="00033843" w:rsidP="00033843">
      <w:pPr>
        <w:spacing w:line="276" w:lineRule="auto"/>
        <w:rPr>
          <w:color w:val="ED7D31" w:themeColor="accent2"/>
          <w:u w:val="single"/>
        </w:rPr>
      </w:pPr>
    </w:p>
    <w:p w14:paraId="6084AEF3" w14:textId="77777777" w:rsidR="00033843" w:rsidRPr="00F80DD9" w:rsidRDefault="00033843" w:rsidP="00033843">
      <w:pPr>
        <w:spacing w:line="276" w:lineRule="auto"/>
        <w:rPr>
          <w:b/>
          <w:bCs/>
        </w:rPr>
      </w:pPr>
      <w:r w:rsidRPr="00F80DD9">
        <w:rPr>
          <w:b/>
          <w:bCs/>
        </w:rPr>
        <w:t>Epidemiat ja muut terveyteen liittyvät riskit</w:t>
      </w:r>
    </w:p>
    <w:p w14:paraId="5D38868E" w14:textId="128FC82D" w:rsidR="00033843" w:rsidRDefault="00033843" w:rsidP="00033843">
      <w:r>
        <w:t xml:space="preserve">Lastenkoti Lumpeessa noudatetaan hyvää käsihygieniaa joka päivä. </w:t>
      </w:r>
    </w:p>
    <w:p w14:paraId="5C8ECD1A" w14:textId="77777777" w:rsidR="00033843" w:rsidRDefault="00033843" w:rsidP="00033843">
      <w:r>
        <w:t>Flunssat, mahataudit ym. ”kulkutaudit” ehkäistään jatkossakin rajaamalla lapsen oleskelua yleisissä tiloissa ja panostamalla hyvään hygieniaan.</w:t>
      </w:r>
    </w:p>
    <w:p w14:paraId="6D5F3E47" w14:textId="77777777" w:rsidR="00033843" w:rsidRDefault="00033843" w:rsidP="00033843">
      <w:r>
        <w:t xml:space="preserve">Mikäli henkilökunnan keskuudessa leviää esim. flunssa, on Lumpeessa lista mahdollisista sijaisista. Vastaavalle sairaanhoitajalle on nimetty talon sisältä varamies, joka tarvittaessa jakaa lapsille lääkkeet. Mikäli lääkehoidosta vastaavat työntekijät ovat kaikki sairaana, on Lumpeeseen sovittuna talon ulkopuolelta sijainen, joka tarvittaessa tulee ottamaan vastuun lasten lääkitysten jatkumisesta ilman keskeytyksiä. </w:t>
      </w:r>
    </w:p>
    <w:p w14:paraId="79E50FD8" w14:textId="77777777" w:rsidR="00033843" w:rsidRDefault="00033843" w:rsidP="00033843"/>
    <w:p w14:paraId="639DBA97" w14:textId="77777777" w:rsidR="00033843" w:rsidRPr="00DB6518" w:rsidRDefault="00033843" w:rsidP="00033843">
      <w:pPr>
        <w:rPr>
          <w:b/>
          <w:bCs/>
        </w:rPr>
      </w:pPr>
      <w:r w:rsidRPr="00DB6518">
        <w:rPr>
          <w:b/>
          <w:bCs/>
        </w:rPr>
        <w:t>Toimitiloihin liittyvät riskit</w:t>
      </w:r>
    </w:p>
    <w:p w14:paraId="350C2D11" w14:textId="77777777" w:rsidR="00033843" w:rsidRPr="00DB6518" w:rsidRDefault="00033843" w:rsidP="00033843">
      <w:pPr>
        <w:rPr>
          <w:b/>
          <w:bCs/>
        </w:rPr>
      </w:pPr>
      <w:r w:rsidRPr="00DB6518">
        <w:rPr>
          <w:b/>
          <w:bCs/>
        </w:rPr>
        <w:t xml:space="preserve">Paloturvallisuuteen liittyvät riskit </w:t>
      </w:r>
    </w:p>
    <w:p w14:paraId="2F29A278" w14:textId="77777777" w:rsidR="00033843" w:rsidRPr="00B97586" w:rsidRDefault="00033843" w:rsidP="00033843">
      <w:r w:rsidRPr="00B97586">
        <w:t>Yksiköllä on pelastussuunnitelma ja työntekijät tietävät kuinka toimia mahdollisissa hätätilanteissa.  Toimitiloissa liikkumise</w:t>
      </w:r>
      <w:r>
        <w:t>e</w:t>
      </w:r>
      <w:r w:rsidRPr="00B97586">
        <w:t>n liittyen huolehditaan, ettei ulkopuolisia henkilöitä pääse tiloihin ilman henkilökunnan läsnäoloa. Tiloihin ja laitteisiin liittyvät haitat/haittatilanteet ilmoitetaan johtajalle, jonka jälkeen tehdään tarvittavat korjaustoimenpiteet.</w:t>
      </w:r>
    </w:p>
    <w:p w14:paraId="6B4A9F65" w14:textId="77777777" w:rsidR="00033843" w:rsidRDefault="00033843" w:rsidP="00033843">
      <w:r w:rsidRPr="00B97586">
        <w:t>Kynttilöitä poltetaan ainoastaan yleisissä tiloissa, aikuisten valvonnassa. Olohuoneessa olevaa takkaa lämmitetään ainoastaan aikuisten valvonnassa.</w:t>
      </w:r>
    </w:p>
    <w:p w14:paraId="28D1E2AC" w14:textId="77777777" w:rsidR="00033843" w:rsidRDefault="00033843" w:rsidP="00033843">
      <w:r w:rsidRPr="00270BAB">
        <w:t xml:space="preserve">Paloilmoitinjärjestelmä huollatetaan säännöllisesti kerran vuodessa. </w:t>
      </w:r>
    </w:p>
    <w:p w14:paraId="16F1B96D" w14:textId="77777777" w:rsidR="00033843" w:rsidRPr="00270BAB" w:rsidRDefault="00033843" w:rsidP="00033843">
      <w:r>
        <w:t xml:space="preserve">Lastenkodin roska-astioille on tehty oma alue erilleen kiinteistöistä. Näin roska-astiat eivät ole rakennusten seinustoilla, eivätkä näin ollen tuo mukanaan paloturvallisuusriskiä. </w:t>
      </w:r>
    </w:p>
    <w:p w14:paraId="52635560" w14:textId="77777777" w:rsidR="00033843" w:rsidRPr="00270BAB" w:rsidRDefault="00033843" w:rsidP="00033843">
      <w:pPr>
        <w:spacing w:line="276" w:lineRule="auto"/>
        <w:rPr>
          <w:b/>
          <w:bCs/>
        </w:rPr>
      </w:pPr>
      <w:r w:rsidRPr="00270BAB">
        <w:rPr>
          <w:b/>
          <w:bCs/>
        </w:rPr>
        <w:t>Lastenkodin ulkotiloihin liittyvät epäkohdat</w:t>
      </w:r>
    </w:p>
    <w:p w14:paraId="47CF285B" w14:textId="77777777" w:rsidR="00033843" w:rsidRDefault="00033843" w:rsidP="00033843">
      <w:r w:rsidRPr="00270BAB">
        <w:t>Lastenkodin piha-alueen turvallisuudesta vastaa koko lastenkodin henkilökunta.</w:t>
      </w:r>
      <w:r>
        <w:t xml:space="preserve"> Pihalle ei jätetä työkaluja lojumaan, vaan pihahommissa käytetyt tavarat (kirves, lapio yms.)  kerätään lukkojen taakse autotalliin.</w:t>
      </w:r>
      <w:r w:rsidRPr="00270BAB">
        <w:t xml:space="preserve"> </w:t>
      </w:r>
      <w:r>
        <w:t>Autotallista löytyy hiekoitushiekkaa</w:t>
      </w:r>
      <w:r w:rsidRPr="00270BAB">
        <w:t xml:space="preserve"> </w:t>
      </w:r>
      <w:r>
        <w:t>piha-</w:t>
      </w:r>
      <w:r w:rsidRPr="00270BAB">
        <w:t>alueen</w:t>
      </w:r>
      <w:r>
        <w:t xml:space="preserve"> hiekoittamiseksi. </w:t>
      </w:r>
    </w:p>
    <w:p w14:paraId="714BF4C9" w14:textId="77777777" w:rsidR="00033843" w:rsidRDefault="00033843" w:rsidP="00033843">
      <w:r>
        <w:t xml:space="preserve">Talvella lumet kolataan saman päivän aikana kulkuväyliltä ja mahdolliset jäiset kohdat suolataan tai hiekoitetaan. </w:t>
      </w:r>
      <w:r w:rsidRPr="00270BAB">
        <w:t xml:space="preserve"> </w:t>
      </w:r>
    </w:p>
    <w:p w14:paraId="09FAB909" w14:textId="77777777" w:rsidR="00033843" w:rsidRPr="00270BAB" w:rsidRDefault="00033843" w:rsidP="00033843">
      <w:r>
        <w:t xml:space="preserve">Nuoret eivät vietä aikaa autotallissa ilman aikuisen valvontaa. </w:t>
      </w:r>
    </w:p>
    <w:p w14:paraId="7299450A" w14:textId="77777777" w:rsidR="00033843" w:rsidRPr="00BE02BD" w:rsidRDefault="00033843" w:rsidP="00033843">
      <w:pPr>
        <w:spacing w:line="276" w:lineRule="auto"/>
        <w:rPr>
          <w:b/>
          <w:bCs/>
        </w:rPr>
      </w:pPr>
      <w:r w:rsidRPr="00BE02BD">
        <w:rPr>
          <w:b/>
          <w:bCs/>
        </w:rPr>
        <w:t>Toimitiloihin ja laitteisiin liittyvät epäkohdat</w:t>
      </w:r>
    </w:p>
    <w:p w14:paraId="04194513" w14:textId="77777777" w:rsidR="00033843" w:rsidRDefault="00033843" w:rsidP="00033843">
      <w:r>
        <w:t xml:space="preserve">Vialliset </w:t>
      </w:r>
      <w:r w:rsidRPr="000B3E99">
        <w:t>kodinkoneet</w:t>
      </w:r>
      <w:r>
        <w:t xml:space="preserve"> poistetaan käytöstä heti, kun niissä havaitaan vikoja. </w:t>
      </w:r>
    </w:p>
    <w:p w14:paraId="587B8C85" w14:textId="77777777" w:rsidR="00033843" w:rsidRDefault="00033843" w:rsidP="00033843">
      <w:r>
        <w:t xml:space="preserve">Lumpeessa ei juuri painavia tavaroita tarvitse kantaa tai nostella. Painavia esineitä käsiteltäessä noudatetaan varovaisuutta. </w:t>
      </w:r>
    </w:p>
    <w:p w14:paraId="16CAA103" w14:textId="77777777" w:rsidR="00033843" w:rsidRDefault="00033843" w:rsidP="00033843">
      <w:r>
        <w:t xml:space="preserve">Teräaseet (puukot yms.) säilytetään toimistossa niille varatussa laatikossa, joka on suljetun oven takan kaapissa. Niiden käsittelyssä noudatetaan suurta varovaisuutta. </w:t>
      </w:r>
    </w:p>
    <w:p w14:paraId="768FA9A2" w14:textId="46C46B08" w:rsidR="00033843" w:rsidRDefault="00033843" w:rsidP="00033843">
      <w:r>
        <w:t>Kaikki aiheutuneet vammat hoidetaan terveydenhuollon toimipisteissä</w:t>
      </w:r>
      <w:r w:rsidR="002623C7">
        <w:t>.</w:t>
      </w:r>
    </w:p>
    <w:p w14:paraId="006B98E0" w14:textId="77777777" w:rsidR="00033843" w:rsidRDefault="00033843" w:rsidP="00033843">
      <w:r>
        <w:t>Lumpeen kaikilla työntekijöillä on ajokortti. Jokaisen työntekijän velvollisuus on noudattaa liikennesääntöjä ja erityistä varovaisuutta liikenteessä, etenkin lapsia kuljettaessaan. Mahdollisissa autokolareissa paikalle pyydetään poliisi ja kaikki kyydissä olleet matkustajat tarkastutetaan terveydenhuollon ammattilaisilla.</w:t>
      </w:r>
    </w:p>
    <w:p w14:paraId="3AD487F1" w14:textId="77777777" w:rsidR="00033843" w:rsidRPr="003C61E5" w:rsidRDefault="00033843" w:rsidP="00033843">
      <w:pPr>
        <w:rPr>
          <w:lang w:eastAsia="fi-FI"/>
        </w:rPr>
      </w:pPr>
      <w:r>
        <w:t>Jokaisella työntekijällä on velvollisuus ilmoittaa kaikista havaitsemistaan epäkohdista Lumpeen omistajille!</w:t>
      </w:r>
    </w:p>
    <w:p w14:paraId="1032C953" w14:textId="77777777" w:rsidR="00033843" w:rsidRDefault="00033843" w:rsidP="00033843">
      <w:pPr>
        <w:rPr>
          <w:color w:val="ED7D31" w:themeColor="accent2"/>
          <w:u w:val="single"/>
        </w:rPr>
      </w:pPr>
    </w:p>
    <w:p w14:paraId="07622616" w14:textId="77777777" w:rsidR="00033843" w:rsidRDefault="00033843" w:rsidP="00033843">
      <w:pPr>
        <w:rPr>
          <w:b/>
          <w:bCs/>
        </w:rPr>
      </w:pPr>
      <w:r w:rsidRPr="00D8276C">
        <w:rPr>
          <w:b/>
          <w:bCs/>
        </w:rPr>
        <w:t>Poikkeusolot ja niihin liittyvät riskit</w:t>
      </w:r>
    </w:p>
    <w:p w14:paraId="5B5BBE8E" w14:textId="77777777" w:rsidR="00033843" w:rsidRDefault="00033843" w:rsidP="00033843">
      <w:pPr>
        <w:rPr>
          <w:b/>
          <w:bCs/>
        </w:rPr>
      </w:pPr>
      <w:proofErr w:type="spellStart"/>
      <w:r>
        <w:rPr>
          <w:b/>
          <w:bCs/>
        </w:rPr>
        <w:t>Ennaltatiedetyt</w:t>
      </w:r>
      <w:proofErr w:type="spellEnd"/>
      <w:r>
        <w:rPr>
          <w:b/>
          <w:bCs/>
        </w:rPr>
        <w:t xml:space="preserve"> sähkökatkokset</w:t>
      </w:r>
    </w:p>
    <w:p w14:paraId="69AA4000" w14:textId="77777777" w:rsidR="00033843" w:rsidRPr="00D8276C" w:rsidRDefault="00033843" w:rsidP="00033843">
      <w:pPr>
        <w:rPr>
          <w:szCs w:val="24"/>
        </w:rPr>
      </w:pPr>
      <w:r w:rsidRPr="00D8276C">
        <w:rPr>
          <w:szCs w:val="24"/>
        </w:rPr>
        <w:t>Etukäteen tehtävät asiat:</w:t>
      </w:r>
    </w:p>
    <w:p w14:paraId="4113A698" w14:textId="77777777" w:rsidR="00033843" w:rsidRPr="00D8276C" w:rsidRDefault="00033843" w:rsidP="00033843">
      <w:pPr>
        <w:rPr>
          <w:szCs w:val="24"/>
        </w:rPr>
      </w:pPr>
      <w:r w:rsidRPr="00D8276C">
        <w:rPr>
          <w:szCs w:val="24"/>
        </w:rPr>
        <w:t>o Varaa tarvittavat tulosteet ja muistitikut (nuorten perustiedot)</w:t>
      </w:r>
    </w:p>
    <w:p w14:paraId="29EAEB3D" w14:textId="77777777" w:rsidR="00033843" w:rsidRPr="00D8276C" w:rsidRDefault="00033843" w:rsidP="00033843">
      <w:pPr>
        <w:rPr>
          <w:szCs w:val="24"/>
        </w:rPr>
      </w:pPr>
      <w:r w:rsidRPr="00D8276C">
        <w:rPr>
          <w:szCs w:val="24"/>
        </w:rPr>
        <w:t>o Tarkista, että yksikössä on toimivia taskulamppuja/otsalamppuja ja paristoja. Huolehdi, että tasku- ja otsalamput ovat käyttövalmiudessa. Talossa on yhdeksän otsalamppua (jokaiselle nuorelle ja työntekijälle omansa)</w:t>
      </w:r>
      <w:r>
        <w:rPr>
          <w:szCs w:val="24"/>
        </w:rPr>
        <w:t>.</w:t>
      </w:r>
    </w:p>
    <w:p w14:paraId="344F4AB8" w14:textId="77777777" w:rsidR="00033843" w:rsidRPr="00D8276C" w:rsidRDefault="00033843" w:rsidP="00033843">
      <w:pPr>
        <w:rPr>
          <w:szCs w:val="24"/>
        </w:rPr>
      </w:pPr>
      <w:r w:rsidRPr="00D8276C">
        <w:rPr>
          <w:szCs w:val="24"/>
        </w:rPr>
        <w:t xml:space="preserve">o Varaa vettä ennen kuin katko alkaa. Valtakunnallinen suositus veden varaamisesta kotioloihin on </w:t>
      </w:r>
      <w:proofErr w:type="gramStart"/>
      <w:r w:rsidRPr="00D8276C">
        <w:rPr>
          <w:szCs w:val="24"/>
        </w:rPr>
        <w:t>2l</w:t>
      </w:r>
      <w:proofErr w:type="gramEnd"/>
      <w:r w:rsidRPr="00D8276C">
        <w:rPr>
          <w:szCs w:val="24"/>
        </w:rPr>
        <w:t xml:space="preserve">/hlö/pvä ja vettä tulee varata kolmeksi vuorokaudeksi. Täytä myös siivouskomeron ämpärit vessojen huuhtomista varten. </w:t>
      </w:r>
    </w:p>
    <w:p w14:paraId="47B0A48D" w14:textId="77777777" w:rsidR="00033843" w:rsidRPr="00D8276C" w:rsidRDefault="00033843" w:rsidP="00033843">
      <w:pPr>
        <w:rPr>
          <w:szCs w:val="24"/>
        </w:rPr>
      </w:pPr>
      <w:r w:rsidRPr="00D8276C">
        <w:rPr>
          <w:szCs w:val="24"/>
        </w:rPr>
        <w:t>o Hanki matkapuhelimien lataamiseen varavirtalähteitä ja pidä varavirtalähteet täyteen ladattuina.</w:t>
      </w:r>
    </w:p>
    <w:p w14:paraId="5EA59B20" w14:textId="77777777" w:rsidR="00033843" w:rsidRDefault="00033843" w:rsidP="00033843">
      <w:pPr>
        <w:rPr>
          <w:szCs w:val="24"/>
        </w:rPr>
      </w:pPr>
      <w:r w:rsidRPr="00D8276C">
        <w:rPr>
          <w:szCs w:val="24"/>
        </w:rPr>
        <w:t>o Varaa ympärivuorokautisen toiminnan yksiköihin henkilökohtaisen hygienian ylläpitoon soveltuvia tuotteita (pesulaput, hygieniapyyhkeet, käsihuuhde).</w:t>
      </w:r>
    </w:p>
    <w:p w14:paraId="123CF5AA" w14:textId="77777777" w:rsidR="00033843" w:rsidRPr="00D8276C" w:rsidRDefault="00033843" w:rsidP="00033843">
      <w:pPr>
        <w:rPr>
          <w:szCs w:val="24"/>
        </w:rPr>
      </w:pPr>
    </w:p>
    <w:p w14:paraId="47A948D5" w14:textId="77777777" w:rsidR="00033843" w:rsidRPr="00D8276C" w:rsidRDefault="00033843" w:rsidP="00033843">
      <w:pPr>
        <w:rPr>
          <w:szCs w:val="24"/>
        </w:rPr>
      </w:pPr>
      <w:r w:rsidRPr="00D8276C">
        <w:rPr>
          <w:szCs w:val="24"/>
        </w:rPr>
        <w:t>MUISTUTA lapsia käymään vessassa / suihkussa ennen mahdollista sähkökatkoa!</w:t>
      </w:r>
    </w:p>
    <w:p w14:paraId="603D8916" w14:textId="77777777" w:rsidR="00ED74FD" w:rsidRDefault="00ED74FD" w:rsidP="00033843">
      <w:pPr>
        <w:rPr>
          <w:szCs w:val="24"/>
        </w:rPr>
      </w:pPr>
    </w:p>
    <w:p w14:paraId="1734FD2C" w14:textId="458025F9" w:rsidR="00033843" w:rsidRPr="00D8276C" w:rsidRDefault="00033843" w:rsidP="00033843">
      <w:pPr>
        <w:rPr>
          <w:szCs w:val="24"/>
        </w:rPr>
      </w:pPr>
      <w:r w:rsidRPr="00D8276C">
        <w:rPr>
          <w:szCs w:val="24"/>
        </w:rPr>
        <w:t>Puhelimet</w:t>
      </w:r>
    </w:p>
    <w:p w14:paraId="66E13AC1" w14:textId="77777777" w:rsidR="00033843" w:rsidRPr="00D8276C" w:rsidRDefault="00033843" w:rsidP="00033843">
      <w:pPr>
        <w:rPr>
          <w:szCs w:val="24"/>
        </w:rPr>
      </w:pPr>
      <w:r w:rsidRPr="00D8276C">
        <w:rPr>
          <w:szCs w:val="24"/>
        </w:rPr>
        <w:t>o Tarkista, että työvuoron alussa puhelimen akku on ladattu</w:t>
      </w:r>
    </w:p>
    <w:p w14:paraId="6997D9AC" w14:textId="77777777" w:rsidR="00033843" w:rsidRPr="00D8276C" w:rsidRDefault="00033843" w:rsidP="00033843">
      <w:pPr>
        <w:rPr>
          <w:szCs w:val="24"/>
        </w:rPr>
      </w:pPr>
      <w:r w:rsidRPr="00D8276C">
        <w:rPr>
          <w:szCs w:val="24"/>
        </w:rPr>
        <w:t>o Puhelut kuormittavat verkkoja enemmän kuin viestit. Lähetä siksi mieluummin viestejä.</w:t>
      </w:r>
    </w:p>
    <w:p w14:paraId="01869A58" w14:textId="77777777" w:rsidR="00033843" w:rsidRPr="00D8276C" w:rsidRDefault="00033843" w:rsidP="00033843">
      <w:pPr>
        <w:rPr>
          <w:szCs w:val="24"/>
        </w:rPr>
      </w:pPr>
      <w:r w:rsidRPr="00D8276C">
        <w:rPr>
          <w:szCs w:val="24"/>
        </w:rPr>
        <w:t>Kannettavat tietokoneet</w:t>
      </w:r>
    </w:p>
    <w:p w14:paraId="23DBC2F0" w14:textId="77777777" w:rsidR="00033843" w:rsidRPr="00D8276C" w:rsidRDefault="00033843" w:rsidP="00033843">
      <w:pPr>
        <w:rPr>
          <w:szCs w:val="24"/>
        </w:rPr>
      </w:pPr>
      <w:r w:rsidRPr="00D8276C">
        <w:rPr>
          <w:szCs w:val="24"/>
        </w:rPr>
        <w:t>o Tarkista, että akku on täyteen ladattu.</w:t>
      </w:r>
    </w:p>
    <w:p w14:paraId="40D24808" w14:textId="77777777" w:rsidR="00033843" w:rsidRPr="00D8276C" w:rsidRDefault="00033843" w:rsidP="00033843">
      <w:pPr>
        <w:rPr>
          <w:szCs w:val="24"/>
        </w:rPr>
      </w:pPr>
      <w:r w:rsidRPr="00D8276C">
        <w:rPr>
          <w:szCs w:val="24"/>
        </w:rPr>
        <w:t>o Muista, että tulostimet eivät toimi sähkökatkon aikana, vaikka kannettava tietokone olisikin käytössä. Huolehdi siis ohjeistusten ja tarvittavien papereiden tulostuksesta etukäteen.</w:t>
      </w:r>
    </w:p>
    <w:p w14:paraId="5E222DE3" w14:textId="77777777" w:rsidR="00033843" w:rsidRPr="00D8276C" w:rsidRDefault="00033843" w:rsidP="00033843">
      <w:pPr>
        <w:rPr>
          <w:szCs w:val="24"/>
        </w:rPr>
      </w:pPr>
      <w:r w:rsidRPr="00D8276C">
        <w:rPr>
          <w:szCs w:val="24"/>
        </w:rPr>
        <w:t>Sähkökatkon aikana</w:t>
      </w:r>
    </w:p>
    <w:p w14:paraId="604750DA" w14:textId="77777777" w:rsidR="00033843" w:rsidRPr="00D8276C" w:rsidRDefault="00033843" w:rsidP="00033843">
      <w:pPr>
        <w:numPr>
          <w:ilvl w:val="0"/>
          <w:numId w:val="9"/>
        </w:numPr>
        <w:contextualSpacing/>
        <w:rPr>
          <w:szCs w:val="24"/>
        </w:rPr>
      </w:pPr>
      <w:r w:rsidRPr="00D8276C">
        <w:rPr>
          <w:szCs w:val="24"/>
        </w:rPr>
        <w:t xml:space="preserve">Älä auo jääkaappia turhan päiten. </w:t>
      </w:r>
    </w:p>
    <w:p w14:paraId="2AF5B0E9" w14:textId="77777777" w:rsidR="00033843" w:rsidRPr="00D8276C" w:rsidRDefault="00033843" w:rsidP="00033843">
      <w:pPr>
        <w:numPr>
          <w:ilvl w:val="0"/>
          <w:numId w:val="9"/>
        </w:numPr>
        <w:contextualSpacing/>
        <w:rPr>
          <w:szCs w:val="24"/>
        </w:rPr>
      </w:pPr>
      <w:r w:rsidRPr="00D8276C">
        <w:rPr>
          <w:szCs w:val="24"/>
        </w:rPr>
        <w:t>Ruuan voi valmistaa tarvittaessa grillissä.</w:t>
      </w:r>
    </w:p>
    <w:p w14:paraId="2E909BD5" w14:textId="77777777" w:rsidR="00033843" w:rsidRPr="00D8276C" w:rsidRDefault="00033843" w:rsidP="00033843">
      <w:pPr>
        <w:numPr>
          <w:ilvl w:val="0"/>
          <w:numId w:val="9"/>
        </w:numPr>
        <w:contextualSpacing/>
        <w:rPr>
          <w:szCs w:val="24"/>
        </w:rPr>
      </w:pPr>
    </w:p>
    <w:p w14:paraId="7CB71543" w14:textId="77777777" w:rsidR="00033843" w:rsidRPr="00D8276C" w:rsidRDefault="00033843" w:rsidP="00033843">
      <w:pPr>
        <w:rPr>
          <w:szCs w:val="24"/>
        </w:rPr>
      </w:pPr>
      <w:r w:rsidRPr="00D8276C">
        <w:rPr>
          <w:szCs w:val="24"/>
        </w:rPr>
        <w:t>Sähkökatkon jälkeinen toiminta</w:t>
      </w:r>
    </w:p>
    <w:p w14:paraId="16B7B835" w14:textId="77777777" w:rsidR="00033843" w:rsidRPr="00D8276C" w:rsidRDefault="00033843" w:rsidP="00033843">
      <w:pPr>
        <w:rPr>
          <w:szCs w:val="24"/>
        </w:rPr>
      </w:pPr>
      <w:r w:rsidRPr="00D8276C">
        <w:rPr>
          <w:szCs w:val="24"/>
        </w:rPr>
        <w:t xml:space="preserve">- Tarkista, että kaikkien laitteiden toiminta on palautunut. </w:t>
      </w:r>
    </w:p>
    <w:p w14:paraId="21228F50" w14:textId="77777777" w:rsidR="00033843" w:rsidRDefault="00033843" w:rsidP="00033843">
      <w:pPr>
        <w:rPr>
          <w:b/>
          <w:bCs/>
        </w:rPr>
      </w:pPr>
    </w:p>
    <w:p w14:paraId="45E0C388" w14:textId="77777777" w:rsidR="00033843" w:rsidRDefault="00033843" w:rsidP="00033843">
      <w:pPr>
        <w:rPr>
          <w:b/>
          <w:bCs/>
        </w:rPr>
      </w:pPr>
      <w:r>
        <w:rPr>
          <w:b/>
          <w:bCs/>
        </w:rPr>
        <w:t>Äkilliset sähkökatkokset</w:t>
      </w:r>
    </w:p>
    <w:p w14:paraId="703ED342" w14:textId="77777777" w:rsidR="000E010F" w:rsidRDefault="000E010F" w:rsidP="000E010F">
      <w:pPr>
        <w:spacing w:line="276" w:lineRule="auto"/>
      </w:pPr>
      <w:r w:rsidRPr="00BE02BD">
        <w:t>Taajama-alueella</w:t>
      </w:r>
      <w:r>
        <w:t xml:space="preserve"> ei ole riskinä, että mahdolliset sähkökatkokset kestäisivät pitkään. Lyhytaikaisten sähkökatkosten varalta Lumpeessa on kaikille lapsille otsalamput arjen toimintojen jatkamiseksi. Ruokaa voidaan valmistaa kaasugrillillä, mikäli sähköt ovat pidempään pois. Lähistöllä on myös runsaasti ruokapaikkoja, mihin lapset voidaan viedä syömään, mikäli ruuanlaitto Lumpeessa ei onnistu.</w:t>
      </w:r>
    </w:p>
    <w:p w14:paraId="52A1C8D2" w14:textId="299E8868" w:rsidR="000E010F" w:rsidRPr="000E010F" w:rsidRDefault="000E010F" w:rsidP="000E010F">
      <w:pPr>
        <w:spacing w:line="276" w:lineRule="auto"/>
        <w:rPr>
          <w:b/>
          <w:bCs/>
        </w:rPr>
      </w:pPr>
      <w:r w:rsidRPr="000E010F">
        <w:rPr>
          <w:b/>
          <w:bCs/>
        </w:rPr>
        <w:t>Vedenjakelun keskeytyminen</w:t>
      </w:r>
    </w:p>
    <w:p w14:paraId="353B8D5A" w14:textId="255FF63E" w:rsidR="000E010F" w:rsidRPr="007454A6" w:rsidRDefault="000E010F" w:rsidP="000E010F">
      <w:pPr>
        <w:spacing w:line="276" w:lineRule="auto"/>
      </w:pPr>
      <w:r>
        <w:t xml:space="preserve">Myös vedenjakelu on taajama-alueella turvattu. Lumpeessa on isoja vesiastioita, joilla käyttövettä saadaan tarvittaessa haettua. Mikäli vedenjakelu on pitkään pois, on lasten mahdollista peseytyä Ylöjärven </w:t>
      </w:r>
      <w:r w:rsidR="002623C7">
        <w:t xml:space="preserve">tai </w:t>
      </w:r>
      <w:proofErr w:type="spellStart"/>
      <w:r w:rsidR="002623C7">
        <w:t>Tesoman</w:t>
      </w:r>
      <w:proofErr w:type="spellEnd"/>
      <w:r w:rsidR="002623C7">
        <w:t xml:space="preserve"> </w:t>
      </w:r>
      <w:r>
        <w:t>uimahallissa, mihin Lumpees</w:t>
      </w:r>
      <w:r w:rsidR="00CF54FF">
        <w:t>ta on lyhyt matka.</w:t>
      </w:r>
      <w:r>
        <w:t xml:space="preserve"> </w:t>
      </w:r>
    </w:p>
    <w:p w14:paraId="5ABA1F95" w14:textId="77777777" w:rsidR="00033843" w:rsidRPr="00D8276C" w:rsidRDefault="00033843" w:rsidP="00033843">
      <w:pPr>
        <w:rPr>
          <w:b/>
          <w:bCs/>
        </w:rPr>
      </w:pPr>
    </w:p>
    <w:p w14:paraId="315A758A" w14:textId="77777777" w:rsidR="00033843" w:rsidRPr="00DB6518" w:rsidRDefault="00033843" w:rsidP="00033843">
      <w:pPr>
        <w:rPr>
          <w:b/>
          <w:bCs/>
        </w:rPr>
      </w:pPr>
      <w:r w:rsidRPr="00DB6518">
        <w:rPr>
          <w:b/>
          <w:bCs/>
        </w:rPr>
        <w:t xml:space="preserve">Henkilöstöön liittyvät riskit </w:t>
      </w:r>
    </w:p>
    <w:p w14:paraId="765C03E0" w14:textId="77777777" w:rsidR="00033843" w:rsidRPr="00C03E3B" w:rsidRDefault="00033843" w:rsidP="00033843">
      <w:r w:rsidRPr="00C03E3B">
        <w:t xml:space="preserve">Työntekijöiden osaamista ylläpidetään ja vahvistetaan järjestämällä mahdollisuuksien mukaan lisä- ja täydennyskoulutusta tarpeen mukaan.  </w:t>
      </w:r>
    </w:p>
    <w:p w14:paraId="430D92EC" w14:textId="77777777" w:rsidR="00033843" w:rsidRPr="00C03E3B" w:rsidRDefault="00033843" w:rsidP="00033843">
      <w:r w:rsidRPr="00C03E3B">
        <w:t xml:space="preserve">Uudet työntekijät ja opiskelijat perehdytetään tehdyn perehdytyssuunnitelman mukaan. </w:t>
      </w:r>
    </w:p>
    <w:p w14:paraId="7ACA4CF6" w14:textId="77777777" w:rsidR="00033843" w:rsidRPr="00C03E3B" w:rsidRDefault="00033843" w:rsidP="00033843">
      <w:r w:rsidRPr="00C03E3B">
        <w:t xml:space="preserve">Uusien toimintatapojen käyttöönottoon liittyen järjestetään koulutusta ja ohjausta. </w:t>
      </w:r>
    </w:p>
    <w:p w14:paraId="3DF7626B" w14:textId="77777777" w:rsidR="00033843" w:rsidRPr="00C03E3B" w:rsidRDefault="00033843" w:rsidP="00033843">
      <w:r w:rsidRPr="00C03E3B">
        <w:t xml:space="preserve">Työilmapiiriin kiinnitetään jatkuvasti huomiota ja mahdollisiin epäasiallisuuksiin puututaan välittömästi. </w:t>
      </w:r>
    </w:p>
    <w:p w14:paraId="56876FD2" w14:textId="77777777" w:rsidR="00033843" w:rsidRPr="00C03E3B" w:rsidRDefault="00033843" w:rsidP="00033843">
      <w:r w:rsidRPr="00C03E3B">
        <w:t xml:space="preserve">Työn kuormittavuus huomioidaan työtä tukevilla rakenteilla, joita ovat omaohjaajatyö, työnohjaukset, henkilökuntakokoukset, kehittämispäivät, koulutukset ja laadukas esimiestyö. </w:t>
      </w:r>
    </w:p>
    <w:p w14:paraId="24D9BA09" w14:textId="77777777" w:rsidR="00033843" w:rsidRDefault="00033843" w:rsidP="00033843">
      <w:pPr>
        <w:rPr>
          <w:b/>
          <w:bCs/>
        </w:rPr>
      </w:pPr>
    </w:p>
    <w:p w14:paraId="4FC2B094" w14:textId="77777777" w:rsidR="00033843" w:rsidRDefault="00033843" w:rsidP="00033843">
      <w:pPr>
        <w:rPr>
          <w:b/>
          <w:bCs/>
        </w:rPr>
      </w:pPr>
    </w:p>
    <w:p w14:paraId="7AFCF847" w14:textId="77777777" w:rsidR="00033843" w:rsidRPr="00DB6518" w:rsidRDefault="00033843" w:rsidP="00033843">
      <w:pPr>
        <w:rPr>
          <w:b/>
          <w:bCs/>
        </w:rPr>
      </w:pPr>
      <w:r w:rsidRPr="00DB6518">
        <w:rPr>
          <w:b/>
          <w:bCs/>
        </w:rPr>
        <w:t xml:space="preserve">Tietosuojariskit ja asiakastietojen käsittelyyn liittyvät riskit </w:t>
      </w:r>
    </w:p>
    <w:p w14:paraId="55CDA5D1" w14:textId="77777777" w:rsidR="00033843" w:rsidRPr="00C26140" w:rsidRDefault="00033843" w:rsidP="00033843">
      <w:r w:rsidRPr="00C26140">
        <w:t xml:space="preserve">Työntekijöillä ja opiskelijoilla on henkilökohtaiset käyttäjätunnukset asiakastyössä tarvittaviin asiakastietojärjestelmiin. Työntekijä huolehtii, ettei kukaan muu pysty käyttämään tunnuksia. </w:t>
      </w:r>
      <w:r>
        <w:t>Lumpeen tietokoneet on suojattu salasanalla.</w:t>
      </w:r>
    </w:p>
    <w:p w14:paraId="4D5F1DAA" w14:textId="77777777" w:rsidR="00033843" w:rsidRPr="00C26140" w:rsidRDefault="00033843" w:rsidP="00033843">
      <w:r w:rsidRPr="00C26140">
        <w:t xml:space="preserve">Työntekijät perehtyvät Lumpeen tietosuojaohjeituksiin ja allekirjoittavat salassapitositoumuksen. </w:t>
      </w:r>
    </w:p>
    <w:p w14:paraId="5501DB52" w14:textId="77777777" w:rsidR="00033843" w:rsidRPr="00C26140" w:rsidRDefault="00033843" w:rsidP="00033843">
      <w:r w:rsidRPr="00C26140">
        <w:t>Kukin työntekijä (mukaan lukien harjoittelija, opiskelija jne.) vastaa roolissaan siitä, että noudattaa salassapitoa ja vaitiolovelvollisuutta koskevia säädöksiä.</w:t>
      </w:r>
    </w:p>
    <w:p w14:paraId="4347CD74" w14:textId="77777777" w:rsidR="00033843" w:rsidRPr="00C26140" w:rsidRDefault="00033843" w:rsidP="00033843">
      <w:r>
        <w:t>Lumpeessa h</w:t>
      </w:r>
      <w:r w:rsidRPr="00C26140">
        <w:t xml:space="preserve">uomioidaan erityisesti tiedon elinkaaren hallinta. ”Varmuuden vuoksi” ei ole riittävä peruste tiedon säilyttämiselle. </w:t>
      </w:r>
      <w:r>
        <w:t>Asiakast</w:t>
      </w:r>
      <w:r w:rsidRPr="00C26140">
        <w:t>ie</w:t>
      </w:r>
      <w:r>
        <w:t>dot</w:t>
      </w:r>
      <w:r w:rsidRPr="00C26140">
        <w:t xml:space="preserve"> poist</w:t>
      </w:r>
      <w:r>
        <w:t>etaan</w:t>
      </w:r>
      <w:r w:rsidRPr="00C26140">
        <w:t xml:space="preserve"> tietoturvallisesti, kun sen säilyttämiselle ei ole perustetta. Henkilötietojen käsittelyssä on noudatettava erityistä huolellisuutta. Tämä on otettava huomioon asioista keskusteltaessa, muistiinpanoja tehtäessä, asiakirjoja luettaessa, kuljetettaessa tai esillä pidettäessä. </w:t>
      </w:r>
    </w:p>
    <w:p w14:paraId="34A1ADDD" w14:textId="77777777" w:rsidR="00033843" w:rsidRPr="00C26140" w:rsidRDefault="00033843" w:rsidP="00033843">
      <w:proofErr w:type="gramStart"/>
      <w:r w:rsidRPr="00C26140">
        <w:t>Käsinkirjoitetut</w:t>
      </w:r>
      <w:proofErr w:type="gramEnd"/>
      <w:r w:rsidRPr="00C26140">
        <w:t xml:space="preserve"> asiakasmuistiinpanot ovat myös henkilötietojen käsittelyä ja niiden pitkäaikainen käyttö ja säilyttäminen on kielletty. </w:t>
      </w:r>
      <w:r>
        <w:t>Nämä muistiinpanot tuhotaan työvuoron päätteeksi.</w:t>
      </w:r>
    </w:p>
    <w:p w14:paraId="3997BF24" w14:textId="77777777" w:rsidR="00033843" w:rsidRPr="00673204" w:rsidRDefault="00033843" w:rsidP="00033843">
      <w:r w:rsidRPr="00673204">
        <w:t>Kun salassa pidettävää asiakirjaa tulostetaan, skannataan tai kopioidaan, on huolehdittava siitä, että asiattomat eivät pääse käsiksi salassa pidettävään tietoon. Tällaisen tiedon kopiointia tai muuta vastaavaa käsittelyä on ylipäänsä syytä välttää. Luonnokset ja kopiot hävitetään välittömästi tarpeen päättyessä.</w:t>
      </w:r>
    </w:p>
    <w:p w14:paraId="0D8CA957" w14:textId="09CE8D23" w:rsidR="00033843" w:rsidRPr="00673204" w:rsidRDefault="00033843" w:rsidP="00033843">
      <w:r w:rsidRPr="00673204">
        <w:t>Työntekijä saa käsitellä vain sellaisia henkilötietoja, jotka kuuluvat</w:t>
      </w:r>
      <w:r w:rsidR="00ED74FD">
        <w:t xml:space="preserve"> hänen</w:t>
      </w:r>
      <w:r w:rsidRPr="00673204">
        <w:t xml:space="preserve"> </w:t>
      </w:r>
      <w:proofErr w:type="gramStart"/>
      <w:r w:rsidRPr="00673204">
        <w:t>työtehtäviin</w:t>
      </w:r>
      <w:proofErr w:type="gramEnd"/>
      <w:r w:rsidRPr="00673204">
        <w:t xml:space="preserve">. </w:t>
      </w:r>
    </w:p>
    <w:p w14:paraId="6849193D" w14:textId="77777777" w:rsidR="00033843" w:rsidRPr="00673204" w:rsidRDefault="00033843" w:rsidP="00033843">
      <w:r>
        <w:t>Työssä h</w:t>
      </w:r>
      <w:r w:rsidRPr="00673204">
        <w:t xml:space="preserve">uomioidaan kunkin rekisterin määrittelemä tarkoitus henkilötietojen käsittelylle ja se, mitä tietoja rekisterissä on määritelty käsiteltäviksi. Mitään ylimääräisiä tietoja ei rekisteriin saa kirjata. </w:t>
      </w:r>
    </w:p>
    <w:p w14:paraId="575A208F" w14:textId="77777777" w:rsidR="00033843" w:rsidRPr="00CE0655" w:rsidRDefault="00033843" w:rsidP="00033843">
      <w:r w:rsidRPr="00CE0655">
        <w:t>Estetään asiaton pääsy tietojärjestelmiin lukitsemalla työasema aina</w:t>
      </w:r>
      <w:r>
        <w:t>,</w:t>
      </w:r>
      <w:r w:rsidRPr="00CE0655">
        <w:t xml:space="preserve"> kun poistutaan sen luota.</w:t>
      </w:r>
    </w:p>
    <w:p w14:paraId="37A00144" w14:textId="6AB44DB0" w:rsidR="00033843" w:rsidRPr="00CE0655" w:rsidRDefault="00033843" w:rsidP="00033843">
      <w:r w:rsidRPr="00CE0655">
        <w:t xml:space="preserve">Asiakkaisiin ja henkilöstöön liittyvät henkilötiedot tallennetaan </w:t>
      </w:r>
      <w:r w:rsidR="00ED74FD">
        <w:t>ainoastaan määrättyihin</w:t>
      </w:r>
      <w:r w:rsidRPr="00CE0655">
        <w:t xml:space="preserve"> asiakastietojärjestelmiin. </w:t>
      </w:r>
    </w:p>
    <w:p w14:paraId="105D5616" w14:textId="77777777" w:rsidR="00033843" w:rsidRPr="00085A38" w:rsidRDefault="00033843" w:rsidP="00033843">
      <w:r w:rsidRPr="00CE0655">
        <w:t>Varmistetaan asiakastietojen oikeellisuus ja informoidaan asiakkaita niiden korjaamisen mahdollisuudesta</w:t>
      </w:r>
      <w:r w:rsidRPr="00085A38">
        <w:t xml:space="preserve">. </w:t>
      </w:r>
    </w:p>
    <w:p w14:paraId="67BC4F4C" w14:textId="77777777" w:rsidR="00033843" w:rsidRPr="00085A38" w:rsidRDefault="00033843" w:rsidP="00033843">
      <w:r w:rsidRPr="00085A38">
        <w:t xml:space="preserve">Henkilötietolain mukaan henkilö voi tarkastaa omat tai huollettavien lasten tiedot toimittamalla allekirjoitetun pyynnön ja todistamalla henkilöllisyytensä. </w:t>
      </w:r>
    </w:p>
    <w:p w14:paraId="3E3B177D" w14:textId="77777777" w:rsidR="00033843" w:rsidRPr="00085A38" w:rsidRDefault="00033843" w:rsidP="00033843">
      <w:r w:rsidRPr="00085A38">
        <w:t xml:space="preserve">Julkisuuslain mukaan asianosaisella on oikeus salassa pidettäviin asiakirjoihin kirjallisen pyynnön tehtyään, pyyntö tulee perustella ja tietojen käyttötarkoitus selvittää. </w:t>
      </w:r>
    </w:p>
    <w:p w14:paraId="7C00DA11" w14:textId="77777777" w:rsidR="00033843" w:rsidRDefault="00033843" w:rsidP="00033843"/>
    <w:p w14:paraId="47BABF34" w14:textId="77777777" w:rsidR="00033843" w:rsidRPr="00DB6518" w:rsidRDefault="00033843" w:rsidP="00033843">
      <w:pPr>
        <w:rPr>
          <w:b/>
          <w:bCs/>
        </w:rPr>
      </w:pPr>
      <w:r w:rsidRPr="00DB6518">
        <w:rPr>
          <w:b/>
          <w:bCs/>
        </w:rPr>
        <w:t xml:space="preserve">Läheltä piti- ja väkivaltatilanteiden käsittely ja dokumentointi </w:t>
      </w:r>
    </w:p>
    <w:p w14:paraId="6245FFA3" w14:textId="77777777" w:rsidR="00033843" w:rsidRPr="00AB71C2" w:rsidRDefault="00033843" w:rsidP="00033843">
      <w:r w:rsidRPr="00AB71C2">
        <w:t xml:space="preserve">Läheltä piti ja väkivaltatilanteisiin liittyen ennakoidaan mahdolliset asiakastilanteet. Varmistetaan tarvittavat poistumistiet tiloista ennen tapaamisten alkua. Mikäli läheltä piti - tai väkivaltatilanne pääsee tapahtumaan, ilmoittaa työntekijä asiasta esimiehelle ja kirjoittaa kirjallisen selvityksen. Esimies ottaa asian käsittelyyn. </w:t>
      </w:r>
    </w:p>
    <w:p w14:paraId="326CF093" w14:textId="77777777" w:rsidR="00033843" w:rsidRPr="00AB71C2" w:rsidRDefault="00033843" w:rsidP="00033843">
      <w:r w:rsidRPr="00AB71C2">
        <w:t xml:space="preserve">Reagointi esille tulleisiin epäkohtiin, laatupoikkeamiin, läheltä piti -tilanteisiin ja haittatapahtumiin </w:t>
      </w:r>
    </w:p>
    <w:p w14:paraId="18560182" w14:textId="77777777" w:rsidR="00033843" w:rsidRPr="00AB71C2" w:rsidRDefault="00033843" w:rsidP="00033843">
      <w:r w:rsidRPr="00AB71C2">
        <w:t xml:space="preserve">Laatupoikkeamien, epäkohtien,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 </w:t>
      </w:r>
    </w:p>
    <w:p w14:paraId="3684A45B" w14:textId="77777777" w:rsidR="00033843" w:rsidRPr="00AB71C2" w:rsidRDefault="00033843" w:rsidP="00033843">
      <w:r w:rsidRPr="00AB71C2">
        <w:t xml:space="preserve">Työn vaarojen arviointi on tehty ja sitä päivitetään vuosittain. </w:t>
      </w:r>
      <w:proofErr w:type="spellStart"/>
      <w:r w:rsidRPr="00AB71C2">
        <w:t>Finlan</w:t>
      </w:r>
      <w:proofErr w:type="spellEnd"/>
      <w:r w:rsidRPr="00AB71C2">
        <w:t xml:space="preserve"> työterveyshuollon kanssa on tehty työpaikkaselvitys, jossa työn vaaratekijät on tunnistettu ennakoivasti. Työpaikkaselvitykset päivitetään määräajoin. Fyysisten työtilojen tarkasteluja tehdään säännöllisesti. </w:t>
      </w:r>
    </w:p>
    <w:p w14:paraId="19A1FF84" w14:textId="77777777" w:rsidR="00033843" w:rsidRPr="0029719B" w:rsidRDefault="00033843" w:rsidP="00033843">
      <w:r w:rsidRPr="0029719B">
        <w:t xml:space="preserve">Henkilökunnan velvollisuus tehdä ilmoitus asiakkaan palveluun liittyvistä epäkohdista tai niiden uhista ja niiden käsittely </w:t>
      </w:r>
    </w:p>
    <w:p w14:paraId="76D4373A" w14:textId="336A70AE" w:rsidR="00033843" w:rsidRPr="0029719B" w:rsidRDefault="00033843" w:rsidP="00033843">
      <w:r w:rsidRPr="0029719B">
        <w:t xml:space="preserve">Sosiaalihuoltolain </w:t>
      </w:r>
      <w:r w:rsidR="00ED74FD">
        <w:t>29</w:t>
      </w:r>
      <w:r w:rsidRPr="0029719B">
        <w:t xml:space="preserve"> ja </w:t>
      </w:r>
      <w:r w:rsidR="00ED74FD">
        <w:t>30</w:t>
      </w:r>
      <w:r w:rsidRPr="0029719B">
        <w:t xml:space="preserve"> § velvoittavat sosiaalihuollon henkilökunnan ilmoittamaan viipymättä toiminnasta vastaavalle henkilölle eli yksikön johtajalle, jos he huomaavat tehtävissään epäkohtia tai ilmeisiä epäkohdan uhkia asiakkaan sosiaalihuollon toteuttamisessa. Ilmoitus voidaan tehdä salassapitosäännösten estämättä. Ilmoitus on tehtävä välittömästi, kun työntekijä havaitsee asiakkaaseen kohdistuvan epäkohdan tai sen uhan. Yksikön johtaja ryhtyy tarvittaviin toimenpiteisiin tilanteen korjaamiseksi. Asiakasta ohjataan tarvittaessa olemaan yhteydessä sosiaaliasia</w:t>
      </w:r>
      <w:r w:rsidR="00ED74FD">
        <w:t>henkilöön</w:t>
      </w:r>
      <w:r w:rsidRPr="0029719B">
        <w:t xml:space="preserve">. </w:t>
      </w:r>
    </w:p>
    <w:p w14:paraId="4657A8D3" w14:textId="01DC1A77" w:rsidR="00033843" w:rsidRDefault="00033843" w:rsidP="00033843">
      <w:pPr>
        <w:rPr>
          <w:lang w:eastAsia="fi-FI"/>
        </w:rPr>
      </w:pPr>
      <w:r w:rsidRPr="0029719B">
        <w:t xml:space="preserve">Korjaavista toimenpiteistä tiedotetaan henkilöstöä Nappulan viestivihossa ja koko työryhmälle yhteisesti henkilökuntapalavereissa. Yhteistyötahoja tiedotetaan tarvittaessa. Työskentelyyn liittyvät muutokset ja uudet ohjeistukset käydään läpi lasten ja heidän </w:t>
      </w:r>
      <w:r w:rsidR="00ED74FD">
        <w:t>läheist</w:t>
      </w:r>
      <w:r w:rsidRPr="0029719B">
        <w:t xml:space="preserve">en kanssa. </w:t>
      </w:r>
      <w:bookmarkStart w:id="20" w:name="_Toc45556435"/>
    </w:p>
    <w:bookmarkEnd w:id="20"/>
    <w:p w14:paraId="2BF49121" w14:textId="77777777" w:rsidR="00033843" w:rsidRPr="0009176D" w:rsidRDefault="00033843" w:rsidP="00033843"/>
    <w:p w14:paraId="607056BC" w14:textId="77777777" w:rsidR="00033843" w:rsidRPr="008D15B1" w:rsidRDefault="00033843" w:rsidP="00033843">
      <w:pPr>
        <w:rPr>
          <w:b/>
          <w:bCs/>
          <w:lang w:eastAsia="fi-FI"/>
        </w:rPr>
      </w:pPr>
      <w:bookmarkStart w:id="21" w:name="_Toc45556436"/>
      <w:r w:rsidRPr="008D15B1">
        <w:rPr>
          <w:b/>
          <w:bCs/>
          <w:lang w:eastAsia="fi-FI"/>
        </w:rPr>
        <w:t>Riskien ja esille tulleiden epäkohtien käsitteleminen</w:t>
      </w:r>
      <w:bookmarkEnd w:id="21"/>
    </w:p>
    <w:p w14:paraId="50BC4988" w14:textId="77777777" w:rsidR="00033843" w:rsidRDefault="00033843" w:rsidP="00033843">
      <w:pPr>
        <w:spacing w:line="276" w:lineRule="auto"/>
      </w:pPr>
      <w:r>
        <w:t xml:space="preserve">Kaikesta lastenkodin normaaliarjesta poikkeavasta kirjoitetaan Nappulan viestivihkoon huomio tiedoksi koko työryhmälle. Vaara- ja haittatapahtumista tiedotetaan yksikön vastuuhenkilöä, tai hänen </w:t>
      </w:r>
      <w:proofErr w:type="gramStart"/>
      <w:r>
        <w:t>määräämää</w:t>
      </w:r>
      <w:proofErr w:type="gramEnd"/>
      <w:r>
        <w:t xml:space="preserve"> varahenkilöä välittömästi niiden tapahduttua. Tapahtuma käydään ensin läpi keskustellen kaikkien osapuolien kanssa. Mikäli yksikköön sijoitettu lapsi on ollut osallisena tapahtumassa, tiedotetaan asiasta hänen huoltajiaan ja vastuusosiaalityöntekijäänsä. </w:t>
      </w:r>
    </w:p>
    <w:p w14:paraId="625DBB13" w14:textId="77777777" w:rsidR="00033843" w:rsidRPr="009B1F66" w:rsidRDefault="00033843" w:rsidP="00033843">
      <w:pPr>
        <w:spacing w:line="276" w:lineRule="auto"/>
      </w:pPr>
      <w:r>
        <w:t xml:space="preserve">Lastenkoti Lumpeen historiassa on tapahtunut yksi varsinainen haittatapahtuma. Asiasta tiedotettiin heti asiaan kuuluvien lasten sosiaalityöntekijöitä. Asiasta oltiin myös yhteydessä Luotsiin ja Aviin ja annettiin niihin selvitys tapahtuneesta. Asia läpikäytiin henkilökunnan kanssa ja asiaan liittyvän työntekijän työsuhde purettiin koeajalla. Edellä mainittu tapahtuma on dokumentoitu ja samoin kaikki jatkossa mahdollisesti tulevat tapahtumat tullaan dokumentoimaan.   </w:t>
      </w:r>
      <w:r w:rsidRPr="009B1F66">
        <w:tab/>
      </w:r>
      <w:r w:rsidRPr="009B1F66">
        <w:tab/>
      </w:r>
      <w:r w:rsidRPr="009B1F66">
        <w:tab/>
      </w:r>
      <w:r w:rsidRPr="009B1F66">
        <w:tab/>
      </w:r>
      <w:r w:rsidRPr="009B1F66">
        <w:tab/>
      </w:r>
      <w:r w:rsidRPr="009B1F66">
        <w:tab/>
      </w:r>
    </w:p>
    <w:p w14:paraId="40DEAB7B" w14:textId="77777777" w:rsidR="00033843" w:rsidRPr="0004596B" w:rsidRDefault="00033843" w:rsidP="00033843">
      <w:pPr>
        <w:rPr>
          <w:b/>
          <w:bCs/>
          <w:lang w:eastAsia="fi-FI"/>
        </w:rPr>
      </w:pPr>
      <w:bookmarkStart w:id="22" w:name="_Toc45556437"/>
      <w:r w:rsidRPr="0004596B">
        <w:rPr>
          <w:b/>
          <w:bCs/>
          <w:lang w:eastAsia="fi-FI"/>
        </w:rPr>
        <w:t>Korjaavat toimenpiteet</w:t>
      </w:r>
      <w:bookmarkEnd w:id="22"/>
    </w:p>
    <w:p w14:paraId="396576E2" w14:textId="77777777" w:rsidR="00033843" w:rsidRPr="001C557C" w:rsidRDefault="00033843" w:rsidP="00033843">
      <w:pPr>
        <w:rPr>
          <w:lang w:eastAsia="fi-FI"/>
        </w:rPr>
      </w:pPr>
      <w:r w:rsidRPr="001C557C">
        <w:rPr>
          <w:lang w:eastAsia="fi-FI"/>
        </w:rPr>
        <w:t>Mikäli Lastenko</w:t>
      </w:r>
      <w:r>
        <w:rPr>
          <w:lang w:eastAsia="fi-FI"/>
        </w:rPr>
        <w:t>ti</w:t>
      </w:r>
      <w:r w:rsidRPr="001C557C">
        <w:rPr>
          <w:lang w:eastAsia="fi-FI"/>
        </w:rPr>
        <w:t xml:space="preserve"> Lumpeessa havaitaan laatupoikkeama, epäkohta tai läheltä piti -tilanne, </w:t>
      </w:r>
    </w:p>
    <w:p w14:paraId="048E96D8" w14:textId="77777777" w:rsidR="00033843" w:rsidRPr="001C557C" w:rsidRDefault="00033843" w:rsidP="00033843">
      <w:pPr>
        <w:pStyle w:val="Luettelokappale"/>
        <w:numPr>
          <w:ilvl w:val="0"/>
          <w:numId w:val="8"/>
        </w:numPr>
        <w:rPr>
          <w:lang w:eastAsia="fi-FI"/>
        </w:rPr>
      </w:pPr>
      <w:r w:rsidRPr="001C557C">
        <w:rPr>
          <w:lang w:eastAsia="fi-FI"/>
        </w:rPr>
        <w:t>selvitetään tilanne/ tapahtuma välittömästi (ketä tilanne koski, ketä tilanteessa oli paikalla ja mitkä tapahtu</w:t>
      </w:r>
      <w:r>
        <w:rPr>
          <w:lang w:eastAsia="fi-FI"/>
        </w:rPr>
        <w:t>m</w:t>
      </w:r>
      <w:r w:rsidRPr="001C557C">
        <w:rPr>
          <w:lang w:eastAsia="fi-FI"/>
        </w:rPr>
        <w:t>at tilanteeseen johtivat)</w:t>
      </w:r>
    </w:p>
    <w:p w14:paraId="6D3D8EAB" w14:textId="77777777" w:rsidR="00033843" w:rsidRPr="001C557C" w:rsidRDefault="00033843" w:rsidP="00033843">
      <w:pPr>
        <w:pStyle w:val="Luettelokappale"/>
        <w:numPr>
          <w:ilvl w:val="0"/>
          <w:numId w:val="8"/>
        </w:numPr>
        <w:rPr>
          <w:lang w:eastAsia="fi-FI"/>
        </w:rPr>
      </w:pPr>
      <w:r w:rsidRPr="001C557C">
        <w:rPr>
          <w:lang w:eastAsia="fi-FI"/>
        </w:rPr>
        <w:t>tarkastellaan tilanteeseen osallistuneiden henkilöiden toiminta suhteessa tapahtuneeseen</w:t>
      </w:r>
    </w:p>
    <w:p w14:paraId="6D972AC8" w14:textId="77777777" w:rsidR="00033843" w:rsidRDefault="00033843" w:rsidP="00033843">
      <w:pPr>
        <w:pStyle w:val="Luettelokappale"/>
        <w:numPr>
          <w:ilvl w:val="0"/>
          <w:numId w:val="8"/>
        </w:numPr>
        <w:rPr>
          <w:lang w:eastAsia="fi-FI"/>
        </w:rPr>
      </w:pPr>
      <w:r w:rsidRPr="001C557C">
        <w:rPr>
          <w:lang w:eastAsia="fi-FI"/>
        </w:rPr>
        <w:t>pohditaan, mitä tilanteessa olisi voinut tehdä toisin</w:t>
      </w:r>
    </w:p>
    <w:p w14:paraId="5B5133D0" w14:textId="77777777" w:rsidR="00033843" w:rsidRDefault="00033843" w:rsidP="00033843">
      <w:pPr>
        <w:pStyle w:val="Luettelokappale"/>
        <w:numPr>
          <w:ilvl w:val="0"/>
          <w:numId w:val="8"/>
        </w:numPr>
        <w:rPr>
          <w:lang w:eastAsia="fi-FI"/>
        </w:rPr>
      </w:pPr>
      <w:r>
        <w:rPr>
          <w:lang w:eastAsia="fi-FI"/>
        </w:rPr>
        <w:t xml:space="preserve">mikäli asiaan liittyi Lumpeeseen sijoitettuja nuoria, kirjataan kaikki tapahtuneeseen liittyvä tarkasti Nappulaan. </w:t>
      </w:r>
    </w:p>
    <w:p w14:paraId="553DA7D3" w14:textId="77777777" w:rsidR="00033843" w:rsidRDefault="00033843" w:rsidP="00033843">
      <w:pPr>
        <w:pStyle w:val="Luettelokappale"/>
        <w:numPr>
          <w:ilvl w:val="0"/>
          <w:numId w:val="8"/>
        </w:numPr>
        <w:rPr>
          <w:lang w:eastAsia="fi-FI"/>
        </w:rPr>
      </w:pPr>
      <w:r>
        <w:rPr>
          <w:lang w:eastAsia="fi-FI"/>
        </w:rPr>
        <w:t>Selvittelyn aikana ja / tai viimeistään sen jälkeen ollaan yhteydessä lapsen asioista vastaavaan sosiaalityöntekijään.</w:t>
      </w:r>
    </w:p>
    <w:p w14:paraId="395C2DC2" w14:textId="77777777" w:rsidR="00033843" w:rsidRDefault="00033843" w:rsidP="00033843">
      <w:pPr>
        <w:pStyle w:val="Luettelokappale"/>
        <w:numPr>
          <w:ilvl w:val="0"/>
          <w:numId w:val="8"/>
        </w:numPr>
        <w:rPr>
          <w:lang w:eastAsia="fi-FI"/>
        </w:rPr>
      </w:pPr>
      <w:r>
        <w:rPr>
          <w:lang w:eastAsia="fi-FI"/>
        </w:rPr>
        <w:t>selvittelyjen lopputulos käydään läpi koko henkilöstön kanssa henkilökuntapalaverissa</w:t>
      </w:r>
    </w:p>
    <w:p w14:paraId="205438BB" w14:textId="77777777" w:rsidR="00033843" w:rsidRPr="001C557C" w:rsidRDefault="00033843" w:rsidP="00033843">
      <w:pPr>
        <w:pStyle w:val="Luettelokappale"/>
        <w:numPr>
          <w:ilvl w:val="0"/>
          <w:numId w:val="8"/>
        </w:numPr>
        <w:rPr>
          <w:lang w:eastAsia="fi-FI"/>
        </w:rPr>
      </w:pPr>
      <w:r>
        <w:rPr>
          <w:lang w:eastAsia="fi-FI"/>
        </w:rPr>
        <w:t>tapahtuneesta laaditaan kirjallinen tapahtumakuvaus, mikä liitetään osaksi omavalvontasuunnitelmaa. Asiaan liittyvät korjaavat toimenpiteet kirjataan myös ylös ja myös nämä liitetään omavalvontasuunnitelman liitteiksi.</w:t>
      </w:r>
    </w:p>
    <w:p w14:paraId="5A111BD3" w14:textId="77777777" w:rsidR="00033843" w:rsidRPr="009A0883" w:rsidRDefault="00033843" w:rsidP="00033843">
      <w:pPr>
        <w:pStyle w:val="Luettelokappale"/>
        <w:ind w:left="720"/>
        <w:rPr>
          <w:color w:val="4472C4" w:themeColor="accent1"/>
          <w:lang w:eastAsia="fi-FI"/>
        </w:rPr>
      </w:pPr>
    </w:p>
    <w:p w14:paraId="5D6548D7" w14:textId="77777777" w:rsidR="00033843" w:rsidRPr="009E760F" w:rsidRDefault="00033843" w:rsidP="00033843">
      <w:pPr>
        <w:rPr>
          <w:b/>
          <w:bCs/>
          <w:lang w:eastAsia="fi-FI"/>
        </w:rPr>
      </w:pPr>
      <w:bookmarkStart w:id="23" w:name="_Toc45556438"/>
      <w:r w:rsidRPr="0004596B">
        <w:rPr>
          <w:b/>
          <w:bCs/>
          <w:lang w:eastAsia="fi-FI"/>
        </w:rPr>
        <w:t>Korjaavien toimenpiteiden toimeenpano</w:t>
      </w:r>
      <w:bookmarkEnd w:id="23"/>
    </w:p>
    <w:p w14:paraId="11A83C1F" w14:textId="709A0D7B" w:rsidR="00033843" w:rsidRDefault="00033843" w:rsidP="00033843">
      <w:pPr>
        <w:rPr>
          <w:lang w:eastAsia="fi-FI"/>
        </w:rPr>
      </w:pPr>
      <w:r>
        <w:rPr>
          <w:lang w:eastAsia="fi-FI"/>
        </w:rPr>
        <w:t>Vastuu korjaavien toimenpiteiden toimeenpanosta on yksikön johtajal</w:t>
      </w:r>
      <w:r w:rsidR="00ED74FD">
        <w:rPr>
          <w:lang w:eastAsia="fi-FI"/>
        </w:rPr>
        <w:t>la</w:t>
      </w:r>
      <w:r>
        <w:rPr>
          <w:lang w:eastAsia="fi-FI"/>
        </w:rPr>
        <w:t xml:space="preserve">. Ensisijaisesti tarvittavat muutokset kirjataan näkyviin Nappulan viestivihkoon tiedoksi koko työryhmälle. Jokaisen työntekijän kanssa käydään muutokset myös henkilökohtaisesti läpi, kun työntekijä seuraavan kerran saapuu työvuoroon. </w:t>
      </w:r>
    </w:p>
    <w:p w14:paraId="7E1726D5" w14:textId="77777777" w:rsidR="00033843" w:rsidRDefault="00033843" w:rsidP="00033843">
      <w:pPr>
        <w:rPr>
          <w:lang w:eastAsia="fi-FI"/>
        </w:rPr>
      </w:pPr>
      <w:r>
        <w:rPr>
          <w:lang w:eastAsia="fi-FI"/>
        </w:rPr>
        <w:t xml:space="preserve">Asiaan liittyvien lasten sosiaalityöntekijöitä informoidaan työskentelytapoihin tehdyistä muutoksista. </w:t>
      </w:r>
    </w:p>
    <w:p w14:paraId="5939B4B6" w14:textId="77777777" w:rsidR="00033843" w:rsidRDefault="00033843" w:rsidP="00033843">
      <w:pPr>
        <w:rPr>
          <w:lang w:eastAsia="fi-FI"/>
        </w:rPr>
      </w:pPr>
      <w:r>
        <w:rPr>
          <w:lang w:eastAsia="fi-FI"/>
        </w:rPr>
        <w:t>Asiat kirjataan myös omavalvontasuunnitelman liitteiksi.</w:t>
      </w:r>
    </w:p>
    <w:p w14:paraId="7417B4B6" w14:textId="334041F9" w:rsidR="004238A6" w:rsidRPr="00AA4F36" w:rsidRDefault="004238A6" w:rsidP="00512456">
      <w:pPr>
        <w:rPr>
          <w:color w:val="4472C4" w:themeColor="accent1"/>
        </w:rPr>
      </w:pPr>
    </w:p>
    <w:p w14:paraId="6D00A756" w14:textId="5170FA0F" w:rsidR="00D37954" w:rsidRPr="00A340C7" w:rsidRDefault="004238A6" w:rsidP="00A942F3">
      <w:pPr>
        <w:pStyle w:val="Otsikko2"/>
      </w:pPr>
      <w:bookmarkStart w:id="24" w:name="_Toc31099986"/>
      <w:bookmarkStart w:id="25" w:name="_Toc45556443"/>
      <w:bookmarkStart w:id="26" w:name="_Toc53507997"/>
      <w:r w:rsidRPr="00A340C7">
        <w:t>5 ASIAKKAAN ASEMA JA OIKEUDET</w:t>
      </w:r>
      <w:bookmarkEnd w:id="24"/>
      <w:bookmarkEnd w:id="25"/>
      <w:bookmarkEnd w:id="26"/>
    </w:p>
    <w:p w14:paraId="4508F15D" w14:textId="160703D1" w:rsidR="00DF6E0A" w:rsidRDefault="00DF6E0A" w:rsidP="004814E2">
      <w:pPr>
        <w:rPr>
          <w:b/>
          <w:bCs/>
        </w:rPr>
      </w:pPr>
      <w:bookmarkStart w:id="27" w:name="_Toc45556444"/>
      <w:r>
        <w:rPr>
          <w:b/>
          <w:bCs/>
        </w:rPr>
        <w:t>Lapsen arviointi sijoitusprosessissa</w:t>
      </w:r>
    </w:p>
    <w:p w14:paraId="3914A724" w14:textId="782897B1" w:rsidR="00DF6E0A" w:rsidRDefault="00DF6E0A" w:rsidP="004814E2">
      <w:r>
        <w:t xml:space="preserve">Jokaisen lapsen sijoittuminen Lumpeeseen on tarkkaan harkittu juttu. Lumpeesta ollaan yhteydessä Luotsiin hyvissä ajoin ennen asiakaspaikan vapautumista. </w:t>
      </w:r>
      <w:r w:rsidR="00A1519C">
        <w:t>Luotsi</w:t>
      </w:r>
      <w:r w:rsidR="0037249F">
        <w:t xml:space="preserve"> pohtii tiimissään, onko Lumpeeseen sopivaa asiakasta heillä paikkaa etsimässä. </w:t>
      </w:r>
    </w:p>
    <w:p w14:paraId="15C5353A" w14:textId="0BF4695E" w:rsidR="0037249F" w:rsidRDefault="0037249F" w:rsidP="004814E2">
      <w:r>
        <w:t>Kun Luotsin mielestä sopiva lapsi heidän listoiltaan löytyy, on lapsen vastuutyöntekijä yhteydessä meihin Lumpeeseen. Puhelimessa käydään lapsen perustiedot läpi.</w:t>
      </w:r>
    </w:p>
    <w:p w14:paraId="5D237616" w14:textId="75C9C20F" w:rsidR="0037249F" w:rsidRDefault="0037249F" w:rsidP="004814E2">
      <w:r>
        <w:t>Tämän jälkeen alkaa lapsen Lumpeeseen soveltuvuuden arviointi. Pohdintaa tekevät ensin Nina ja Henna. Huomioonotettavia asioita ovat lapsen ikä ja mahdolliset diagnoosit, päihdekokeilut sekä aggressiivisuus. Lumpeen toimintaperiaatteena on koota monimuot</w:t>
      </w:r>
      <w:r w:rsidR="00224965">
        <w:t>o</w:t>
      </w:r>
      <w:r>
        <w:t xml:space="preserve">inen lapsijoukko, missä ongelmat ja elämäntilanteet ovat erilaisia. Kokemuksesta tiedämme, että seitsemän käytöshäiriöistä / masentunutta / päihderiippuvaista lasta saman katon alla ei kuntouta ketään. Kun Nina ja Henna tekevät päätöksen lapsen soveltuvuudesta Lumpeeseen, ilmoitetaan päätös Luotsiin. Luotsista ollaan yhteydessä lapsen vastuusosiaalityöntekijään, joka ottaa yhteyttä Lumpeeseen. </w:t>
      </w:r>
    </w:p>
    <w:p w14:paraId="777148E5" w14:textId="5EB05C19" w:rsidR="0037249F" w:rsidRDefault="0037249F" w:rsidP="004814E2">
      <w:r>
        <w:t xml:space="preserve">Samaan aikaan uudesta lapsesta kerrotaan myös Lumpeen muulle työryhmälle. </w:t>
      </w:r>
    </w:p>
    <w:p w14:paraId="1939ABBE" w14:textId="77FE1692" w:rsidR="0037249F" w:rsidRDefault="0037249F" w:rsidP="004814E2">
      <w:r>
        <w:t xml:space="preserve">Vastuusosiaalityöntekijän kanssa käydään vielä tarkentavaa keskustelua lapsen tilanteesta. Mikäli lapsi edelleen vaikuttaa Lumpeeseen sopivalta, sovitaan sosiaalityöntekijän kanssa tutustumisaika hänelle ja lapselle ja mahdollisesti myös lapsen </w:t>
      </w:r>
      <w:r w:rsidR="00CE33A2">
        <w:t>läheise</w:t>
      </w:r>
      <w:r>
        <w:t xml:space="preserve">lle. </w:t>
      </w:r>
    </w:p>
    <w:p w14:paraId="75E68B51" w14:textId="77777777" w:rsidR="0037249F" w:rsidRPr="00DF6E0A" w:rsidRDefault="0037249F" w:rsidP="004814E2"/>
    <w:bookmarkEnd w:id="27"/>
    <w:p w14:paraId="7940730D" w14:textId="43C35435" w:rsidR="004238A6" w:rsidRPr="00A340C7" w:rsidRDefault="00CE33A2" w:rsidP="004814E2">
      <w:pPr>
        <w:rPr>
          <w:b/>
          <w:bCs/>
        </w:rPr>
      </w:pPr>
      <w:r>
        <w:rPr>
          <w:b/>
          <w:bCs/>
        </w:rPr>
        <w:t>Sijoituksen tavoitteet</w:t>
      </w:r>
    </w:p>
    <w:p w14:paraId="2FF89DE5" w14:textId="0BE26039" w:rsidR="00231119" w:rsidRDefault="00CE33A2" w:rsidP="00A50B40">
      <w:pPr>
        <w:spacing w:line="276" w:lineRule="auto"/>
      </w:pPr>
      <w:r>
        <w:t>Lapsen tavoitteet</w:t>
      </w:r>
      <w:r w:rsidR="003019D9">
        <w:t xml:space="preserve"> määritellään asiakassuunnitelmaneuvottelussa. Neuvotteluun osallistuu </w:t>
      </w:r>
      <w:r w:rsidR="00975BFC">
        <w:t>laps</w:t>
      </w:r>
      <w:r w:rsidR="003019D9">
        <w:t xml:space="preserve">i ja hänen huoltajansa / muita läheisiä ihmisiä, </w:t>
      </w:r>
      <w:r w:rsidR="00975BFC">
        <w:t>lapsen asioista vastaava sosiaalityöntekijä sekä Lastenk</w:t>
      </w:r>
      <w:r>
        <w:t>o</w:t>
      </w:r>
      <w:r w:rsidR="00975BFC">
        <w:t>t</w:t>
      </w:r>
      <w:r>
        <w:t>i</w:t>
      </w:r>
      <w:r w:rsidR="00975BFC">
        <w:t xml:space="preserve"> Lumpee</w:t>
      </w:r>
      <w:r w:rsidR="00231119">
        <w:t>sta lapsen omaohjaaja ja / tai yksikön vastuuhenkilö.</w:t>
      </w:r>
    </w:p>
    <w:p w14:paraId="45BA0F9F" w14:textId="77777777" w:rsidR="00FC33AF" w:rsidRDefault="000946B0" w:rsidP="00A50B40">
      <w:pPr>
        <w:spacing w:line="276" w:lineRule="auto"/>
      </w:pPr>
      <w:r>
        <w:t>Neuvottelussa käydään läpi lapsen sen hetkistä elämää ja arvioidaan jokainen osa-alue erikseen. Arvioitavina kohteina on lapsen koulunkäynti, arjen sujuminen</w:t>
      </w:r>
      <w:r w:rsidR="00CB1C19">
        <w:t>, terveydentila, kotiharjoittelut ja suhteet perheenjäsenten kanssa, lapsen sosiaaliset suhteet, harrastukset ja vapaa-ajankäyttö</w:t>
      </w:r>
      <w:r w:rsidR="000A1C19">
        <w:t xml:space="preserve"> sekä mahdollisia muita yksilöllisesti mietittäviä osa-alueita. </w:t>
      </w:r>
    </w:p>
    <w:p w14:paraId="1E4D6724" w14:textId="77777777" w:rsidR="00820281" w:rsidRDefault="00FC33AF" w:rsidP="00A50B40">
      <w:pPr>
        <w:spacing w:line="276" w:lineRule="auto"/>
      </w:pPr>
      <w:r>
        <w:t xml:space="preserve">Käydyn arvioinnin perusteella sovitaan yhdessä lapselle tavoitteet, joiden toteutumiseksi Lastenkoti Lumpeessa aletaan työskennellä. </w:t>
      </w:r>
    </w:p>
    <w:p w14:paraId="32248802" w14:textId="13161AA7" w:rsidR="004238A6" w:rsidRPr="00AA4F36" w:rsidRDefault="00820281" w:rsidP="00A50B40">
      <w:pPr>
        <w:spacing w:line="276" w:lineRule="auto"/>
        <w:rPr>
          <w:color w:val="4472C4" w:themeColor="accent1"/>
        </w:rPr>
      </w:pPr>
      <w:r>
        <w:t xml:space="preserve">Asiakassuunnitelmassa yhdessä sovittujen tavoitteiden tueksi lapselle laaditaan hoito- ja kasvatussuunnitelma, jossa tavoitteet </w:t>
      </w:r>
      <w:proofErr w:type="spellStart"/>
      <w:r>
        <w:t>palastellaan</w:t>
      </w:r>
      <w:proofErr w:type="spellEnd"/>
      <w:r>
        <w:t xml:space="preserve"> riittävän pieniksi </w:t>
      </w:r>
      <w:r w:rsidR="007039B9">
        <w:t xml:space="preserve">ja siten helpommin tavoitettaviksi. </w:t>
      </w:r>
      <w:r w:rsidR="00A50B40" w:rsidRPr="003019D9">
        <w:rPr>
          <w:color w:val="4472C4" w:themeColor="accent1"/>
        </w:rPr>
        <w:tab/>
      </w:r>
      <w:r w:rsidR="00A50B40" w:rsidRPr="003019D9">
        <w:rPr>
          <w:color w:val="4472C4" w:themeColor="accent1"/>
        </w:rPr>
        <w:tab/>
      </w:r>
      <w:r w:rsidR="00A50B40" w:rsidRPr="003019D9">
        <w:rPr>
          <w:color w:val="4472C4" w:themeColor="accent1"/>
        </w:rPr>
        <w:tab/>
      </w:r>
      <w:r w:rsidR="00A50B40" w:rsidRPr="003019D9">
        <w:rPr>
          <w:color w:val="4472C4" w:themeColor="accent1"/>
        </w:rPr>
        <w:tab/>
      </w:r>
      <w:r w:rsidR="00A50B40" w:rsidRPr="003019D9">
        <w:rPr>
          <w:color w:val="4472C4" w:themeColor="accent1"/>
        </w:rPr>
        <w:tab/>
      </w:r>
    </w:p>
    <w:p w14:paraId="737AB387" w14:textId="77777777" w:rsidR="00506F99" w:rsidRDefault="00506F99" w:rsidP="004814E2">
      <w:pPr>
        <w:rPr>
          <w:b/>
          <w:bCs/>
        </w:rPr>
      </w:pPr>
      <w:bookmarkStart w:id="28" w:name="_Toc45556445"/>
    </w:p>
    <w:p w14:paraId="2E0C4BBC" w14:textId="603F3254" w:rsidR="004238A6" w:rsidRPr="00DD0CF0" w:rsidRDefault="004238A6" w:rsidP="004814E2">
      <w:pPr>
        <w:rPr>
          <w:b/>
          <w:bCs/>
        </w:rPr>
      </w:pPr>
      <w:r w:rsidRPr="00DD0CF0">
        <w:rPr>
          <w:b/>
          <w:bCs/>
        </w:rPr>
        <w:t xml:space="preserve">Hoito- ja </w:t>
      </w:r>
      <w:r w:rsidR="007039B9" w:rsidRPr="00DD0CF0">
        <w:rPr>
          <w:b/>
          <w:bCs/>
        </w:rPr>
        <w:t>kasvatu</w:t>
      </w:r>
      <w:r w:rsidRPr="00DD0CF0">
        <w:rPr>
          <w:b/>
          <w:bCs/>
        </w:rPr>
        <w:t>ssuunnitelma</w:t>
      </w:r>
      <w:bookmarkEnd w:id="28"/>
    </w:p>
    <w:p w14:paraId="703BDFC8" w14:textId="371B1B8D" w:rsidR="00D944EE" w:rsidRPr="00E962A1" w:rsidRDefault="00D944EE" w:rsidP="00276D08">
      <w:r w:rsidRPr="00E962A1">
        <w:t>Lapsen omaohjaajat laativat</w:t>
      </w:r>
      <w:r w:rsidR="00506E4E" w:rsidRPr="00E962A1">
        <w:t xml:space="preserve"> lapselle hoito- ja kasvatussuunnitelman. Suunnitelma pohjautuu asiakassuunnitelmaneuvottelussa asetettuihin tavoitteisiin</w:t>
      </w:r>
      <w:r w:rsidR="00A238AD" w:rsidRPr="00E962A1">
        <w:t xml:space="preserve">. Tavoitteet käydään läpi yhdessä lapsen kanssa ja pohditaan asian lähtötaso. Lähtötason pohjalta </w:t>
      </w:r>
      <w:r w:rsidR="00CC348C" w:rsidRPr="00E962A1">
        <w:t>asetetaan tavoite, jonka lapsi haluaa asiassa saavuttaa. Mikäli tavoite on liian suuri, pienitään sitä vielä pienemmiksi palasiksi.</w:t>
      </w:r>
      <w:r w:rsidR="0070296B" w:rsidRPr="00E962A1">
        <w:t xml:space="preserve"> Hoito-</w:t>
      </w:r>
      <w:r w:rsidR="00657414" w:rsidRPr="00E962A1">
        <w:t xml:space="preserve"> ja kasvatussuunnitelman tavoitteet käydään läpi myös lapsen huoltajien kanssa.</w:t>
      </w:r>
    </w:p>
    <w:p w14:paraId="10A882AB" w14:textId="3A530C9A" w:rsidR="000F68C8" w:rsidRPr="00E962A1" w:rsidRDefault="005B770A" w:rsidP="00276D08">
      <w:r w:rsidRPr="00E962A1">
        <w:t xml:space="preserve">Lumpeessa hoito- ja kasvatussuunnitelma päivitetään vähintään kolme kertaa vuodessa. Päivitykset ajoittuvat vuoden vaihteeseen, alkukesään ja alkusyksyyn. Koska koulunkäynti on lasten tärkein työ, liittyy yksi tavoitteista aina kouluun. </w:t>
      </w:r>
    </w:p>
    <w:p w14:paraId="21D541D3" w14:textId="70C0A125" w:rsidR="000F68C8" w:rsidRDefault="000F68C8" w:rsidP="00276D08">
      <w:r w:rsidRPr="00E962A1">
        <w:t>Hoito- ja kasvatu</w:t>
      </w:r>
      <w:r w:rsidR="0070296B" w:rsidRPr="00E962A1">
        <w:t>s</w:t>
      </w:r>
      <w:r w:rsidRPr="00E962A1">
        <w:t xml:space="preserve">suunnitelman tavoitteet on kirjattu näkyviin jokaiseen lapsen kuukausikoosteeseen ja tavoitteissa etenemistä tarkastellaan kuukausittain. </w:t>
      </w:r>
      <w:r w:rsidR="00E962A1" w:rsidRPr="00E962A1">
        <w:t xml:space="preserve">Kuukausikoosteen mukana tieto tavoitteissa etenemisestä kulkeutuu myös lapsen sosiaalityöntekijälle ja hänen huoltajilleen. </w:t>
      </w:r>
    </w:p>
    <w:p w14:paraId="28F30F5A" w14:textId="124CFA1E" w:rsidR="00C52FEA" w:rsidRDefault="00C52FEA" w:rsidP="00276D08">
      <w:r>
        <w:t xml:space="preserve">Omaohjaajat </w:t>
      </w:r>
      <w:r w:rsidR="006B71C9">
        <w:t>kirjaavat hoito- ja kasvatussuunnitelmiin tekemänsä muutokset Nappulaa</w:t>
      </w:r>
      <w:r w:rsidR="003C58BE">
        <w:t>n. Omaohjaajat myös t</w:t>
      </w:r>
      <w:r>
        <w:t>iedottavat muuta työryhmää päivitettyään lapsen hoito—ja kasvatus</w:t>
      </w:r>
      <w:r w:rsidR="009F5AD6">
        <w:t>s</w:t>
      </w:r>
      <w:r>
        <w:t>uunnitelman</w:t>
      </w:r>
      <w:r w:rsidR="003C58BE">
        <w:t xml:space="preserve">. Koko työryhmä käy läpi </w:t>
      </w:r>
      <w:r w:rsidR="004B3390">
        <w:t>lasten hoito- ja kasvatussuunnitelmat kuukausittain henkilökuntapa</w:t>
      </w:r>
      <w:r w:rsidR="00AB37E4">
        <w:t>l</w:t>
      </w:r>
      <w:r w:rsidR="004B3390">
        <w:t>avereissa.</w:t>
      </w:r>
    </w:p>
    <w:p w14:paraId="0D641388" w14:textId="247D2B0D" w:rsidR="00AB37E4" w:rsidRDefault="00AB37E4" w:rsidP="00276D08">
      <w:r>
        <w:t>Lumpeeseen sijoitetut lapset osallistuvat jokainen ikätasonsa ja kykyjensä mukaisesti hoito- ja kasvatussuunnitelmansa päivittämiseen. Laps</w:t>
      </w:r>
      <w:r w:rsidR="001724EC">
        <w:t xml:space="preserve">en kanssa pohditaan asetettavia tavoitteita ja määritellään kohtuullinen taso, mihin </w:t>
      </w:r>
      <w:r w:rsidR="006002A6">
        <w:t xml:space="preserve">lapsi asiassa pyrkii. </w:t>
      </w:r>
    </w:p>
    <w:p w14:paraId="70E945CC" w14:textId="228D1808" w:rsidR="00FA7C2D" w:rsidRPr="00E962A1" w:rsidRDefault="00FA7C2D" w:rsidP="00276D08">
      <w:r>
        <w:t xml:space="preserve">Mikäli lapseen kohdistetaan rajoitustoimenpiteitä, päivitetään hänen hoito- ja kasvatussuunnitelmansa välittömästi. </w:t>
      </w:r>
      <w:r w:rsidR="00572B2A">
        <w:t xml:space="preserve">Hoito- ja kasvatussuunnitelmassa </w:t>
      </w:r>
      <w:r w:rsidR="00540425">
        <w:t xml:space="preserve">perehdytään lapsen toimintaan erityisesti rajoitustoimenpiteitä vaativilla alueilla. Lapsen ja hänen huoltajiensa kanssa käydään keskustelua siitä, </w:t>
      </w:r>
      <w:r w:rsidR="00A27D38">
        <w:t>minkälaisilla toimilla rajoitustoimenpiteiden tarvetta voidaan pienentää. L</w:t>
      </w:r>
      <w:r w:rsidR="006D4EAD">
        <w:t>a</w:t>
      </w:r>
      <w:r w:rsidR="00A27D38">
        <w:t>psen ajatuksia kuulla</w:t>
      </w:r>
      <w:r w:rsidR="00D94401">
        <w:t>a</w:t>
      </w:r>
      <w:r w:rsidR="00A27D38">
        <w:t>n siitä, minkälaisten toimien avulla hän ajattelee,</w:t>
      </w:r>
      <w:r w:rsidR="006D4EAD">
        <w:t xml:space="preserve"> e</w:t>
      </w:r>
      <w:r w:rsidR="00A27D38">
        <w:t xml:space="preserve">ttä </w:t>
      </w:r>
      <w:r w:rsidR="006D4EAD">
        <w:t>rajoitusten tarve saadaan vähenemään.</w:t>
      </w:r>
    </w:p>
    <w:p w14:paraId="7E58BC3F" w14:textId="77777777" w:rsidR="0080433E" w:rsidRDefault="0080433E" w:rsidP="004D62BC">
      <w:pPr>
        <w:rPr>
          <w:b/>
          <w:bCs/>
        </w:rPr>
      </w:pPr>
      <w:bookmarkStart w:id="29" w:name="_Toc45556448"/>
    </w:p>
    <w:p w14:paraId="0EE25CA3" w14:textId="0827DA53" w:rsidR="004238A6" w:rsidRPr="000A5C25" w:rsidRDefault="0080433E" w:rsidP="004D62BC">
      <w:pPr>
        <w:rPr>
          <w:b/>
          <w:bCs/>
        </w:rPr>
      </w:pPr>
      <w:r>
        <w:rPr>
          <w:b/>
          <w:bCs/>
        </w:rPr>
        <w:t>Asiakkaan kohtelu ja i</w:t>
      </w:r>
      <w:r w:rsidR="004238A6" w:rsidRPr="000A5C25">
        <w:rPr>
          <w:b/>
          <w:bCs/>
        </w:rPr>
        <w:t>tsemääräämisoikeuden vahvistaminen</w:t>
      </w:r>
      <w:bookmarkEnd w:id="29"/>
    </w:p>
    <w:p w14:paraId="7B87E301" w14:textId="7AED3722" w:rsidR="0076167A" w:rsidRDefault="00BC48CB" w:rsidP="004238A6">
      <w:r w:rsidRPr="0006480D">
        <w:t xml:space="preserve">Lastenkoti Lumpeen lapsilla on jokaisella oma huone. Huone on lapsen muuttaessa hyvin pelkistetyssä tilassa. Huoneissa on valmiina sänky, koulupöytä, tuoli, yöpöytä ja lipasto. </w:t>
      </w:r>
      <w:r w:rsidR="00A30F2F" w:rsidRPr="0006480D">
        <w:t xml:space="preserve">Vaatekaappi löytyy myös jokaisesta huoneesta. </w:t>
      </w:r>
      <w:r w:rsidR="0077503B" w:rsidRPr="0006480D">
        <w:t>Huoneessa on myös verhot ja matto.</w:t>
      </w:r>
      <w:r w:rsidR="004A4177" w:rsidRPr="0006480D">
        <w:t xml:space="preserve"> </w:t>
      </w:r>
      <w:r w:rsidR="0077503B" w:rsidRPr="0006480D">
        <w:t xml:space="preserve">Lapsi saa sisustaa huoneestaan oman näköisensä. </w:t>
      </w:r>
      <w:r w:rsidR="004A4177" w:rsidRPr="0006480D">
        <w:t xml:space="preserve">Lapsi voi tuoda Lumpeeseen omat petivaatteensa. Moni lapsi haluaa verhot </w:t>
      </w:r>
      <w:r w:rsidR="0076167A" w:rsidRPr="0006480D">
        <w:t xml:space="preserve">ja maton vallan pois, osa haluaa ne pitää. Lapsi saa laittaa huoneessaan seinille julisteita yms. itselleen mieluista. Jotkut lapset pitävät viherkasveista ja sisustavat huonettaan niillä. </w:t>
      </w:r>
      <w:r w:rsidR="00A30F2F" w:rsidRPr="0006480D">
        <w:t xml:space="preserve">Lapsen toiveita kuunnellaan huoneen sisustukseen liittyen ja </w:t>
      </w:r>
      <w:r w:rsidR="001247A3" w:rsidRPr="0006480D">
        <w:t>lapsen haluamia huonekaluja hankitaan hänelle toiveiden mukaan</w:t>
      </w:r>
      <w:r w:rsidR="00A274F4">
        <w:t xml:space="preserve"> kohtuuden rajoissa</w:t>
      </w:r>
      <w:r w:rsidR="001247A3" w:rsidRPr="0006480D">
        <w:t xml:space="preserve">. Monella lapsista on huoneessansa iso peili, useammalla on vaaterekki ja lisälipastoja on hankittu lähes kaikille. </w:t>
      </w:r>
    </w:p>
    <w:p w14:paraId="77B52900" w14:textId="606E2E36" w:rsidR="0006480D" w:rsidRDefault="0006480D" w:rsidP="004238A6">
      <w:r>
        <w:t xml:space="preserve">Lapsi hallinnoi huonettaan ja saa päättää, voiko muut nuoret huoneeseen tulla. Toisen lapsen huoneeseen menoon tarvitaan aina myös vuorossa olevan aikuisen lupa. </w:t>
      </w:r>
    </w:p>
    <w:p w14:paraId="7DEFB4A4" w14:textId="0207EB1B" w:rsidR="00CB062B" w:rsidRDefault="00CB062B" w:rsidP="004238A6">
      <w:r>
        <w:t>Lastenkodin aikuiset eivät koskaan mene lapsen huoneeseen koputtamatta ja odottamatta vastausta. Mikäli vastausta ei ensimmäiseen koputukseen kuulu, koputetaan uudelleen ja kysytään lupa huoneeseen menemiseen. Usein asiat voi hoitaa lapsen kanssa ovenraosta</w:t>
      </w:r>
      <w:r w:rsidR="00FC364E">
        <w:t xml:space="preserve"> ja silloin aikuiset eivät lapsen huoneeseen mene (esim. syömään kutsuminen). Mikäli aikuisella on lapsen kanssa keskusteltavaa</w:t>
      </w:r>
      <w:r w:rsidR="00EF1D9C">
        <w:t xml:space="preserve">, kerrotaan asiasta lapselle ja kysytään, onko ajankohta hyvä keskustelulle. Mikäli lapsi sanoo, että ei halua juuri silloin keskustella, sovitaan hänen kanssaan aika, jolloin keskustelu käydään. </w:t>
      </w:r>
      <w:r w:rsidR="00B373BD">
        <w:t>Keskustelu käydään toki</w:t>
      </w:r>
      <w:r w:rsidR="00EF1D9C">
        <w:t xml:space="preserve"> </w:t>
      </w:r>
      <w:r w:rsidR="00B373BD">
        <w:t xml:space="preserve">aikuisen työvuoron aikana. </w:t>
      </w:r>
    </w:p>
    <w:p w14:paraId="0BEFE517" w14:textId="1EF07A30" w:rsidR="00B373BD" w:rsidRDefault="00B373BD" w:rsidP="004238A6">
      <w:r>
        <w:t xml:space="preserve">Lastenkodille tulee jonkin verran </w:t>
      </w:r>
      <w:r w:rsidR="00467F0B">
        <w:t xml:space="preserve">lasten </w:t>
      </w:r>
      <w:r>
        <w:t>postia</w:t>
      </w:r>
      <w:r w:rsidR="00467F0B">
        <w:t xml:space="preserve">. Jokainen lapsi avaa itse oman postinsa ja halutessaan näyttää ne myös aikuisille. Mikäli lapsi ei halua jostakin saamastaan postista kertoa, ei häntä siihen velvoiteta. Mikäli aikuisilla on epäilys, että lapsi saa postitse jotakin laitonta, neuvotellaan asiasta lapsen sosiaalityöntekijän kanssa ja tehdään vaadittavat rajoituspäätökset asian selvittämiseksi. </w:t>
      </w:r>
    </w:p>
    <w:p w14:paraId="787679F4" w14:textId="0D9447B8" w:rsidR="0050798E" w:rsidRDefault="0050798E" w:rsidP="004238A6">
      <w:r>
        <w:t>Lumpeeseen sijoitetut lapset saavat päättää itse vaatetuksestaan. Lasten kanssa käydään yhdessä vaateostoksill</w:t>
      </w:r>
      <w:r w:rsidR="003D42AF">
        <w:t xml:space="preserve">a, mutta lapsi saa valita haluamansa vaatteet. Lumpeeseen sijoitetut lapset ovat jo sen ikäisiä, että he osaavat tehdä vaatehankintoja myös itsenäisesti. Tällöin hankinnoista sovitaan etukäteen omaohjaajien / </w:t>
      </w:r>
      <w:r w:rsidR="00D652FD">
        <w:t xml:space="preserve">johtajien kanssa ja lapsi saa tehdä hankinnat itsenäisesti mukaan saamallaan vaaterahalla. Lapsen velvollisuus on tuoda kuitti </w:t>
      </w:r>
      <w:r w:rsidR="00A8039D">
        <w:t>hankinnoistaan Lumpeen kirjanpitoon.</w:t>
      </w:r>
      <w:r w:rsidR="00CE33A2">
        <w:t xml:space="preserve"> Päihdemyönteiset vaatteet ovat Lumpeen yleisissä tiloissa kiellettyjä. Omassa huoneessa niitä voi käyttää, esim. yöpaitana.</w:t>
      </w:r>
    </w:p>
    <w:p w14:paraId="4200AD7B" w14:textId="72A4B3A3" w:rsidR="00A8039D" w:rsidRDefault="00A8039D" w:rsidP="004238A6">
      <w:r>
        <w:t xml:space="preserve">Lapsi saa päättää itse omasta ulkonäöstään. Liialliseen hiustenvärjäämiseen Lumpeessa puututaan terveysperusteisesti. </w:t>
      </w:r>
      <w:r w:rsidR="004527D3">
        <w:t>Kohtuulliseen hiustenvärjäämiseen aikuiset antavat tukensa ja usein auttavat la</w:t>
      </w:r>
      <w:r w:rsidR="00CE33A2">
        <w:t>sta siinä</w:t>
      </w:r>
      <w:r w:rsidR="004527D3">
        <w:t xml:space="preserve"> hommassa. </w:t>
      </w:r>
    </w:p>
    <w:p w14:paraId="2830596E" w14:textId="36903C4C" w:rsidR="00007AA9" w:rsidRDefault="0087431D" w:rsidP="004238A6">
      <w:r>
        <w:t xml:space="preserve">Lumpeen lapset ovat jo isoja ja pääasiassa osaavat pukeutua sään vaatimalla tavalla. Aikuiset </w:t>
      </w:r>
      <w:r w:rsidR="00D577AE">
        <w:t xml:space="preserve">toki ohjaavat lapsia pukeutumaan talvella lämpimästi ja muistuttavat pipoista ja hanskoista. </w:t>
      </w:r>
    </w:p>
    <w:p w14:paraId="5665FA29" w14:textId="15D171D4" w:rsidR="00562C00" w:rsidRDefault="00881B86" w:rsidP="004238A6">
      <w:r>
        <w:t xml:space="preserve">Lastenkodin tiloissa lapsi ei voi pukeutua päihdemyönteisiin vaatteisiin, eikä pitää päihdemyönteistä materiaalia huoneessaan näkyvillä. </w:t>
      </w:r>
    </w:p>
    <w:p w14:paraId="0D62F19E" w14:textId="22996087" w:rsidR="0076167A" w:rsidRPr="00E161A5" w:rsidRDefault="00007AA9" w:rsidP="004238A6">
      <w:r>
        <w:t>Lapset saavat tavata kavereitaan</w:t>
      </w:r>
      <w:r w:rsidR="00FA6576">
        <w:t xml:space="preserve"> niin Lumpeessa kuin Lumpeen ulkopuolellakin. Lumpeessa tuetaan lapsia hankkimaan ja ylläpitämään kaverisuhteita myös Lumpeen ulkopuolella</w:t>
      </w:r>
      <w:r w:rsidR="003A68D6">
        <w:t>. Mikäli kaveripiiri huomataan lapsen kasvua ja kehitystä vaarantavaksi, keskustellaan kavereiden vaikutuksesta lapsen kanssa. Mikäli</w:t>
      </w:r>
      <w:r w:rsidR="001C46F3">
        <w:t xml:space="preserve"> lapsen kasvu ja kehitys vaarantuu kaveripiirin vaikutuksesta liiaksi, tehdään vaadittavat rajoitukset kavereiden kanssa vie</w:t>
      </w:r>
      <w:r w:rsidR="0010776A">
        <w:t>tetyn</w:t>
      </w:r>
      <w:r w:rsidR="00EA75C7">
        <w:t xml:space="preserve"> ajan rajaamiseksi.</w:t>
      </w:r>
    </w:p>
    <w:p w14:paraId="24A8151B" w14:textId="074CCEC0" w:rsidR="004238A6" w:rsidRPr="00B6382B" w:rsidRDefault="00560B3C" w:rsidP="004238A6">
      <w:r w:rsidRPr="00B6382B">
        <w:t>Lastensuojelu</w:t>
      </w:r>
      <w:r w:rsidR="004238A6" w:rsidRPr="00B6382B">
        <w:t xml:space="preserve">ssa itsemääräämisoikeutta voidaan rajoittaa ainoastaan silloin, kun asiakkaan tai muiden henkilöiden terveys tai turvallisuus uhkaa vaarantua. Itsemääräämisoikeutta rajoittavista toimenpiteistä tehdään asianmukaiset kirjalliset päätökset. Rajoitustoimenpiteet on toteutettava lievimmän rajoittamisen periaatteen mukaisesti ja turvallisesti henkilön ihmisarvoa kunnioittaen. </w:t>
      </w:r>
    </w:p>
    <w:p w14:paraId="00EC49E3" w14:textId="360DFDDC" w:rsidR="001C4227" w:rsidRDefault="007C4AAD" w:rsidP="00A50B40">
      <w:pPr>
        <w:spacing w:line="276" w:lineRule="auto"/>
      </w:pPr>
      <w:r>
        <w:t>Lastenkoti Lumpeessa on käytössä lastensuojelulain mukaiset rajoitustoimenpiteet</w:t>
      </w:r>
      <w:r w:rsidR="00CE33A2">
        <w:t xml:space="preserve"> (pois lukien eristäminen ja erityinen huolenpito)</w:t>
      </w:r>
      <w:r>
        <w:t xml:space="preserve">. Koko henkilökunta on </w:t>
      </w:r>
      <w:r w:rsidR="00101B1D">
        <w:t>saanut rajoitustoimikoulutuksen ja ajantasainen ohje rajoituksista löytyy yksikön Info-kansiosta.</w:t>
      </w:r>
      <w:r w:rsidR="006D21B1">
        <w:t xml:space="preserve"> Rajoittamistoimenpiteistä tehdään kirjaukset myös asiakasasiakirjoihin. </w:t>
      </w:r>
    </w:p>
    <w:p w14:paraId="75C69E03" w14:textId="4BE50247" w:rsidR="003F6B5E" w:rsidRPr="001C4227" w:rsidRDefault="003F6B5E" w:rsidP="00A50B40">
      <w:pPr>
        <w:spacing w:line="276" w:lineRule="auto"/>
      </w:pPr>
      <w:r>
        <w:t xml:space="preserve">Rajoituksiin liittyen Lumpeessa on käytössä alkometri ja </w:t>
      </w:r>
      <w:r w:rsidR="0046762F">
        <w:t>seulavälineet huumausaineiden käytön toteamiseksi.</w:t>
      </w:r>
    </w:p>
    <w:p w14:paraId="364C8000" w14:textId="7BEF568E" w:rsidR="004238A6" w:rsidRPr="00A274F4" w:rsidRDefault="004238A6" w:rsidP="004238A6">
      <w:pPr>
        <w:rPr>
          <w:color w:val="4472C4" w:themeColor="accent1"/>
        </w:rPr>
      </w:pPr>
      <w:r w:rsidRPr="006D21B1">
        <w:t xml:space="preserve">Lastensuojelun sijaishuollon yksilöille on säädetty velvollisuus laatia yksikölle yleinen hyvää kohtelua koskeva suunnitelma osana omavalvontasuunnitelmaa. Sen laatimisessa ja tarkistamisessa on kuultava yksikköön sijoitettuja lapsia ja heille on annettava mahdollisuus osallistua suunnitelman tekemiseen ja se tulee käydä läpi yhdessä lasten kanssa. Suunnitelma on erillinen asiakirja, joka tulee sijoittaa kaikkien nähtäville. Suunnitelma tulee lähettää tiedoksi lapsen sijoituksesta vastaavalle kunnalle ja lasten asioista vastaaville sosiaalityöntekijöille. Hyvää kohtelua koskeva suunnitelma tulee arvioida ja tarkistaa vuosittain. </w:t>
      </w:r>
    </w:p>
    <w:p w14:paraId="0B337762" w14:textId="0F91EE49" w:rsidR="00EE51CD" w:rsidRPr="00EE51CD" w:rsidRDefault="00A274F4" w:rsidP="004238A6">
      <w:r>
        <w:t xml:space="preserve">Hyvän kohtelun suunnitelma on laadittu syksyllä 2019. </w:t>
      </w:r>
      <w:r w:rsidR="00EE51CD" w:rsidRPr="00EE51CD">
        <w:t>Uudistettu versio on laadittu alkuvuodesta 2023.</w:t>
      </w:r>
      <w:r w:rsidR="000122B1">
        <w:t xml:space="preserve"> </w:t>
      </w:r>
      <w:r w:rsidR="00CE33A2">
        <w:t>U</w:t>
      </w:r>
      <w:r w:rsidR="000122B1">
        <w:t xml:space="preserve">udistettua versiota </w:t>
      </w:r>
      <w:proofErr w:type="gramStart"/>
      <w:r w:rsidR="000122B1">
        <w:t>on  muokattu</w:t>
      </w:r>
      <w:proofErr w:type="gramEnd"/>
      <w:r w:rsidR="00CE33A2">
        <w:t xml:space="preserve"> vuoden </w:t>
      </w:r>
      <w:r w:rsidR="000122B1">
        <w:t>2024</w:t>
      </w:r>
      <w:r w:rsidR="00CE33A2">
        <w:t xml:space="preserve"> aikana.</w:t>
      </w:r>
    </w:p>
    <w:p w14:paraId="7FA72FEB" w14:textId="5EFF55AC" w:rsidR="00DA44BF" w:rsidRPr="00E07F89" w:rsidRDefault="00E07F89" w:rsidP="004D62BC">
      <w:pPr>
        <w:rPr>
          <w:b/>
          <w:bCs/>
        </w:rPr>
      </w:pPr>
      <w:bookmarkStart w:id="30" w:name="_Toc45556449"/>
      <w:r w:rsidRPr="00E07F89">
        <w:rPr>
          <w:b/>
          <w:bCs/>
        </w:rPr>
        <w:t>Itsemääräämisoikeuden rajoittaminen</w:t>
      </w:r>
    </w:p>
    <w:p w14:paraId="45650E6A" w14:textId="357E9E6F" w:rsidR="00E07F89" w:rsidRPr="00E07F89" w:rsidRDefault="00E07F89" w:rsidP="004D62BC">
      <w:r w:rsidRPr="00E07F89">
        <w:t xml:space="preserve">Lastensuojelussa käytettävät </w:t>
      </w:r>
      <w:r>
        <w:t xml:space="preserve">rajoitustoimenpiteet on lueteltu lastensuojelulaissa. Lastenkoti Lumpeessa lapsen itsemääräämisoikeutta voidaan rajoittaa muilla rajoitteilla, paitsi eristämisellä ja erityisellä </w:t>
      </w:r>
      <w:r w:rsidR="00757807">
        <w:t>huolenpidolla. Rajoitustoimenpiteistä on kattava ohjeistus Info-kansiossa.</w:t>
      </w:r>
    </w:p>
    <w:p w14:paraId="2DABE569" w14:textId="2599282E" w:rsidR="004238A6" w:rsidRPr="00DA44BF" w:rsidRDefault="004238A6" w:rsidP="004D62BC">
      <w:pPr>
        <w:rPr>
          <w:b/>
          <w:bCs/>
        </w:rPr>
      </w:pPr>
      <w:r w:rsidRPr="00DA44BF">
        <w:rPr>
          <w:b/>
          <w:bCs/>
        </w:rPr>
        <w:t>Asiakkaan asiallinen kohtelu</w:t>
      </w:r>
      <w:bookmarkEnd w:id="30"/>
    </w:p>
    <w:p w14:paraId="4E08CDC4" w14:textId="00CE9493" w:rsidR="004238A6" w:rsidRDefault="004238A6" w:rsidP="004238A6">
      <w:r w:rsidRPr="00DA44BF">
        <w:t>Usein sosiaalipalveluista tehdyissä kanteluissa tulee esille asiakkaan kokema epäasiallista kohtelu. Asiakkaalla on oikeus tehdä muistutus toimintayksikön vastuuhenkilölle tai sosiaalihuollon johtavalle viranhaltijalle, mikäli hän on tyytymätön kohteluunsa. Yksikössä tulisi kuitenkin ilman muistutustakin kiinnittää huomiota ja tarvittaessa reagoida epäasialliseen tai loukkaavaan käytökseen asiakasta kohtaan.</w:t>
      </w:r>
    </w:p>
    <w:p w14:paraId="530B20B8" w14:textId="22F36B1D" w:rsidR="007A6EEB" w:rsidRDefault="00DA44BF" w:rsidP="004238A6">
      <w:r>
        <w:t xml:space="preserve">Jokainen lapsi kohdataan yksilönä huomioiden hänen kehitystasonsa ja ikänsä. </w:t>
      </w:r>
      <w:r w:rsidR="000A5B14">
        <w:t>Laps</w:t>
      </w:r>
      <w:r w:rsidR="005B5089">
        <w:t>elle puhutaan niin, että hänen on helppo ymmärtää, mitä aikuinen tarkoittaa. Lapselta varmistetaan keskusteluissa, että hän on ymmärtänyt mitä on puhuttu ja</w:t>
      </w:r>
      <w:r w:rsidR="007A6EEB">
        <w:t xml:space="preserve"> mitään ei ole jäänyt epäselväksi. Mikäli lasta on jäänyt jokin asia pohdituttamaan, palataan siihen vielä myöhemmin ja selvitetään asia</w:t>
      </w:r>
      <w:r w:rsidR="002470E0">
        <w:t xml:space="preserve"> kunnolla. </w:t>
      </w:r>
    </w:p>
    <w:p w14:paraId="6E4E0784" w14:textId="19C310CD" w:rsidR="00A274F4" w:rsidRDefault="002470E0" w:rsidP="004D62BC">
      <w:r>
        <w:t xml:space="preserve">Mikäli epäasiallista kohtelua havaitaan, puututaan siihen välittömästi asianosaisten henkilöiden kesken. </w:t>
      </w:r>
      <w:r w:rsidR="001445EE">
        <w:t>Aikuinen on velvollinen pyytämään toimintaansa lapselta anteeksi. Epäasiallisesta kohtelusta tiedotetaan myös lapsen huoltajia ja sosiaalityöntekijää. Asia voidaan kirjoittaa näkyville lapsen kuukausikoosteeseen. Ensisijaisesti asiasta tiedotetaan</w:t>
      </w:r>
      <w:r w:rsidR="00A90CB7">
        <w:t xml:space="preserve"> kuitenkin puhelimitse.</w:t>
      </w:r>
      <w:bookmarkStart w:id="31" w:name="_Toc45556450"/>
    </w:p>
    <w:p w14:paraId="700A4042" w14:textId="77777777" w:rsidR="00FE26DD" w:rsidRPr="004719CE" w:rsidRDefault="00FE26DD" w:rsidP="00FE26DD">
      <w:pPr>
        <w:rPr>
          <w:b/>
          <w:bCs/>
          <w:lang w:eastAsia="fi-FI"/>
        </w:rPr>
      </w:pPr>
      <w:r w:rsidRPr="004719CE">
        <w:rPr>
          <w:b/>
          <w:bCs/>
          <w:lang w:eastAsia="fi-FI"/>
        </w:rPr>
        <w:t>Kanteluohjeet</w:t>
      </w:r>
    </w:p>
    <w:p w14:paraId="29E2B84B" w14:textId="3D85212C" w:rsidR="00FE26DD" w:rsidRDefault="00FE26DD" w:rsidP="00FE26DD">
      <w:pPr>
        <w:rPr>
          <w:lang w:eastAsia="fi-FI"/>
        </w:rPr>
      </w:pPr>
      <w:r>
        <w:rPr>
          <w:lang w:eastAsia="fi-FI"/>
        </w:rPr>
        <w:t>Ennen kuin teet kantelun aluehallintovirastoon, keskustele palvelun antaneen tai päätöksen tehneen henkilön kanssa. Asia saattaa korjaantua keskustelemalla. Kantelun käsittely aluehallintovirastossa voi kestää pi</w:t>
      </w:r>
      <w:r w:rsidR="00CE33A2">
        <w:rPr>
          <w:lang w:eastAsia="fi-FI"/>
        </w:rPr>
        <w:t>tk</w:t>
      </w:r>
      <w:r>
        <w:rPr>
          <w:lang w:eastAsia="fi-FI"/>
        </w:rPr>
        <w:t>ään, jopa yli vuoden.</w:t>
      </w:r>
    </w:p>
    <w:p w14:paraId="79C4E2A5" w14:textId="2A0D5F96" w:rsidR="00FE26DD" w:rsidRDefault="00FE26DD" w:rsidP="00FE26DD">
      <w:pPr>
        <w:rPr>
          <w:lang w:eastAsia="fi-FI"/>
        </w:rPr>
      </w:pPr>
      <w:proofErr w:type="gramStart"/>
      <w:r>
        <w:rPr>
          <w:lang w:eastAsia="fi-FI"/>
        </w:rPr>
        <w:t>Sosiaalihuollon  asioissa</w:t>
      </w:r>
      <w:proofErr w:type="gramEnd"/>
      <w:r>
        <w:rPr>
          <w:lang w:eastAsia="fi-FI"/>
        </w:rPr>
        <w:t xml:space="preserve"> voit tehdä myös muistutuksen. Se on nopea keino saada asia selvitetyksi. Muistutuksen käsittely kestää noin kuukauden. Voit tehdä muistutuksen suoraan </w:t>
      </w:r>
      <w:r w:rsidR="00CE33A2">
        <w:rPr>
          <w:lang w:eastAsia="fi-FI"/>
        </w:rPr>
        <w:t>sijaishuolto</w:t>
      </w:r>
      <w:r>
        <w:rPr>
          <w:lang w:eastAsia="fi-FI"/>
        </w:rPr>
        <w:t>paikkaan.</w:t>
      </w:r>
    </w:p>
    <w:p w14:paraId="1137C623" w14:textId="77777777" w:rsidR="00FE26DD" w:rsidRDefault="00FE26DD" w:rsidP="00FE26DD">
      <w:pPr>
        <w:rPr>
          <w:lang w:eastAsia="fi-FI"/>
        </w:rPr>
      </w:pPr>
    </w:p>
    <w:p w14:paraId="6B5995BD" w14:textId="77777777" w:rsidR="00FE26DD" w:rsidRDefault="00FE26DD" w:rsidP="00FE26DD">
      <w:pPr>
        <w:rPr>
          <w:lang w:eastAsia="fi-FI"/>
        </w:rPr>
      </w:pPr>
      <w:r>
        <w:rPr>
          <w:lang w:eastAsia="fi-FI"/>
        </w:rPr>
        <w:t>Näin teet kantelun (ohjeistus on aluehallintoviraston sivuilta)</w:t>
      </w:r>
    </w:p>
    <w:p w14:paraId="5CE611E7" w14:textId="5E83AF35" w:rsidR="00FE26DD" w:rsidRDefault="00FE26DD" w:rsidP="00FE26DD">
      <w:pPr>
        <w:rPr>
          <w:lang w:eastAsia="fi-FI"/>
        </w:rPr>
      </w:pPr>
      <w:r>
        <w:rPr>
          <w:lang w:eastAsia="fi-FI"/>
        </w:rPr>
        <w:t>Suosittelemme käyttämään kantelulomaketta, jonka löydät verkkosivuilta avi.fi. Jos et voi käyttää kantelulomaketta, voit tehdä kantelusi myös vapaamuotoisesti.</w:t>
      </w:r>
    </w:p>
    <w:p w14:paraId="0149A7C2" w14:textId="77777777" w:rsidR="00FE26DD" w:rsidRDefault="00FE26DD" w:rsidP="00FE26DD">
      <w:pPr>
        <w:rPr>
          <w:lang w:eastAsia="fi-FI"/>
        </w:rPr>
      </w:pPr>
      <w:r>
        <w:rPr>
          <w:lang w:eastAsia="fi-FI"/>
        </w:rPr>
        <w:t>Kantelussa pitää olla</w:t>
      </w:r>
    </w:p>
    <w:p w14:paraId="01B572FB" w14:textId="77777777" w:rsidR="00FE26DD" w:rsidRDefault="00FE26DD" w:rsidP="00FE26DD">
      <w:pPr>
        <w:rPr>
          <w:lang w:eastAsia="fi-FI"/>
        </w:rPr>
      </w:pPr>
      <w:r>
        <w:rPr>
          <w:lang w:eastAsia="fi-FI"/>
        </w:rPr>
        <w:t>• nimesi ja yhteystietosi</w:t>
      </w:r>
    </w:p>
    <w:p w14:paraId="2908AED3" w14:textId="77777777" w:rsidR="00FE26DD" w:rsidRDefault="00FE26DD" w:rsidP="00FE26DD">
      <w:pPr>
        <w:rPr>
          <w:lang w:eastAsia="fi-FI"/>
        </w:rPr>
      </w:pPr>
      <w:r>
        <w:rPr>
          <w:lang w:eastAsia="fi-FI"/>
        </w:rPr>
        <w:t>• mitä on tapahtunut</w:t>
      </w:r>
    </w:p>
    <w:p w14:paraId="4D279700" w14:textId="77777777" w:rsidR="00FE26DD" w:rsidRDefault="00FE26DD" w:rsidP="00FE26DD">
      <w:pPr>
        <w:rPr>
          <w:lang w:eastAsia="fi-FI"/>
        </w:rPr>
      </w:pPr>
      <w:r>
        <w:rPr>
          <w:lang w:eastAsia="fi-FI"/>
        </w:rPr>
        <w:t>• tapahtuman aika</w:t>
      </w:r>
    </w:p>
    <w:p w14:paraId="02D8AAFD" w14:textId="77777777" w:rsidR="00FE26DD" w:rsidRDefault="00FE26DD" w:rsidP="00FE26DD">
      <w:pPr>
        <w:rPr>
          <w:lang w:eastAsia="fi-FI"/>
        </w:rPr>
      </w:pPr>
      <w:r>
        <w:rPr>
          <w:lang w:eastAsia="fi-FI"/>
        </w:rPr>
        <w:t>• tapahtuman paikka</w:t>
      </w:r>
    </w:p>
    <w:p w14:paraId="4D246EBF" w14:textId="77777777" w:rsidR="00FE26DD" w:rsidRDefault="00FE26DD" w:rsidP="00FE26DD">
      <w:pPr>
        <w:rPr>
          <w:lang w:eastAsia="fi-FI"/>
        </w:rPr>
      </w:pPr>
      <w:r>
        <w:rPr>
          <w:lang w:eastAsia="fi-FI"/>
        </w:rPr>
        <w:t>• miksi asiassa on mielestäsi toimittu väärin.</w:t>
      </w:r>
    </w:p>
    <w:p w14:paraId="2A0F6B32" w14:textId="064EF0C8" w:rsidR="00FE26DD" w:rsidRDefault="00FE26DD" w:rsidP="00FE26DD">
      <w:pPr>
        <w:rPr>
          <w:lang w:eastAsia="fi-FI"/>
        </w:rPr>
      </w:pPr>
      <w:r>
        <w:rPr>
          <w:lang w:eastAsia="fi-FI"/>
        </w:rPr>
        <w:t>Lähetä kantelusi mieluiten suojatulla sähköpostilla. Voit lähettää sen myös postitse tai viedä aluehallintovirastoon.</w:t>
      </w:r>
    </w:p>
    <w:p w14:paraId="2C902266" w14:textId="77777777" w:rsidR="00FE26DD" w:rsidRDefault="00FE26DD" w:rsidP="00FE26DD">
      <w:pPr>
        <w:rPr>
          <w:lang w:eastAsia="fi-FI"/>
        </w:rPr>
      </w:pPr>
      <w:r>
        <w:rPr>
          <w:lang w:eastAsia="fi-FI"/>
        </w:rPr>
        <w:t>Mitä kantelusta seuraa</w:t>
      </w:r>
    </w:p>
    <w:p w14:paraId="3084769A" w14:textId="77777777" w:rsidR="00FE26DD" w:rsidRDefault="00FE26DD" w:rsidP="00FE26DD">
      <w:pPr>
        <w:rPr>
          <w:lang w:eastAsia="fi-FI"/>
        </w:rPr>
      </w:pPr>
      <w:r>
        <w:rPr>
          <w:lang w:eastAsia="fi-FI"/>
        </w:rPr>
        <w:t>Jos toteamme, että kantelusi kohde on toiminut lainvastaisesti, voimme antaa hallinnollista ohjausta.</w:t>
      </w:r>
    </w:p>
    <w:p w14:paraId="64C6B9BA" w14:textId="77777777" w:rsidR="00FE26DD" w:rsidRDefault="00FE26DD" w:rsidP="00FE26DD">
      <w:pPr>
        <w:rPr>
          <w:lang w:eastAsia="fi-FI"/>
        </w:rPr>
      </w:pPr>
      <w:r>
        <w:rPr>
          <w:lang w:eastAsia="fi-FI"/>
        </w:rPr>
        <w:t>Emme voi</w:t>
      </w:r>
    </w:p>
    <w:p w14:paraId="36CFEEDC" w14:textId="77777777" w:rsidR="00FE26DD" w:rsidRDefault="00FE26DD" w:rsidP="00FE26DD">
      <w:pPr>
        <w:rPr>
          <w:lang w:eastAsia="fi-FI"/>
        </w:rPr>
      </w:pPr>
      <w:r>
        <w:rPr>
          <w:lang w:eastAsia="fi-FI"/>
        </w:rPr>
        <w:t>• kumota tai muuttaa muiden viranomaisten päätöksiä</w:t>
      </w:r>
    </w:p>
    <w:p w14:paraId="620B430A" w14:textId="77777777" w:rsidR="00FE26DD" w:rsidRDefault="00FE26DD" w:rsidP="00FE26DD">
      <w:pPr>
        <w:rPr>
          <w:lang w:eastAsia="fi-FI"/>
        </w:rPr>
      </w:pPr>
      <w:r>
        <w:rPr>
          <w:lang w:eastAsia="fi-FI"/>
        </w:rPr>
        <w:t>• määrätä maksettavaksi korvauksia</w:t>
      </w:r>
    </w:p>
    <w:p w14:paraId="6517BDA8" w14:textId="77777777" w:rsidR="00FE26DD" w:rsidRDefault="00FE26DD" w:rsidP="00FE26DD">
      <w:pPr>
        <w:rPr>
          <w:lang w:eastAsia="fi-FI"/>
        </w:rPr>
      </w:pPr>
      <w:r>
        <w:rPr>
          <w:lang w:eastAsia="fi-FI"/>
        </w:rPr>
        <w:t>• määrätä terveydenhuoltoa tekemään hoitotoimenpiteitä</w:t>
      </w:r>
    </w:p>
    <w:p w14:paraId="5AD3CCDE" w14:textId="77777777" w:rsidR="00FE26DD" w:rsidRDefault="00FE26DD" w:rsidP="00FE26DD">
      <w:pPr>
        <w:rPr>
          <w:lang w:eastAsia="fi-FI"/>
        </w:rPr>
      </w:pPr>
      <w:r>
        <w:rPr>
          <w:lang w:eastAsia="fi-FI"/>
        </w:rPr>
        <w:t>tai määräämään lääkitystä</w:t>
      </w:r>
    </w:p>
    <w:p w14:paraId="0A673DA3" w14:textId="77777777" w:rsidR="00FE26DD" w:rsidRDefault="00FE26DD" w:rsidP="00FE26DD">
      <w:pPr>
        <w:rPr>
          <w:lang w:eastAsia="fi-FI"/>
        </w:rPr>
      </w:pPr>
      <w:r>
        <w:rPr>
          <w:lang w:eastAsia="fi-FI"/>
        </w:rPr>
        <w:t>• määrätä viranhaltijalle rangaistusta, irtisanoa häntä</w:t>
      </w:r>
    </w:p>
    <w:p w14:paraId="35B459A7" w14:textId="77777777" w:rsidR="00FE26DD" w:rsidRDefault="00FE26DD" w:rsidP="00FE26DD">
      <w:pPr>
        <w:rPr>
          <w:lang w:eastAsia="fi-FI"/>
        </w:rPr>
      </w:pPr>
      <w:r>
        <w:rPr>
          <w:lang w:eastAsia="fi-FI"/>
        </w:rPr>
        <w:t>tai antaa hänelle varoitusta.</w:t>
      </w:r>
    </w:p>
    <w:p w14:paraId="62E0216D" w14:textId="77777777" w:rsidR="00FE26DD" w:rsidRDefault="00FE26DD" w:rsidP="00FE26DD">
      <w:pPr>
        <w:rPr>
          <w:lang w:eastAsia="fi-FI"/>
        </w:rPr>
      </w:pPr>
      <w:r>
        <w:rPr>
          <w:lang w:eastAsia="fi-FI"/>
        </w:rPr>
        <w:t>Lisätietoa kanteluista ja niiden tekemisestä löydät verkkosivuiltamme avi.fi.</w:t>
      </w:r>
    </w:p>
    <w:p w14:paraId="1B20D050" w14:textId="77777777" w:rsidR="00506F99" w:rsidRDefault="00506F99" w:rsidP="004D62BC">
      <w:pPr>
        <w:rPr>
          <w:lang w:eastAsia="fi-FI"/>
        </w:rPr>
      </w:pPr>
    </w:p>
    <w:p w14:paraId="0F7E991A" w14:textId="77777777" w:rsidR="000122B1" w:rsidRPr="00506F99" w:rsidRDefault="000122B1" w:rsidP="004D62BC"/>
    <w:p w14:paraId="2129D7D6" w14:textId="6C03A35F" w:rsidR="004238A6" w:rsidRDefault="001D566D" w:rsidP="004D62BC">
      <w:pPr>
        <w:rPr>
          <w:b/>
          <w:bCs/>
        </w:rPr>
      </w:pPr>
      <w:r>
        <w:rPr>
          <w:b/>
          <w:bCs/>
        </w:rPr>
        <w:t>Lapsen</w:t>
      </w:r>
      <w:r w:rsidR="004238A6" w:rsidRPr="00A90CB7">
        <w:rPr>
          <w:b/>
          <w:bCs/>
        </w:rPr>
        <w:t xml:space="preserve"> osallisuus</w:t>
      </w:r>
      <w:bookmarkEnd w:id="31"/>
    </w:p>
    <w:p w14:paraId="51500A4A" w14:textId="33C6D4D1" w:rsidR="001D566D" w:rsidRPr="001D566D" w:rsidRDefault="001D566D" w:rsidP="004D62BC">
      <w:r w:rsidRPr="001D566D">
        <w:t xml:space="preserve">Lapsen ja hänen läheistensä osallisuus sijaishuoltoa suunniteltaessa ja sen aikana on turvattava. </w:t>
      </w:r>
      <w:r>
        <w:t>Lapsen tulee olla mukana tekemässä elämäänsä liittyviä suunnitelmia ja päätöksiä niin, että hänen tahtonsa ja etunsa otetaan huomioon. Lapselle on annettava erityisesti mahdollisuus tulla kuulluksi häntä koskevissa oikeudellisissa ja hallinnollisissa toimissa. Lapsia on kohdeltava tasa-arvoisesti yksilöinä ja heidän tulee saada vaikuttaa itseään koskeviin asioihin kehitystään vastaavasti.  Oikeus ilmaista mielipiteensä vapaasti tarkoittaa sitä, että lapsi voi halutessaan olla myös osallist</w:t>
      </w:r>
      <w:r w:rsidR="006770E0">
        <w:t>u</w:t>
      </w:r>
      <w:r>
        <w:t xml:space="preserve">matta ja ilmaisematta näkemyksiään. Lasta ei saa painostaa eikä hänen mielipiteisiinsä saa pyrkiä vaikuttamaan. </w:t>
      </w:r>
    </w:p>
    <w:p w14:paraId="760ED74E" w14:textId="2F86315B" w:rsidR="004238A6" w:rsidRPr="00A90CB7" w:rsidRDefault="001D566D" w:rsidP="004D62BC">
      <w:pPr>
        <w:rPr>
          <w:b/>
          <w:bCs/>
        </w:rPr>
      </w:pPr>
      <w:bookmarkStart w:id="32" w:name="_Toc45556451"/>
      <w:r>
        <w:rPr>
          <w:b/>
          <w:bCs/>
        </w:rPr>
        <w:t>Lasten ja heidän läheisten</w:t>
      </w:r>
      <w:r w:rsidR="004238A6" w:rsidRPr="00A90CB7">
        <w:rPr>
          <w:b/>
          <w:bCs/>
        </w:rPr>
        <w:t xml:space="preserve"> </w:t>
      </w:r>
      <w:proofErr w:type="gramStart"/>
      <w:r w:rsidR="004238A6" w:rsidRPr="00A90CB7">
        <w:rPr>
          <w:b/>
          <w:bCs/>
        </w:rPr>
        <w:t>osallistuminen</w:t>
      </w:r>
      <w:proofErr w:type="gramEnd"/>
      <w:r w:rsidR="004238A6" w:rsidRPr="00A90CB7">
        <w:rPr>
          <w:b/>
          <w:bCs/>
        </w:rPr>
        <w:t xml:space="preserve"> yksikön laadun ja omavalvonnan kehittämiseen</w:t>
      </w:r>
      <w:bookmarkEnd w:id="32"/>
    </w:p>
    <w:p w14:paraId="3266CDF0" w14:textId="734E68E4" w:rsidR="004238A6" w:rsidRPr="00A90CB7" w:rsidRDefault="004238A6" w:rsidP="004238A6">
      <w:r w:rsidRPr="00A90CB7">
        <w:t xml:space="preserve">Eri-ikäisten </w:t>
      </w:r>
      <w:r w:rsidR="00166D73">
        <w:t>last</w:t>
      </w:r>
      <w:r w:rsidRPr="00A90CB7">
        <w:t xml:space="preserve">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 </w:t>
      </w:r>
      <w:r w:rsidR="00166D73">
        <w:t>Lapse</w:t>
      </w:r>
      <w:r w:rsidRPr="00A90CB7">
        <w:t xml:space="preserve">n ja </w:t>
      </w:r>
      <w:r w:rsidR="00166D73">
        <w:t>lähe</w:t>
      </w:r>
      <w:r w:rsidRPr="00A90CB7">
        <w:t>isten osallisuus tarkoittaa heidän näkemyksensä ja toiveidensa huomioon ottamista kaikissa palveluun ja toiminnan kehittämiseen liittyvissä tilanteissa.</w:t>
      </w:r>
    </w:p>
    <w:p w14:paraId="5F1480C3" w14:textId="77777777" w:rsidR="004D62BC" w:rsidRPr="00AA4F36" w:rsidRDefault="004D62BC" w:rsidP="004D62BC">
      <w:pPr>
        <w:rPr>
          <w:b/>
          <w:bCs/>
          <w:color w:val="4472C4" w:themeColor="accent1"/>
        </w:rPr>
      </w:pPr>
      <w:bookmarkStart w:id="33" w:name="_Toc45556452"/>
    </w:p>
    <w:p w14:paraId="23955A99" w14:textId="6FC120CE" w:rsidR="004238A6" w:rsidRPr="00362FDE" w:rsidRDefault="004238A6" w:rsidP="004D62BC">
      <w:pPr>
        <w:rPr>
          <w:b/>
          <w:bCs/>
        </w:rPr>
      </w:pPr>
      <w:r w:rsidRPr="00362FDE">
        <w:rPr>
          <w:b/>
          <w:bCs/>
        </w:rPr>
        <w:t>Palautteen kerääminen, käsittely ja hyödyntäminen toiminnan kehittämisessä</w:t>
      </w:r>
      <w:bookmarkEnd w:id="33"/>
    </w:p>
    <w:p w14:paraId="2ABF149F" w14:textId="6098D540" w:rsidR="00362FDE" w:rsidRDefault="000C0CE7" w:rsidP="004238A6">
      <w:r>
        <w:t>Lapsilta kerätään palautetta k</w:t>
      </w:r>
      <w:r w:rsidR="009A78DF">
        <w:t>erran</w:t>
      </w:r>
      <w:r>
        <w:t xml:space="preserve"> vuodessa kirjallisesti. Lasten ajatuksia ja toiveita kuullaan läpi vuoden</w:t>
      </w:r>
      <w:r w:rsidR="00612A72">
        <w:t xml:space="preserve">. Lapset ovat mukana </w:t>
      </w:r>
      <w:r w:rsidR="00452984">
        <w:t>suunnittelemassa yksikön toimintaa, mm. valitsemassa lomakohteita</w:t>
      </w:r>
      <w:r w:rsidR="009A78DF">
        <w:t>, päättämässä toimintailloista, suunnittelemassa yhteistä tekemistä, päivittämässä ruokalistaa jne</w:t>
      </w:r>
      <w:r w:rsidR="00452984">
        <w:t xml:space="preserve">. </w:t>
      </w:r>
      <w:r w:rsidR="00A274F4">
        <w:t>L</w:t>
      </w:r>
      <w:r w:rsidR="00452984">
        <w:t>asten kanssa päivitetään yksikön hyvän kohtelun suunnitelmaa</w:t>
      </w:r>
      <w:r w:rsidR="009A78DF">
        <w:t xml:space="preserve"> säännöllisesti</w:t>
      </w:r>
      <w:r w:rsidR="00593E54">
        <w:t>.</w:t>
      </w:r>
      <w:r w:rsidR="009A78DF">
        <w:t xml:space="preserve"> Lasten antamaa palautetta hyödynnetään myös omavalvontasuunnitelman päivittämisessä.</w:t>
      </w:r>
    </w:p>
    <w:p w14:paraId="4F005A13" w14:textId="221CE620" w:rsidR="00593E54" w:rsidRDefault="00593E54" w:rsidP="004238A6">
      <w:r>
        <w:t xml:space="preserve">Vanhemmilta palautetta kerätään </w:t>
      </w:r>
      <w:r w:rsidR="009A78DF">
        <w:t>kerran</w:t>
      </w:r>
      <w:r>
        <w:t xml:space="preserve"> vuodessa. </w:t>
      </w:r>
      <w:r w:rsidR="009A78DF">
        <w:t xml:space="preserve">palaute kerätään vanhemman toivomalla tavalla, joko kirjallisesti tai suullisesti. Vanhemmilta saadaan palautetta läpi vuoden, koska vanhempien kanssa ollaan yhteydessä viikoittain. Suullinen palaute kerätään omaan tiedostoon, mistä sekin tulee hyödynnetyksi yhteenvetoa tehtäessä. </w:t>
      </w:r>
      <w:r>
        <w:t>Palautteista kootaan yhteenveto, joka käydään läpi henkilökunnan kanssa</w:t>
      </w:r>
      <w:r w:rsidR="006666EA">
        <w:t xml:space="preserve">. Palautteesta poimitaan toimintaa koskevat kehitysideat. </w:t>
      </w:r>
      <w:r w:rsidR="009A78DF">
        <w:t>Saatua palautetta hyödynnetään myös omavalvontasuunnitelman päivittämisessä.</w:t>
      </w:r>
    </w:p>
    <w:p w14:paraId="6A499F00" w14:textId="443B0A51" w:rsidR="004238A6" w:rsidRPr="00506F99" w:rsidRDefault="004238A6" w:rsidP="00506F99">
      <w:pPr>
        <w:rPr>
          <w:b/>
          <w:bCs/>
        </w:rPr>
      </w:pPr>
      <w:bookmarkStart w:id="34" w:name="_Toc45556453"/>
      <w:r w:rsidRPr="00A3200A">
        <w:rPr>
          <w:b/>
          <w:bCs/>
        </w:rPr>
        <w:t>Asiakkaan oikeusturva</w:t>
      </w:r>
      <w:bookmarkEnd w:id="34"/>
    </w:p>
    <w:p w14:paraId="0CD3E9B8" w14:textId="77777777" w:rsidR="00506F99" w:rsidRPr="00CF2AAD" w:rsidRDefault="00506F99" w:rsidP="00506F99">
      <w:pPr>
        <w:rPr>
          <w:b/>
          <w:bCs/>
          <w:lang w:eastAsia="fi-FI"/>
        </w:rPr>
      </w:pPr>
      <w:r w:rsidRPr="00CF2AAD">
        <w:rPr>
          <w:b/>
          <w:bCs/>
          <w:lang w:eastAsia="fi-FI"/>
        </w:rPr>
        <w:t>Sosiaaliasiavastaava</w:t>
      </w:r>
    </w:p>
    <w:p w14:paraId="38B9F669" w14:textId="77777777" w:rsidR="00506F99" w:rsidRDefault="00506F99" w:rsidP="00506F99">
      <w:pPr>
        <w:rPr>
          <w:lang w:eastAsia="fi-FI"/>
        </w:rPr>
      </w:pPr>
      <w:r>
        <w:rPr>
          <w:lang w:eastAsia="fi-FI"/>
        </w:rPr>
        <w:t xml:space="preserve">Jos olet tyytymätön saamaasi palveluun tai kohteluun Lumpeessa tai kaipaat neuvontaa oikeuksistasi asiakkaana, voit olla yhteydessä sosiaaliasiavastaavan kanssa. Hänen kanssaan voit pohtia erilaisia keinoja tilanteen selvittämiseksi. Sosiaaliasiavastaava on puolueeton, riippumaton ja lakisääteinen. Sosiaaliasiavastaava on taho, joka neuvoo, miten sinä asiakkaana voit toimia omassa asiassasi. Sosiaaliasiavastaava ei tee päätöksiä. </w:t>
      </w:r>
    </w:p>
    <w:p w14:paraId="3D77AA15" w14:textId="77777777" w:rsidR="00506F99" w:rsidRDefault="00506F99" w:rsidP="004238A6">
      <w:r>
        <w:rPr>
          <w:lang w:eastAsia="fi-FI"/>
        </w:rPr>
        <w:t xml:space="preserve">Asiakkaan oikeuksien asiantuntijana sosiaaliasiavastaava voi arvioida yhdessä kanssasi sitä, voisiko ongelmasi selvittely olla aiheellista. </w:t>
      </w:r>
      <w:proofErr w:type="spellStart"/>
      <w:r>
        <w:rPr>
          <w:lang w:eastAsia="fi-FI"/>
        </w:rPr>
        <w:t>Pirhan</w:t>
      </w:r>
      <w:proofErr w:type="spellEnd"/>
      <w:r>
        <w:rPr>
          <w:lang w:eastAsia="fi-FI"/>
        </w:rPr>
        <w:t xml:space="preserve"> alueella sosiaaliasiavastaavina toimivat Sanna Juurakko ja Taija Mehtonen. Tavoitat heidät sähköpostitse </w:t>
      </w:r>
      <w:hyperlink r:id="rId9" w:history="1">
        <w:r w:rsidRPr="000A3BCC">
          <w:rPr>
            <w:rStyle w:val="Hyperlinkki"/>
            <w:lang w:eastAsia="fi-FI"/>
          </w:rPr>
          <w:t>sosiaaliasiavastaava@pirha.fi</w:t>
        </w:r>
      </w:hyperlink>
      <w:r>
        <w:rPr>
          <w:lang w:eastAsia="fi-FI"/>
        </w:rPr>
        <w:t xml:space="preserve"> tai puhelimitse ma-to </w:t>
      </w:r>
      <w:proofErr w:type="gramStart"/>
      <w:r>
        <w:rPr>
          <w:lang w:eastAsia="fi-FI"/>
        </w:rPr>
        <w:t>klo 9-11</w:t>
      </w:r>
      <w:proofErr w:type="gramEnd"/>
      <w:r>
        <w:rPr>
          <w:lang w:eastAsia="fi-FI"/>
        </w:rPr>
        <w:t xml:space="preserve"> numerosta 040-504 5249. Tarvittaessa sosiaaliasiavastaavan voi myös tavata henkilökohtaisesti. </w:t>
      </w:r>
      <w:r w:rsidR="00D165B9" w:rsidRPr="009A7FD2">
        <w:t xml:space="preserve">Tällöin tapaaminen on sovittava etukäteen. </w:t>
      </w:r>
    </w:p>
    <w:p w14:paraId="00267D6E" w14:textId="77777777" w:rsidR="00166D73" w:rsidRDefault="00166D73" w:rsidP="004238A6"/>
    <w:p w14:paraId="1F8FEE61" w14:textId="221AFB46" w:rsidR="00EA258E" w:rsidRPr="009A7FD2" w:rsidRDefault="00506F99" w:rsidP="004238A6">
      <w:r>
        <w:t>Sosiaaliasiavastaavan tehtäviin kuuluvat</w:t>
      </w:r>
      <w:r w:rsidR="00D165B9" w:rsidRPr="009A7FD2">
        <w:t xml:space="preserve"> </w:t>
      </w:r>
    </w:p>
    <w:p w14:paraId="1FCEB890" w14:textId="77777777" w:rsidR="00EA258E" w:rsidRPr="009A7FD2" w:rsidRDefault="00D165B9" w:rsidP="004238A6">
      <w:r w:rsidRPr="009A7FD2">
        <w:t xml:space="preserve">· Neuvoo asiakkaan asemaan ja oikeuksiin liittyvissä asioissa </w:t>
      </w:r>
    </w:p>
    <w:p w14:paraId="6EF5BB88" w14:textId="77777777" w:rsidR="00EA258E" w:rsidRPr="009A7FD2" w:rsidRDefault="00D165B9" w:rsidP="004238A6">
      <w:r w:rsidRPr="009A7FD2">
        <w:t xml:space="preserve">· Avustaa muistutuksen teossa </w:t>
      </w:r>
    </w:p>
    <w:p w14:paraId="77929A78" w14:textId="77777777" w:rsidR="00EA258E" w:rsidRPr="009A7FD2" w:rsidRDefault="00D165B9" w:rsidP="004238A6">
      <w:r w:rsidRPr="009A7FD2">
        <w:t xml:space="preserve">· Tiedottaa asiakkaan oikeuksista </w:t>
      </w:r>
    </w:p>
    <w:p w14:paraId="1358D2D4" w14:textId="77777777" w:rsidR="00EA258E" w:rsidRPr="009A7FD2" w:rsidRDefault="00D165B9" w:rsidP="004238A6">
      <w:r w:rsidRPr="009A7FD2">
        <w:t xml:space="preserve">· Toimii asiakkaiden oikeuksien edistämiseksi ja toteuttamiseksi </w:t>
      </w:r>
    </w:p>
    <w:p w14:paraId="043D6034" w14:textId="77777777" w:rsidR="00EA258E" w:rsidRPr="009A7FD2" w:rsidRDefault="00D165B9" w:rsidP="004238A6">
      <w:r w:rsidRPr="009A7FD2">
        <w:t xml:space="preserve">· Seuraa asiakkaiden oikeuksien ja aseman kehitystä kunnassa. </w:t>
      </w:r>
    </w:p>
    <w:p w14:paraId="59E7C110" w14:textId="5771742E" w:rsidR="00034B35" w:rsidRPr="00EE51CD" w:rsidRDefault="00D165B9" w:rsidP="00EE51CD">
      <w:r w:rsidRPr="009A7FD2">
        <w:t>Sosiaaliasia</w:t>
      </w:r>
      <w:r w:rsidR="003166FF">
        <w:t>vastaava</w:t>
      </w:r>
      <w:r w:rsidRPr="009A7FD2">
        <w:t xml:space="preserve"> tiedottaa ja tekee yhteistyötä myös eri viranomaistahojen, järjestöjen sekä palveluntuottajien kanssa. Sosiaaliasia</w:t>
      </w:r>
      <w:r w:rsidR="003166FF">
        <w:t>vastaava</w:t>
      </w:r>
      <w:r w:rsidRPr="009A7FD2">
        <w:t xml:space="preserve"> pitää asiakasrekisteriä, johon muilla viranomaisilla ei ole pääsyä, ja johon talletetaan henkilötietoja vain silloin, kun asian hoitaminen sitä edellyttää.</w:t>
      </w:r>
    </w:p>
    <w:p w14:paraId="4781E06B" w14:textId="4A4CF3E9" w:rsidR="009A279B" w:rsidRPr="00AA4F36" w:rsidRDefault="00106DDE" w:rsidP="004238A6">
      <w:pPr>
        <w:rPr>
          <w:color w:val="4472C4" w:themeColor="accent1"/>
        </w:rPr>
      </w:pPr>
      <w:r>
        <w:t>Asiakas voi tehdä muistutuksen joko suullisesti tai kirjallisesti. Suullisesti annettu muistutus käsitellään asianomaisen työntekijän kanssa ja tarvittaessa toimintakäytäntöihin liittyvät asiat tiimipalaverissa. Tämän jälkeen asiasta annetaan asiakkaalle kirjallinen vastaus, joka tallennetaan kirjallisen muistutuksen tapaan sähköiseen järjestelmään. Kirjallinen muistutus ja sen vastine tallennetaan sähköiseen järjestelmään. Muistutukset ym. huomioidaan toiminnan kehittämisessä tarpeen mukaan. Kehittämisessä huomioidaan myös vuosittain tulevat sosiaaliasiamiehen selvitykset.</w:t>
      </w:r>
    </w:p>
    <w:p w14:paraId="73A9C51E" w14:textId="3682E1A7" w:rsidR="00027D32" w:rsidRDefault="00106DDE" w:rsidP="00512456">
      <w:r w:rsidRPr="00106DDE">
        <w:t>Muistutukset</w:t>
      </w:r>
      <w:r w:rsidR="00872F79">
        <w:t>, kantelu- ja muut valvontapäätökset</w:t>
      </w:r>
      <w:r>
        <w:t xml:space="preserve"> käsitellään mahdollisimman pikaisesti, kuitenkin viimeistään kahden viikon kuluessa.</w:t>
      </w:r>
    </w:p>
    <w:p w14:paraId="60C08FE4" w14:textId="12813776" w:rsidR="003166FF" w:rsidRDefault="003166FF" w:rsidP="00512456">
      <w:r>
        <w:t>Lastenkoti Lumpeessa muistutukset</w:t>
      </w:r>
      <w:r w:rsidR="00757807">
        <w:t xml:space="preserve"> vastaanottaa ja</w:t>
      </w:r>
      <w:r>
        <w:t xml:space="preserve"> käsittelee yksikönjohtaja </w:t>
      </w:r>
      <w:proofErr w:type="gramStart"/>
      <w:r w:rsidR="00757807">
        <w:t xml:space="preserve">yhdessä </w:t>
      </w:r>
      <w:r>
        <w:t xml:space="preserve"> kasvatusjohtaja</w:t>
      </w:r>
      <w:r w:rsidR="00757807">
        <w:t>n</w:t>
      </w:r>
      <w:proofErr w:type="gramEnd"/>
      <w:r w:rsidR="00757807">
        <w:t xml:space="preserve"> kanssa.</w:t>
      </w:r>
    </w:p>
    <w:p w14:paraId="5EBC9BAB" w14:textId="77777777" w:rsidR="00D60799" w:rsidRPr="00106DDE" w:rsidRDefault="00D60799" w:rsidP="00512456"/>
    <w:p w14:paraId="5B3E4EA7" w14:textId="513B2199" w:rsidR="00A50B40" w:rsidRPr="00221F1B" w:rsidRDefault="00A50B40" w:rsidP="00A942F3">
      <w:pPr>
        <w:pStyle w:val="Otsikko2"/>
      </w:pPr>
      <w:bookmarkStart w:id="35" w:name="_Toc31099993"/>
      <w:bookmarkStart w:id="36" w:name="_Toc45556454"/>
      <w:bookmarkStart w:id="37" w:name="_Toc53507998"/>
      <w:r w:rsidRPr="00221F1B">
        <w:t>6 PALVELUN SISÄLLÖN OMAVALVONTA</w:t>
      </w:r>
      <w:bookmarkEnd w:id="35"/>
      <w:bookmarkEnd w:id="36"/>
      <w:bookmarkEnd w:id="37"/>
    </w:p>
    <w:p w14:paraId="406DC0F9" w14:textId="0F678781" w:rsidR="00A50B40" w:rsidRPr="00221F1B" w:rsidRDefault="00A50B40" w:rsidP="004D62BC">
      <w:pPr>
        <w:rPr>
          <w:b/>
          <w:bCs/>
        </w:rPr>
      </w:pPr>
      <w:bookmarkStart w:id="38" w:name="_Toc45556455"/>
      <w:r w:rsidRPr="00221F1B">
        <w:rPr>
          <w:b/>
          <w:bCs/>
        </w:rPr>
        <w:t>Hyvinvointia, kuntoutumista ja kasvua tukeva toiminta</w:t>
      </w:r>
      <w:bookmarkEnd w:id="38"/>
    </w:p>
    <w:p w14:paraId="1A9076B8" w14:textId="23044780" w:rsidR="00B25676" w:rsidRPr="00A942BE" w:rsidRDefault="001E1AD1" w:rsidP="00276D08">
      <w:r>
        <w:t>Last</w:t>
      </w:r>
      <w:r w:rsidR="00B25676" w:rsidRPr="00A942BE">
        <w:t xml:space="preserve">en </w:t>
      </w:r>
      <w:r w:rsidR="006C3AE0">
        <w:t>asiakassuunnitelmaan</w:t>
      </w:r>
      <w:r w:rsidR="00B25676" w:rsidRPr="00A942BE">
        <w:t xml:space="preserve"> kirjataan tavoitteita, jotka liittyvät päivittäiseen </w:t>
      </w:r>
      <w:r>
        <w:t>elä</w:t>
      </w:r>
      <w:r w:rsidR="00B25676" w:rsidRPr="00A942BE">
        <w:t xml:space="preserve">miseen, </w:t>
      </w:r>
      <w:r>
        <w:t>kouluun, harrastuksiin</w:t>
      </w:r>
      <w:r w:rsidR="00B25676" w:rsidRPr="00A942BE">
        <w:t xml:space="preserve"> ja </w:t>
      </w:r>
      <w:r>
        <w:t>sosiaalisiin suhteisiin</w:t>
      </w:r>
      <w:r w:rsidR="00276D08" w:rsidRPr="00A942BE">
        <w:t>.</w:t>
      </w:r>
      <w:r w:rsidR="005C6018" w:rsidRPr="00A942BE">
        <w:t xml:space="preserve"> </w:t>
      </w:r>
    </w:p>
    <w:p w14:paraId="382A0281" w14:textId="17BEA4BE" w:rsidR="005C6018" w:rsidRPr="00A942BE" w:rsidRDefault="005C6018" w:rsidP="00276D08">
      <w:r w:rsidRPr="00A942BE">
        <w:t xml:space="preserve">Jokaisen lapsen kohdalla pohditaan </w:t>
      </w:r>
      <w:r w:rsidR="00712F78" w:rsidRPr="00A942BE">
        <w:t>tasapainoa hänen fyysisen, psyykkisen, kognitiivisen ja sosiaalisen toimintakyvyn välillä. Jokaisen lapsen kohdalla mietitään</w:t>
      </w:r>
      <w:r w:rsidR="003E2EA9" w:rsidRPr="00A942BE">
        <w:t xml:space="preserve"> keinot, joilla lasta parhaiten tuetaan em. osa-alueilla. </w:t>
      </w:r>
    </w:p>
    <w:p w14:paraId="633D4A62" w14:textId="3A497905" w:rsidR="00974D4B" w:rsidRPr="00A942BE" w:rsidRDefault="003E2EA9" w:rsidP="00276D08">
      <w:r w:rsidRPr="00A942BE">
        <w:t xml:space="preserve">Lumpeessa kannustetaan lapsia harrastamaan myös yksikön ulkopuolella. Jokaisella lapsella olisi hyvä olla yksi säännöllinen harrastus, missä lapsi kohtaisi </w:t>
      </w:r>
      <w:r w:rsidR="006E7FBF" w:rsidRPr="00A942BE">
        <w:t xml:space="preserve">uusia kavereita ja pääsisi touhuamaan itsekseen ilman Lumpeen muuta väkeä. </w:t>
      </w:r>
    </w:p>
    <w:p w14:paraId="2FB480CC" w14:textId="440D7D8E" w:rsidR="00974D4B" w:rsidRPr="00A942BE" w:rsidRDefault="00A942BE" w:rsidP="00276D08">
      <w:r w:rsidRPr="00A942BE">
        <w:t>L</w:t>
      </w:r>
      <w:r w:rsidR="00974D4B" w:rsidRPr="00A942BE">
        <w:t>apsen vointia ja kuntoutusta</w:t>
      </w:r>
      <w:r w:rsidRPr="00A942BE">
        <w:t xml:space="preserve"> seurataan säännöllisesti kuukausikoosteissa. Tavoitteet tarkistetaan aina vähintään asiakassuunnitelmaneuvotteluissa. </w:t>
      </w:r>
    </w:p>
    <w:p w14:paraId="08F0A482" w14:textId="59C63E50" w:rsidR="00FE26DD" w:rsidRDefault="00FE26DD" w:rsidP="004D62BC">
      <w:pPr>
        <w:rPr>
          <w:b/>
          <w:bCs/>
        </w:rPr>
      </w:pPr>
      <w:bookmarkStart w:id="39" w:name="_Toc45556456"/>
      <w:r>
        <w:rPr>
          <w:b/>
          <w:bCs/>
        </w:rPr>
        <w:t>Lapset läheiset henkilöt</w:t>
      </w:r>
    </w:p>
    <w:p w14:paraId="40D57404" w14:textId="6266983A" w:rsidR="00FE26DD" w:rsidRDefault="00FE26DD" w:rsidP="004D62BC">
      <w:r>
        <w:t xml:space="preserve">Jokaisella Lumpeeseen sijoitetulla lapsella on omia läheisiä aikuisia, joihin hänellä tietysti on oikeus. </w:t>
      </w:r>
      <w:r w:rsidR="00014334">
        <w:t xml:space="preserve">Lumpeen aikuiset kunnioittavat lapsen näkemyksiä hänelle läheisistä henkilöistä. Lapsen huoltajat ovat kuitenkin pääroolissa lapsen asioita työstettäessä. Huoltajia kuullaan ja heidän toiveitaan kunnioitetaan mm. yhteydenpidon suhteen. Lumpeessa on tapana soittaa jokaiselle vanhemmalle vähintään kerran viikossa. Mikäli vanhemmalla on toive harvemmasta tai tiheämmästä yhteydenpidosta tai hän haluaa yhteyttä pidettävän viestein, onnistuu sekin meidän puoleltamme. Lapsen asioista puhutaan ainoastaan hänen huoltajiensa kanssa. </w:t>
      </w:r>
      <w:r w:rsidR="00F20E21">
        <w:t>M</w:t>
      </w:r>
      <w:r w:rsidR="00014334">
        <w:t>ikäli lapsi kokee esim. vanhemman sisaruksen tai muun sukulaisen itselleen tärkeäksi, voidaan tälle henkilölle kertoa lapsen asioista huoltajien luvalla.</w:t>
      </w:r>
    </w:p>
    <w:p w14:paraId="0E74E89C" w14:textId="7B7145EF" w:rsidR="00F20E21" w:rsidRDefault="00F20E21" w:rsidP="004D62BC">
      <w:r>
        <w:t>Lapselle läheiset aikuiset ovat myös tervetulleita Lumpeeseen. Vierailut pyritään sopimaan etukäteen, mutta myös ex tempore-käynnit ovat meillä mahdollisia.</w:t>
      </w:r>
    </w:p>
    <w:p w14:paraId="658BC237" w14:textId="6F3471DA" w:rsidR="00F20E21" w:rsidRPr="00FE26DD" w:rsidRDefault="00F20E21" w:rsidP="004D62BC">
      <w:r>
        <w:t xml:space="preserve">Lapsen huoltajia tiedotetaan lapsen tärkeistä asioista saman tien. Huoltajille ilmoitetaan mahdolliset koulupalaveriajat sekä eri terveydenhuollon tapaamiset. Lapsen huoltajat ovat luonnollisesti tervetulleita mukaan lasta koskeville tapaamisille. Mikäli huoltaja ei pääse käynnille tai halua sille muuten osallistua, tiedotetaan häntä käynnin jälkeen sen sisällöstä. </w:t>
      </w:r>
    </w:p>
    <w:p w14:paraId="49CD813D" w14:textId="77777777" w:rsidR="00FE26DD" w:rsidRDefault="00FE26DD" w:rsidP="004D62BC">
      <w:pPr>
        <w:rPr>
          <w:b/>
          <w:bCs/>
        </w:rPr>
      </w:pPr>
    </w:p>
    <w:p w14:paraId="548C65AC" w14:textId="12E3D776" w:rsidR="00A50B40" w:rsidRPr="00F82598" w:rsidRDefault="00A50B40" w:rsidP="004D62BC">
      <w:pPr>
        <w:rPr>
          <w:b/>
          <w:bCs/>
        </w:rPr>
      </w:pPr>
      <w:r w:rsidRPr="00F82598">
        <w:rPr>
          <w:b/>
          <w:bCs/>
        </w:rPr>
        <w:t>Ravitsemus</w:t>
      </w:r>
      <w:bookmarkEnd w:id="39"/>
    </w:p>
    <w:p w14:paraId="38C4424C" w14:textId="2429FB9F" w:rsidR="00B25676" w:rsidRDefault="00B25676" w:rsidP="00276D08">
      <w:pPr>
        <w:rPr>
          <w:color w:val="4472C4" w:themeColor="accent1"/>
        </w:rPr>
      </w:pPr>
      <w:r w:rsidRPr="007813CF">
        <w:t xml:space="preserve">Ravinto ja ruokailu sekä niihin liittyvä tapakulttuuri ovat keskeinen asiakkaille tärkeä osa monia sosiaalihuollon palveluja. </w:t>
      </w:r>
    </w:p>
    <w:p w14:paraId="58BD8A1D" w14:textId="3DFB0BB4" w:rsidR="0049307D" w:rsidRDefault="00DE1D56" w:rsidP="00276D08">
      <w:r w:rsidRPr="00DE1D56">
        <w:t>Lastenkoti Lumpeessa on kuuden viik</w:t>
      </w:r>
      <w:r>
        <w:t>on</w:t>
      </w:r>
      <w:r w:rsidR="00544EEF">
        <w:t xml:space="preserve"> kiertävä ruokalista, mitä </w:t>
      </w:r>
      <w:r w:rsidR="00BA3DE6">
        <w:t>päivitetään kerran tai kaksi vuodessa.</w:t>
      </w:r>
      <w:r w:rsidR="00E7466B">
        <w:t xml:space="preserve"> Lapset saavat osallistua ruokalistojen päivittämiseen yhde</w:t>
      </w:r>
      <w:r w:rsidR="003248A5">
        <w:t>ssä aikuisten kanssa.</w:t>
      </w:r>
      <w:r w:rsidR="00BA3DE6">
        <w:t xml:space="preserve"> Ruokalistassa on huomioitu monipuolinen ruokavalio</w:t>
      </w:r>
      <w:r w:rsidR="009879E8">
        <w:t xml:space="preserve">. Kerran viikossa tarjolla on kasvisruokaa ja kerran viikossa kalaruokaa. </w:t>
      </w:r>
      <w:r w:rsidR="005C1B87">
        <w:t xml:space="preserve">Ruoka valmistetaan päivittäin itse Lumpeessa. Kaikilla työntekijöillä on hygieniapassi ja kaikki aikuiset osallistuvat ruuanvalmistukseen. </w:t>
      </w:r>
      <w:r w:rsidR="004738F3">
        <w:t>Kaupassa käydään kaksi kertaa viikossa, eikä eineksiä juurikaan käytetä. Aterioilla on aina tarjolla tuoretta salaattia tai kasviksia.</w:t>
      </w:r>
    </w:p>
    <w:p w14:paraId="79A6CFA3" w14:textId="2B2660EB" w:rsidR="00DE1D56" w:rsidRDefault="0049307D" w:rsidP="00276D08">
      <w:r>
        <w:t xml:space="preserve">Lumpeen lasten </w:t>
      </w:r>
      <w:r w:rsidR="00B44BAA">
        <w:t>erityis</w:t>
      </w:r>
      <w:r>
        <w:t>ruokavaliot</w:t>
      </w:r>
      <w:r w:rsidR="00B44BAA">
        <w:t xml:space="preserve"> ja allergiat</w:t>
      </w:r>
      <w:r>
        <w:t xml:space="preserve"> huomioidaan ruuanvalmistuksessa. Tällä hetkellä </w:t>
      </w:r>
      <w:r w:rsidR="00D03B33">
        <w:t xml:space="preserve">Lumpeessa noudatetaan yhtä erityisruokavaliota (kasvisruoka). </w:t>
      </w:r>
      <w:r w:rsidR="00DE1D56" w:rsidRPr="00DE1D56">
        <w:t xml:space="preserve"> </w:t>
      </w:r>
    </w:p>
    <w:p w14:paraId="7A60CF1D" w14:textId="7BC9CAFC" w:rsidR="007B1277" w:rsidRDefault="007B1277" w:rsidP="00276D08">
      <w:r>
        <w:t>Lumpeessa aikuiset ruokailevat lasten kanssa. Ruokailuilla seurataan lapsen syömiä ruokamääriä ja ohjataan oikeaan ruoka</w:t>
      </w:r>
      <w:r w:rsidR="005B1D98">
        <w:t xml:space="preserve">ympyrämalliin. Lapsia kannustetaan syömään myös salaattia ja kasviksia. Ruokailuilla kiinnitetään huomiota myös lapsen saamaan nestemäärään. </w:t>
      </w:r>
    </w:p>
    <w:p w14:paraId="5EA1EDC9" w14:textId="77777777" w:rsidR="00597823" w:rsidRDefault="00597823" w:rsidP="004D62BC">
      <w:pPr>
        <w:rPr>
          <w:color w:val="4472C4" w:themeColor="accent1"/>
        </w:rPr>
      </w:pPr>
      <w:bookmarkStart w:id="40" w:name="_Toc45556457"/>
    </w:p>
    <w:p w14:paraId="7ED1803A" w14:textId="77777777" w:rsidR="001E1AD1" w:rsidRDefault="001E1AD1" w:rsidP="004D62BC">
      <w:pPr>
        <w:rPr>
          <w:color w:val="4472C4" w:themeColor="accent1"/>
        </w:rPr>
      </w:pPr>
    </w:p>
    <w:p w14:paraId="270D9BB1" w14:textId="7D952B10" w:rsidR="00A50B40" w:rsidRPr="00460B20" w:rsidRDefault="00A50B40" w:rsidP="004D62BC">
      <w:pPr>
        <w:rPr>
          <w:b/>
          <w:bCs/>
        </w:rPr>
      </w:pPr>
      <w:r w:rsidRPr="00460B20">
        <w:rPr>
          <w:b/>
          <w:bCs/>
        </w:rPr>
        <w:t>Hygieniakäytännöt</w:t>
      </w:r>
      <w:bookmarkEnd w:id="40"/>
    </w:p>
    <w:p w14:paraId="262CF8D3" w14:textId="77777777" w:rsidR="00B25676" w:rsidRPr="00F82598" w:rsidRDefault="00B25676" w:rsidP="006E134C">
      <w:r w:rsidRPr="00F82598">
        <w:t>Yksikön hygieniatasolle asetetut laadulliset tavoitteet ja sen toteutumiseksi laaditut toimintaohjeet sekä asiakkaiden yksilölliset hoito- ja palvelusuunnitelmat asettavat omavalvonnan tavoitteet, joihin kuuluvat asiakkaiden henkilökohtaisesta hygieniasta huolehtimisen lisäksi infektioiden ja muiden tarttuvien sairauksien leviämisen estäminen.</w:t>
      </w:r>
    </w:p>
    <w:p w14:paraId="61E73FFB" w14:textId="3EA0608F" w:rsidR="00B25676" w:rsidRPr="00F82598" w:rsidRDefault="00B25676" w:rsidP="008906AA">
      <w:r w:rsidRPr="00F82598">
        <w:t>Yksikön siivous ja pyykkihuolto ovat tärkeä osa-alue yleisen hygieniatason ja infektioiden leviämisen torjumisessa.</w:t>
      </w:r>
    </w:p>
    <w:p w14:paraId="0718A4F8" w14:textId="2D5122C2" w:rsidR="009A1876" w:rsidRPr="004A4307" w:rsidRDefault="007F163C" w:rsidP="006E134C">
      <w:r w:rsidRPr="004A4307">
        <w:t xml:space="preserve">Jokaisen työntekijän vastuulla on yleisen siisteyden ja hyvän hygieniatason ylläpitäminen. </w:t>
      </w:r>
      <w:r w:rsidR="009A1876" w:rsidRPr="004A4307">
        <w:t xml:space="preserve">Keittiö siivotaan useita kertoja päivässä; pöydät pyyhitään ja ne pidetään </w:t>
      </w:r>
      <w:r w:rsidR="002073D9" w:rsidRPr="004A4307">
        <w:t xml:space="preserve">tyhjinä. Yövuorolainen pesee kaappien ja jääkaappien ovet ja desinfioi pöytätasot. Roskat viedään päivittäin ulos ja roskiskaappi pyyhitään samalla. </w:t>
      </w:r>
    </w:p>
    <w:p w14:paraId="1CAF2F51" w14:textId="0DEE11D7" w:rsidR="00E60367" w:rsidRPr="004A4307" w:rsidRDefault="00E60367" w:rsidP="006E134C">
      <w:r w:rsidRPr="004A4307">
        <w:t>Epidemia-aikoina yö</w:t>
      </w:r>
      <w:r w:rsidR="00190362">
        <w:t>vuorolaise</w:t>
      </w:r>
      <w:r w:rsidRPr="004A4307">
        <w:t xml:space="preserve">t desinfioivat kaikki ovenkahvat ja pinnat, missä bakteerit saattavat elää. </w:t>
      </w:r>
    </w:p>
    <w:p w14:paraId="324B52BD" w14:textId="5713A381" w:rsidR="00E60367" w:rsidRDefault="00E60367" w:rsidP="006E134C">
      <w:r w:rsidRPr="004A4307">
        <w:t>Wc-tilat siivotaan joka yö</w:t>
      </w:r>
      <w:r w:rsidR="004A4307" w:rsidRPr="004A4307">
        <w:t xml:space="preserve"> ja roskat tyhjennetään roskiksista.</w:t>
      </w:r>
    </w:p>
    <w:p w14:paraId="27747092" w14:textId="09090976" w:rsidR="004A4307" w:rsidRDefault="004A4307" w:rsidP="006E134C">
      <w:r>
        <w:t>Tavarat palautetaan käytön jälkeen niiden omille paikoille.</w:t>
      </w:r>
    </w:p>
    <w:p w14:paraId="3ABC9F8D" w14:textId="0E40E6D2" w:rsidR="00D774CF" w:rsidRDefault="00D774CF" w:rsidP="006E134C">
      <w:r>
        <w:t>Tartuntat</w:t>
      </w:r>
      <w:r w:rsidR="00DA1238">
        <w:t>autien ja epidemioiden leviämistä ehkäistään tehokkaalla siivoamisella</w:t>
      </w:r>
      <w:r w:rsidR="0084090A">
        <w:t>, hyvällä käsihygienialla</w:t>
      </w:r>
      <w:r w:rsidR="004B730C">
        <w:t xml:space="preserve"> ja </w:t>
      </w:r>
      <w:r w:rsidR="00E54100">
        <w:t xml:space="preserve">rajaamalla lasten oleskelua yleisissä tiloissa. </w:t>
      </w:r>
    </w:p>
    <w:p w14:paraId="6AE3C4A1" w14:textId="71AAB4BA" w:rsidR="0019095B" w:rsidRDefault="0019095B" w:rsidP="006E134C">
      <w:r>
        <w:t xml:space="preserve">Lapset ja aikuiset pesevät ja desinfioivat kätensä tulleessaan Lumpeeseen. Kädet pestään myös aina, kun mennään keittiöön. </w:t>
      </w:r>
    </w:p>
    <w:p w14:paraId="4F79EF76" w14:textId="2EB978CE" w:rsidR="00B739C8" w:rsidRDefault="00C574FD" w:rsidP="006E134C">
      <w:r>
        <w:t xml:space="preserve">Lastenkoti Lumme siivotaan kaksi </w:t>
      </w:r>
      <w:r w:rsidR="00086FDB">
        <w:t>kertaa viikossa. Maanantaisen siivouksen</w:t>
      </w:r>
      <w:r w:rsidR="00FF3DD0">
        <w:t xml:space="preserve"> voi suorittaa lapset sovitusti ahkeruustöinä</w:t>
      </w:r>
      <w:r w:rsidR="00685F84">
        <w:t>än. Torstain siivouksen suorittaa aina aikuiset</w:t>
      </w:r>
      <w:r w:rsidR="00EE6923">
        <w:t xml:space="preserve">. Yövuoroissa siivotaan keittiö ja kaikki wc-tilat joka yö. </w:t>
      </w:r>
    </w:p>
    <w:p w14:paraId="1C5C322F" w14:textId="67A49D35" w:rsidR="00DF36B3" w:rsidRDefault="00DF36B3" w:rsidP="006E134C">
      <w:r>
        <w:t xml:space="preserve">Talon pyykkien pesusta vastaa aikuiset. </w:t>
      </w:r>
      <w:r w:rsidR="000F2214">
        <w:t>Pyykit pestään pääasiassa päiväaikaan, kun lapset ov</w:t>
      </w:r>
      <w:r w:rsidR="00B77FD9">
        <w:t>at</w:t>
      </w:r>
      <w:r w:rsidR="000F2214">
        <w:t xml:space="preserve"> koulussa tai öisin. </w:t>
      </w:r>
      <w:r w:rsidR="00BB1C13">
        <w:t xml:space="preserve"> </w:t>
      </w:r>
      <w:r w:rsidR="00B77FD9">
        <w:t xml:space="preserve">Lapset </w:t>
      </w:r>
      <w:r w:rsidR="00BB1C13">
        <w:t xml:space="preserve">saavat pestä pyykkinsä joko itsenäisesti tai aikuisen ohjaamana. </w:t>
      </w:r>
      <w:r w:rsidR="000F2214">
        <w:t xml:space="preserve">Lumpeessa on kaksi pesukonetta, jotka ovat vapaasti lasten käytössä. Erillisiä pesuvuoroja ei ole. </w:t>
      </w:r>
    </w:p>
    <w:p w14:paraId="312FE8D9" w14:textId="7F3C7E28" w:rsidR="00A51D38" w:rsidRPr="004A4307" w:rsidRDefault="00284E27" w:rsidP="006E134C">
      <w:r>
        <w:t>Henkilökunta perehdytetään Lumpeen siivouskäytäntöihin</w:t>
      </w:r>
      <w:r w:rsidR="00937BF1">
        <w:t xml:space="preserve"> ja heitä velvoitetaan tutustumaan keittiön omavalvontasuunnitelmaan sekä siivouksesta laadittuihin ohjeisiin ja käytänteisiin. </w:t>
      </w:r>
    </w:p>
    <w:p w14:paraId="42EDFE6A" w14:textId="77777777" w:rsidR="00F91A1E" w:rsidRDefault="00F91A1E" w:rsidP="004D62BC">
      <w:pPr>
        <w:rPr>
          <w:b/>
          <w:bCs/>
        </w:rPr>
      </w:pPr>
      <w:bookmarkStart w:id="41" w:name="_Toc45556458"/>
    </w:p>
    <w:p w14:paraId="496D8D27" w14:textId="2F2F416F" w:rsidR="00A50B40" w:rsidRPr="00111792" w:rsidRDefault="00A50B40" w:rsidP="004D62BC">
      <w:pPr>
        <w:rPr>
          <w:b/>
          <w:bCs/>
        </w:rPr>
      </w:pPr>
      <w:r w:rsidRPr="00111792">
        <w:rPr>
          <w:b/>
          <w:bCs/>
        </w:rPr>
        <w:t>Terveyden- ja sairaanhoito</w:t>
      </w:r>
      <w:bookmarkEnd w:id="41"/>
    </w:p>
    <w:p w14:paraId="565349E0" w14:textId="7FB32E96" w:rsidR="007C6DA1" w:rsidRPr="00111792" w:rsidRDefault="007C6DA1" w:rsidP="00A50B40">
      <w:r w:rsidRPr="00111792">
        <w:t xml:space="preserve">Kaikki </w:t>
      </w:r>
      <w:r w:rsidR="001E1AD1">
        <w:t>lapse</w:t>
      </w:r>
      <w:r w:rsidRPr="00111792">
        <w:t xml:space="preserve">t ovat kouluikäisiä ja siten kouluterveydenhoidon piirissä. Tämä koskee myös suunhoitoa. Lumpeen aikuiset huolehtivat, että lapsille annetut ajat tulevat kalenteriin, mistä yksikönjohtaja huomioi ne työvuorosuunnittelussa. Lasten kanssa kaikille </w:t>
      </w:r>
      <w:r w:rsidR="006E0E2B" w:rsidRPr="00111792">
        <w:t xml:space="preserve">terveydenhuollon käynneille osallistuu aina aikuinen. Pääasiassa käynneillä on mukana vastaava sairaanhoitaja, mutta myös omaohjaajat ja yksikön </w:t>
      </w:r>
      <w:r w:rsidR="001E1AD1">
        <w:t>esihenkilöt</w:t>
      </w:r>
      <w:r w:rsidR="006E0E2B" w:rsidRPr="00111792">
        <w:t xml:space="preserve"> voivat käyntejä hoitaa.</w:t>
      </w:r>
    </w:p>
    <w:p w14:paraId="57C01722" w14:textId="1116560D" w:rsidR="006E0E2B" w:rsidRDefault="006E0E2B" w:rsidP="00A50B40">
      <w:r w:rsidRPr="00111792">
        <w:t xml:space="preserve">Pitkäaikaissairauksia seurataan terveydenhuollon toimipisteissä lääkärien toimesta. Lumpeen arjessa huolehditaan jokaisen lapsen yksilöllisestä lääkityksestä ja esim. sairaudenhoitoon kuuluvasta ruokavaliosta. </w:t>
      </w:r>
    </w:p>
    <w:p w14:paraId="13FD68DD" w14:textId="0EA0034B" w:rsidR="00F20E21" w:rsidRPr="00111792" w:rsidRDefault="00F20E21" w:rsidP="00A50B40">
      <w:r>
        <w:t xml:space="preserve">Lasten kiireetön hoito hoidetaan kouluterveydenhuollossa tai </w:t>
      </w:r>
      <w:proofErr w:type="spellStart"/>
      <w:r>
        <w:t>Tesoman</w:t>
      </w:r>
      <w:proofErr w:type="spellEnd"/>
      <w:r>
        <w:t xml:space="preserve"> terveysasemalla.</w:t>
      </w:r>
      <w:r w:rsidR="00E07F89">
        <w:t xml:space="preserve"> </w:t>
      </w:r>
      <w:proofErr w:type="spellStart"/>
      <w:r w:rsidR="00E07F89">
        <w:t>Tesoman</w:t>
      </w:r>
      <w:proofErr w:type="spellEnd"/>
      <w:r w:rsidR="00E07F89">
        <w:t xml:space="preserve"> terveysasema sijaitsee osoitteessa </w:t>
      </w:r>
      <w:proofErr w:type="spellStart"/>
      <w:r w:rsidR="00E07F89">
        <w:t>Tesomankatu</w:t>
      </w:r>
      <w:proofErr w:type="spellEnd"/>
      <w:r w:rsidR="00E07F89">
        <w:t xml:space="preserve"> 4 (Westerin rakennus) ja puhelinnumero sinne on 040-663 4499.</w:t>
      </w:r>
    </w:p>
    <w:p w14:paraId="20EFF01D" w14:textId="77C23A1C" w:rsidR="001F50CA" w:rsidRPr="00111792" w:rsidRDefault="001F50CA" w:rsidP="00A50B40">
      <w:r w:rsidRPr="00111792">
        <w:t xml:space="preserve">Kiireellistä sairaanhoitoa vaativissa asioissa kutsutaan aina ambulanssi. Aikuinen lähtee Lumpeesta aina lapsen mukaan tämän lähtiessä ambulanssilla sairaalaan. </w:t>
      </w:r>
      <w:r w:rsidR="00F20E21">
        <w:t xml:space="preserve">Mikäli tilanne ei ole niin akuutti, voidaan lapsi kuljettaa Lumpeen henkilökunnan toimesta Acutaan. </w:t>
      </w:r>
    </w:p>
    <w:p w14:paraId="2DD9027D" w14:textId="77777777" w:rsidR="00F20E21" w:rsidRDefault="0023414F" w:rsidP="006B51F6">
      <w:pPr>
        <w:rPr>
          <w:color w:val="4472C4" w:themeColor="accent1"/>
        </w:rPr>
      </w:pPr>
      <w:r w:rsidRPr="00111792">
        <w:t>Lastenkoti Lumpeen terveyden- ja sairaanhoidon asioista</w:t>
      </w:r>
      <w:r w:rsidR="006B51F6" w:rsidRPr="00111792">
        <w:t xml:space="preserve"> vastaa sairaanhoitaja Amanda Lehtinen. </w:t>
      </w:r>
      <w:r w:rsidR="000C7F9F" w:rsidRPr="00111792">
        <w:t>Asiakkaiden terveyden</w:t>
      </w:r>
      <w:r w:rsidR="00557DC8" w:rsidRPr="00111792">
        <w:t xml:space="preserve">hoidosta vastaa </w:t>
      </w:r>
      <w:r w:rsidR="00111792" w:rsidRPr="00111792">
        <w:t xml:space="preserve">toki </w:t>
      </w:r>
      <w:r w:rsidR="006B51F6" w:rsidRPr="00111792">
        <w:t xml:space="preserve">myös </w:t>
      </w:r>
      <w:r w:rsidR="00557DC8" w:rsidRPr="00111792">
        <w:t xml:space="preserve">jokainen Lumpeen työntekijä omalla työajallaan. </w:t>
      </w:r>
      <w:r w:rsidR="00644A91" w:rsidRPr="00111792">
        <w:rPr>
          <w:color w:val="4472C4" w:themeColor="accent1"/>
        </w:rPr>
        <w:tab/>
      </w:r>
    </w:p>
    <w:p w14:paraId="44C5A890" w14:textId="77777777" w:rsidR="00EB53B7" w:rsidRPr="00EB53B7" w:rsidRDefault="00EB53B7" w:rsidP="006B51F6">
      <w:pPr>
        <w:rPr>
          <w:b/>
          <w:bCs/>
        </w:rPr>
      </w:pPr>
      <w:r w:rsidRPr="00EB53B7">
        <w:rPr>
          <w:b/>
          <w:bCs/>
        </w:rPr>
        <w:t>Kuolemantapaus</w:t>
      </w:r>
    </w:p>
    <w:p w14:paraId="58C03759" w14:textId="77777777" w:rsidR="00EB53B7" w:rsidRDefault="00EB53B7" w:rsidP="006B51F6">
      <w:r>
        <w:t>Vanhemman / läheisen menehtyminen</w:t>
      </w:r>
    </w:p>
    <w:p w14:paraId="0F0B6497" w14:textId="77777777" w:rsidR="003474BA" w:rsidRDefault="003474BA" w:rsidP="006B51F6">
      <w:r>
        <w:t xml:space="preserve">Tieto vanhemman tai muun läheisen aikuisen menehtymisestä on asia, jonka toivomme itse saavamme kertoa nuorelle. Aina se ei kuitenkaan ole mahdollista. Lapsi voi saada tiedon läheiseltään ennen kuin me siitä olemme saaneet tiedon. </w:t>
      </w:r>
    </w:p>
    <w:p w14:paraId="3ADAC0D8" w14:textId="68B174D7" w:rsidR="003474BA" w:rsidRDefault="003474BA" w:rsidP="006B51F6">
      <w:r>
        <w:t xml:space="preserve">Jokainen ihminen suhtautuu suruun eri tavalla, joten ohjeistuksen laatiminen ei ole yksiselitteistä. Menetyksen </w:t>
      </w:r>
      <w:r w:rsidR="0098481A">
        <w:t>kohdatessa</w:t>
      </w:r>
      <w:r>
        <w:t xml:space="preserve"> meidän aikuisten tärkein tehtävä on olla läsnä ja tukena. Kuunnella ja olla hiljaa, lohduttaa ja pitää lapsi kiinni arjessa. Menehtymisistä tulee aina ilmoittaa Ninalle ja Hennalle. Menetyksen kokeneelle lapselle tulee varata aika lääkärille psyykkisen jaksamisen arvioimiseksi. Lapsi tarvitsee aikuista seurakseen ja lähelleen, joten tilanteen vaatiessa lisäresurssiksi vuoroihin laitetaan lapselle oma ohjaaja. </w:t>
      </w:r>
    </w:p>
    <w:p w14:paraId="578D1C29" w14:textId="146C7ABC" w:rsidR="0098481A" w:rsidRDefault="0098481A" w:rsidP="006B51F6">
      <w:r>
        <w:t xml:space="preserve">Koska Lumme on pieni yhteisö ja lapset ovat paljon tekemisissä keskenään ja puhuvat asioistaan Lumpeessa, ei tieto jonkun lapsen läheisen kuolemasta jää talossa salaisuudeksi. Pienen yhteisön etuja on myös se, että jokainen aikuinen on tuttu ja tuo turvaa talon </w:t>
      </w:r>
      <w:r w:rsidR="00020EBB">
        <w:t>jokaiselle lapselle.</w:t>
      </w:r>
    </w:p>
    <w:p w14:paraId="33566F2A" w14:textId="747F6D32" w:rsidR="0098481A" w:rsidRDefault="0098481A" w:rsidP="006B51F6">
      <w:r>
        <w:t>Lumpeen muille lapsille ja aikuisille järjestetään mahdollinen keskustelutilaisuus, missä he pääsevät puhumaan asiasta ja sen herättämistä tunteista.</w:t>
      </w:r>
    </w:p>
    <w:p w14:paraId="762DD135" w14:textId="77777777" w:rsidR="003474BA" w:rsidRDefault="003474BA" w:rsidP="006B51F6">
      <w:r>
        <w:t>Lapsen menehtyminen</w:t>
      </w:r>
    </w:p>
    <w:p w14:paraId="1EA95343" w14:textId="6D815169" w:rsidR="00A50B40" w:rsidRDefault="003474BA" w:rsidP="006B51F6">
      <w:r>
        <w:t xml:space="preserve">Tieto lapsen menehtymisestä voi tulla lapsen läheiseltä tai viranomaiselta. Mikäli tieto tulee viranomaiselta, sovitaan tämän kanssa siitä, että he ilmoittavat myös lapsen </w:t>
      </w:r>
      <w:r w:rsidRPr="003474BA">
        <w:t>huoltajille asiasta. Lumpeesta ollaan myös välittömästi yhteydessä lapsen huoltajiin.</w:t>
      </w:r>
      <w:r w:rsidR="0098481A">
        <w:t xml:space="preserve"> Asiasta tulee ilmoittaa myös Ninalle ja Hennalle välittömästi.</w:t>
      </w:r>
      <w:r w:rsidRPr="003474BA">
        <w:t xml:space="preserve"> Huoltajien toiveiden mukaisesti ollaan</w:t>
      </w:r>
      <w:r>
        <w:t xml:space="preserve"> mukana hautajaisjärjestelyissä.</w:t>
      </w:r>
    </w:p>
    <w:p w14:paraId="633E8B8E" w14:textId="33889A7E" w:rsidR="0098481A" w:rsidRDefault="0098481A" w:rsidP="006B51F6">
      <w:r>
        <w:t>Henkilökunnall</w:t>
      </w:r>
      <w:r w:rsidR="00020EBB">
        <w:t>e</w:t>
      </w:r>
      <w:r>
        <w:t xml:space="preserve"> ja Lumpeen lapsille järjestetään </w:t>
      </w:r>
      <w:proofErr w:type="spellStart"/>
      <w:r>
        <w:t>debriefing</w:t>
      </w:r>
      <w:proofErr w:type="spellEnd"/>
      <w:r>
        <w:t xml:space="preserve">- keskustelu mahdollisimman pikaisesti tapahtuneen jälkeen. </w:t>
      </w:r>
    </w:p>
    <w:p w14:paraId="1DFECAA0" w14:textId="4456A3F5" w:rsidR="003474BA" w:rsidRPr="00111792" w:rsidRDefault="003474BA" w:rsidP="006B51F6">
      <w:pPr>
        <w:rPr>
          <w:color w:val="4472C4" w:themeColor="accent1"/>
        </w:rPr>
      </w:pPr>
      <w:r>
        <w:t>Lumpeesta ollaan myös yhteydessä Luotsiin ja lapsen asioista vastaavaan sosiaalityöntekijään.</w:t>
      </w:r>
    </w:p>
    <w:p w14:paraId="61886FE5" w14:textId="77777777" w:rsidR="00020EBB" w:rsidRDefault="00020EBB" w:rsidP="004D62BC">
      <w:pPr>
        <w:rPr>
          <w:b/>
          <w:bCs/>
        </w:rPr>
      </w:pPr>
      <w:bookmarkStart w:id="42" w:name="_Toc45556459"/>
    </w:p>
    <w:p w14:paraId="1D6DAA82" w14:textId="77777777" w:rsidR="00020EBB" w:rsidRDefault="00020EBB" w:rsidP="004D62BC">
      <w:pPr>
        <w:rPr>
          <w:b/>
          <w:bCs/>
        </w:rPr>
      </w:pPr>
    </w:p>
    <w:p w14:paraId="564B455D" w14:textId="4A39909D" w:rsidR="00A50B40" w:rsidRPr="00EB7094" w:rsidRDefault="00A50B40" w:rsidP="004D62BC">
      <w:pPr>
        <w:rPr>
          <w:b/>
          <w:bCs/>
        </w:rPr>
      </w:pPr>
      <w:r w:rsidRPr="00EB7094">
        <w:rPr>
          <w:b/>
          <w:bCs/>
        </w:rPr>
        <w:t>Lääkehoito</w:t>
      </w:r>
      <w:bookmarkEnd w:id="42"/>
    </w:p>
    <w:p w14:paraId="145DBD3B" w14:textId="114AA0F6" w:rsidR="00644A91" w:rsidRPr="00251E58" w:rsidRDefault="00246E65" w:rsidP="00644A91">
      <w:pPr>
        <w:spacing w:line="276" w:lineRule="auto"/>
      </w:pPr>
      <w:r w:rsidRPr="00251E58">
        <w:t>Lääkehoitosuunnitelmaa seurataan päivittäin arjessa</w:t>
      </w:r>
      <w:r w:rsidR="00506930" w:rsidRPr="00251E58">
        <w:t xml:space="preserve"> lasten lääkehoidon yhteydessä. </w:t>
      </w:r>
      <w:r w:rsidR="00CF2F35" w:rsidRPr="00251E58">
        <w:t xml:space="preserve">Lääkehoitosuunnitelmaa päivitetään </w:t>
      </w:r>
      <w:r w:rsidR="00251E58" w:rsidRPr="00251E58">
        <w:t xml:space="preserve">vähintään kerran vuodessa tai tarvittaessa useammin. </w:t>
      </w:r>
      <w:r w:rsidR="00A80DB0">
        <w:t>Työn alla on lääkehoidon suunnitelman päivitys Turvallinen lääkehoitosuunnitelma -pohjalle.</w:t>
      </w:r>
      <w:r w:rsidR="00644A91" w:rsidRPr="00251E58">
        <w:tab/>
      </w:r>
      <w:r w:rsidR="000E0CCA" w:rsidRPr="00251E58">
        <w:t xml:space="preserve"> </w:t>
      </w:r>
      <w:r w:rsidR="00644A91" w:rsidRPr="00251E58">
        <w:tab/>
      </w:r>
      <w:r w:rsidR="00644A91" w:rsidRPr="00251E58">
        <w:tab/>
      </w:r>
      <w:r w:rsidR="00644A91" w:rsidRPr="00251E58">
        <w:tab/>
      </w:r>
      <w:r w:rsidR="00644A91" w:rsidRPr="00251E58">
        <w:tab/>
      </w:r>
      <w:r w:rsidR="00644A91" w:rsidRPr="00251E58">
        <w:tab/>
      </w:r>
      <w:r w:rsidR="00644A91" w:rsidRPr="00251E58">
        <w:tab/>
      </w:r>
    </w:p>
    <w:p w14:paraId="4F45F18A" w14:textId="6F4DF87E" w:rsidR="00171DAB" w:rsidRDefault="000F576D" w:rsidP="00644A91">
      <w:pPr>
        <w:spacing w:line="276" w:lineRule="auto"/>
      </w:pPr>
      <w:r w:rsidRPr="00897098">
        <w:t xml:space="preserve">Lastenkoti Lumpeen lääkehoidosta vastaa </w:t>
      </w:r>
      <w:r w:rsidR="00A80DB0">
        <w:t xml:space="preserve">ylilääkäri Merja Hietanen </w:t>
      </w:r>
      <w:proofErr w:type="spellStart"/>
      <w:r w:rsidR="00A80DB0">
        <w:t>Pirhan</w:t>
      </w:r>
      <w:proofErr w:type="spellEnd"/>
      <w:r w:rsidR="00A80DB0">
        <w:t xml:space="preserve"> lasten-, nuorten- ja perheiden palveluista</w:t>
      </w:r>
      <w:r w:rsidR="00897098" w:rsidRPr="00897098">
        <w:t xml:space="preserve">. </w:t>
      </w:r>
      <w:r w:rsidR="00554645" w:rsidRPr="00897098">
        <w:t xml:space="preserve">Lumpeessa käytännön </w:t>
      </w:r>
      <w:r w:rsidR="00897098" w:rsidRPr="00897098">
        <w:t xml:space="preserve">lääkehoidosta vastaa </w:t>
      </w:r>
      <w:r w:rsidRPr="00897098">
        <w:t>v</w:t>
      </w:r>
      <w:r w:rsidR="000E0CCA" w:rsidRPr="00897098">
        <w:t>astaava sairaanhoitaja Amanda Lehtinen</w:t>
      </w:r>
      <w:r w:rsidR="00897098" w:rsidRPr="00897098">
        <w:t xml:space="preserve">. </w:t>
      </w:r>
      <w:r w:rsidR="00AF01C2">
        <w:t xml:space="preserve">Amanda hakee lääkkeet Ylöjärven apteekista ja vastaa niiden jakamisesta lasten dosetteihin. </w:t>
      </w:r>
      <w:r w:rsidR="00550804">
        <w:t xml:space="preserve">Tarvittaessa Amandan </w:t>
      </w:r>
      <w:r w:rsidR="00EB7094">
        <w:t>varahenkilönä toimii lähihoitaja</w:t>
      </w:r>
      <w:r w:rsidR="00A80DB0">
        <w:t xml:space="preserve"> Henna Kekkonen</w:t>
      </w:r>
      <w:r w:rsidR="00EB7094">
        <w:t xml:space="preserve">. </w:t>
      </w:r>
      <w:r w:rsidR="00171DAB">
        <w:t xml:space="preserve">Ohjaajat antavat doseteista lääkkeet lapsille. </w:t>
      </w:r>
    </w:p>
    <w:p w14:paraId="208FFF41" w14:textId="7FC97C0A" w:rsidR="00A50B40" w:rsidRPr="00897098" w:rsidRDefault="00171DAB" w:rsidP="00644A91">
      <w:pPr>
        <w:spacing w:line="276" w:lineRule="auto"/>
      </w:pPr>
      <w:r>
        <w:t>Jokainen työntekijä on suorittanut lääkehoidon teoriaopinnot ja antanut yksikkökohtaiset näytöt</w:t>
      </w:r>
      <w:r w:rsidR="00383D36">
        <w:t xml:space="preserve">. Lastenkoti Lumpeessa on käytössä </w:t>
      </w:r>
      <w:proofErr w:type="spellStart"/>
      <w:r w:rsidR="00383D36">
        <w:t>Haipro</w:t>
      </w:r>
      <w:proofErr w:type="spellEnd"/>
      <w:r w:rsidR="00EF122F">
        <w:t>-ilmoitu</w:t>
      </w:r>
      <w:r w:rsidR="0084726B">
        <w:t xml:space="preserve">kset liittyen lääkehoidon poikkeamiin. </w:t>
      </w:r>
      <w:r w:rsidR="003542C8">
        <w:t xml:space="preserve">Poikkeamia on ollut vähän ja lääkehoitoon on keskitytty </w:t>
      </w:r>
      <w:r w:rsidR="00550804">
        <w:t xml:space="preserve">huolellisesti. </w:t>
      </w:r>
      <w:r w:rsidR="00644A91" w:rsidRPr="00897098">
        <w:tab/>
      </w:r>
      <w:r w:rsidR="00644A91" w:rsidRPr="00897098">
        <w:tab/>
      </w:r>
      <w:r w:rsidR="00644A91" w:rsidRPr="00897098">
        <w:tab/>
      </w:r>
      <w:r w:rsidR="00644A91" w:rsidRPr="00897098">
        <w:tab/>
      </w:r>
      <w:r w:rsidR="00644A91" w:rsidRPr="00897098">
        <w:tab/>
      </w:r>
    </w:p>
    <w:p w14:paraId="689764CB" w14:textId="48639D21" w:rsidR="00A50B40" w:rsidRPr="00960CB3" w:rsidRDefault="00A50B40" w:rsidP="004D62BC">
      <w:pPr>
        <w:rPr>
          <w:b/>
          <w:bCs/>
        </w:rPr>
      </w:pPr>
      <w:bookmarkStart w:id="43" w:name="_Toc45556460"/>
      <w:r w:rsidRPr="00960CB3">
        <w:rPr>
          <w:b/>
          <w:bCs/>
        </w:rPr>
        <w:t>Monialainen yhteistyö</w:t>
      </w:r>
      <w:bookmarkEnd w:id="43"/>
    </w:p>
    <w:p w14:paraId="0DC3553B" w14:textId="77777777" w:rsidR="002600CA" w:rsidRDefault="00613435" w:rsidP="00644A91">
      <w:pPr>
        <w:spacing w:line="276" w:lineRule="auto"/>
      </w:pPr>
      <w:r w:rsidRPr="00613435">
        <w:t>Lastenkoti Lumpeessa monialaiseen</w:t>
      </w:r>
      <w:r>
        <w:t xml:space="preserve"> yhteistyöhön </w:t>
      </w:r>
      <w:r w:rsidR="001E24E5">
        <w:t xml:space="preserve">osallistuvat kaikki työntekijät. </w:t>
      </w:r>
      <w:r w:rsidR="00B56DED">
        <w:t>Lumpeessa kaikilla lapsilla on omaohjaajapari</w:t>
      </w:r>
      <w:r w:rsidR="008E595F">
        <w:t xml:space="preserve">, jotka pääasiassa vastaavat lapsen arjen asioista. </w:t>
      </w:r>
    </w:p>
    <w:p w14:paraId="0478A3E7" w14:textId="2B3DCE5F" w:rsidR="000048DC" w:rsidRDefault="002600CA" w:rsidP="00644A91">
      <w:pPr>
        <w:spacing w:line="276" w:lineRule="auto"/>
      </w:pPr>
      <w:r>
        <w:t>Kouluyhteistyötä tehdään pääasiassa Wilman välityksellä. Jokaisen lapsen Wilma katsotaan päivittäin</w:t>
      </w:r>
      <w:r w:rsidR="00936E7E">
        <w:t xml:space="preserve">, yleensä iltapäivisin. Usein myös yövuorolainen käy Wilmat läpi. Wilmaan tulleet viestit nostetaan </w:t>
      </w:r>
      <w:r w:rsidR="00A64157">
        <w:t xml:space="preserve">lapsen päivittäisraporttiin, siltä osin kuin ne ovat tarpeellisia. </w:t>
      </w:r>
      <w:r w:rsidR="008E595F">
        <w:t xml:space="preserve">Omaohjaajat osallistuvat </w:t>
      </w:r>
      <w:r w:rsidR="000048DC">
        <w:t xml:space="preserve">myös mahdollisiin </w:t>
      </w:r>
      <w:r w:rsidR="008E595F">
        <w:t xml:space="preserve">lapsen koulupalavereihin. Mikäli tilanne on haastava, osallistuu palavereihin myös toinen Lumpeen </w:t>
      </w:r>
      <w:r>
        <w:t>esi</w:t>
      </w:r>
      <w:r w:rsidR="001E1AD1">
        <w:t>henkilö</w:t>
      </w:r>
      <w:r>
        <w:t xml:space="preserve">istä. </w:t>
      </w:r>
      <w:r w:rsidR="00644A91" w:rsidRPr="00613435">
        <w:tab/>
      </w:r>
    </w:p>
    <w:p w14:paraId="18D6494D" w14:textId="107B07A9" w:rsidR="000D35C2" w:rsidRDefault="000048DC" w:rsidP="00644A91">
      <w:pPr>
        <w:spacing w:line="276" w:lineRule="auto"/>
      </w:pPr>
      <w:r>
        <w:t>Päävastuu terveydenhuollon yhteistyöstä on Lumpeen vastaavalla sairaanhoitajalla</w:t>
      </w:r>
      <w:r w:rsidR="00E92D7A">
        <w:t xml:space="preserve">. </w:t>
      </w:r>
      <w:r w:rsidR="00A473BA">
        <w:t>T</w:t>
      </w:r>
      <w:r w:rsidR="00E92D7A">
        <w:t xml:space="preserve">arvittaessa terveydenhuollon tapaamisiin osallistuu </w:t>
      </w:r>
      <w:r w:rsidR="00A473BA">
        <w:t xml:space="preserve">sairaanhoitajan lisäksi tai hänen puolestaan </w:t>
      </w:r>
      <w:r w:rsidR="00E92D7A">
        <w:t xml:space="preserve">joko nuoren </w:t>
      </w:r>
      <w:proofErr w:type="gramStart"/>
      <w:r w:rsidR="00E92D7A">
        <w:t>omaohjaaja</w:t>
      </w:r>
      <w:proofErr w:type="gramEnd"/>
      <w:r w:rsidR="00E92D7A">
        <w:t xml:space="preserve"> tai toinen yksikön </w:t>
      </w:r>
      <w:r w:rsidR="001E1AD1">
        <w:t>esi</w:t>
      </w:r>
      <w:r w:rsidR="00E92D7A">
        <w:t xml:space="preserve">henkilöistä. </w:t>
      </w:r>
      <w:r w:rsidR="00644A91" w:rsidRPr="00613435">
        <w:tab/>
      </w:r>
    </w:p>
    <w:p w14:paraId="2F163A02" w14:textId="76B39EE4" w:rsidR="00E077EF" w:rsidRDefault="000D35C2" w:rsidP="00644A91">
      <w:pPr>
        <w:spacing w:line="276" w:lineRule="auto"/>
      </w:pPr>
      <w:r>
        <w:t>Lapsen asioista vastaavien sosiaalityöntekijöiden kanssa yhteydenpitoa hoitavat sekä lapsen omaohjaajat että yksikön vastuuhenkilöt.</w:t>
      </w:r>
      <w:r w:rsidR="00F60F69">
        <w:t xml:space="preserve"> Asiakassuunnitelmaneuvotteluihin osallistuu</w:t>
      </w:r>
      <w:r w:rsidR="006F2946">
        <w:t xml:space="preserve"> toinen omaohjaajista ja / tai toinen yksikön vastuuhenkilöistä. </w:t>
      </w:r>
    </w:p>
    <w:p w14:paraId="7A5A1D15" w14:textId="28377E7B" w:rsidR="00644A91" w:rsidRDefault="000D35C2" w:rsidP="00644A91">
      <w:pPr>
        <w:spacing w:line="276" w:lineRule="auto"/>
      </w:pPr>
      <w:r>
        <w:t xml:space="preserve"> Lumpeessa kannetaan vastuuta siitä, että lapsen huoltajat ovat tietoisia lapsensa asioista</w:t>
      </w:r>
      <w:r w:rsidR="00A92FC2">
        <w:t>. Kuukausittaisen koosteen lapsen asioista kirjoittaa toinen lapsen omaohjaajista</w:t>
      </w:r>
      <w:r w:rsidR="00454435">
        <w:t>. Ennen koosteen postittamista yksikön johtaja lukee sen ja kommentoi tarvittaessa. Tämän jälkeen lapsi saa itse lukea hänestä kirjoitetun koosteen ja kommentoida sitä. Koosteet lähetetään lapsen sosiaalityöntekijän lisäksi myös hänen huoltajilleen</w:t>
      </w:r>
      <w:r w:rsidR="00C4325F">
        <w:t>, mikäli asiasta on sovittu asiakassuunnitelmaneuvottelussa</w:t>
      </w:r>
      <w:r w:rsidR="00454435">
        <w:t xml:space="preserve">. </w:t>
      </w:r>
    </w:p>
    <w:p w14:paraId="3D47840D" w14:textId="079E256A" w:rsidR="00454435" w:rsidRDefault="00454435" w:rsidP="00644A91">
      <w:pPr>
        <w:spacing w:line="276" w:lineRule="auto"/>
      </w:pPr>
      <w:r>
        <w:t xml:space="preserve">Yksi Lumpeen </w:t>
      </w:r>
      <w:r w:rsidR="00E8705D">
        <w:t xml:space="preserve">työntekijöiden tärkeistä tehtävistä on yhteydenpito lapsen vanhempien tai muiden lapselle tärkeiden aikuisten kanssa. </w:t>
      </w:r>
      <w:r w:rsidR="004F1180">
        <w:t xml:space="preserve">Yhteydenpito on säännöllistä, vähintään kerran viikossa tapahtuvaa. </w:t>
      </w:r>
      <w:r w:rsidR="003C3E2B">
        <w:t xml:space="preserve">Vanhempia </w:t>
      </w:r>
      <w:proofErr w:type="spellStart"/>
      <w:r w:rsidR="003C3E2B">
        <w:t>osallistetaan</w:t>
      </w:r>
      <w:proofErr w:type="spellEnd"/>
      <w:r w:rsidR="003C3E2B">
        <w:t xml:space="preserve"> lapsen kuntoutukseen heidän oman jaksamisensa ja kykyjensä </w:t>
      </w:r>
      <w:r w:rsidR="00BD77EF">
        <w:t xml:space="preserve">mukaan. </w:t>
      </w:r>
    </w:p>
    <w:p w14:paraId="6F47BF8A" w14:textId="43684E9F" w:rsidR="00506F99" w:rsidRPr="00FE26DD" w:rsidRDefault="00591299" w:rsidP="00644A91">
      <w:pPr>
        <w:spacing w:line="276" w:lineRule="auto"/>
      </w:pPr>
      <w:r>
        <w:t xml:space="preserve">Omaohjaajien tukena on aina yksikön vastuuhenkilöt, jotka tarvittaessa osallistuvat lapsen asioissa monialaiseen yhteistyöhön. </w:t>
      </w:r>
    </w:p>
    <w:p w14:paraId="11898981" w14:textId="23900CDA" w:rsidR="00644A91" w:rsidRPr="00AA4F36" w:rsidRDefault="00644A91" w:rsidP="00C4325F">
      <w:pPr>
        <w:tabs>
          <w:tab w:val="left" w:pos="1850"/>
        </w:tabs>
        <w:rPr>
          <w:color w:val="4472C4" w:themeColor="accent1"/>
        </w:rPr>
      </w:pPr>
    </w:p>
    <w:p w14:paraId="74A3C18E" w14:textId="534992B1" w:rsidR="00D37954" w:rsidRPr="00E219CB" w:rsidRDefault="009214BD" w:rsidP="006A75B5">
      <w:pPr>
        <w:pStyle w:val="Otsikko2"/>
      </w:pPr>
      <w:bookmarkStart w:id="44" w:name="_Toc31100000"/>
      <w:bookmarkStart w:id="45" w:name="_Toc45556461"/>
      <w:bookmarkStart w:id="46" w:name="_Toc53507999"/>
      <w:r w:rsidRPr="00E219CB">
        <w:t>7 ASIAKASTURVALLISUUS</w:t>
      </w:r>
      <w:bookmarkEnd w:id="44"/>
      <w:bookmarkEnd w:id="45"/>
      <w:bookmarkEnd w:id="46"/>
    </w:p>
    <w:p w14:paraId="0199CD4A" w14:textId="292422DC" w:rsidR="009214BD" w:rsidRPr="00E219CB" w:rsidRDefault="009214BD" w:rsidP="004D62BC">
      <w:pPr>
        <w:rPr>
          <w:b/>
          <w:bCs/>
        </w:rPr>
      </w:pPr>
      <w:bookmarkStart w:id="47" w:name="_Toc45556462"/>
      <w:r w:rsidRPr="00E219CB">
        <w:rPr>
          <w:b/>
          <w:bCs/>
        </w:rPr>
        <w:t>Yhteistyö turvallisuudesta vastaavien viranomaisten ja toimijoiden kanssa</w:t>
      </w:r>
      <w:bookmarkEnd w:id="47"/>
    </w:p>
    <w:p w14:paraId="7B1F83F5" w14:textId="1AC7B439" w:rsidR="002C491D" w:rsidRPr="0065703D" w:rsidRDefault="002C491D" w:rsidP="009214BD">
      <w:r w:rsidRPr="0065703D">
        <w:t>Palo- ja pelastus</w:t>
      </w:r>
      <w:r w:rsidR="005979EB" w:rsidRPr="0065703D">
        <w:t xml:space="preserve">viranomaisen antamien ohjeiden mukaisesti yksikköön on laadittu pelastussuunnitelma. Suunnitelma pitää sisällään kattavasti kaikki palo- </w:t>
      </w:r>
      <w:r w:rsidR="0065703D" w:rsidRPr="0065703D">
        <w:t>ja pelastustoimiin liittyvät asiat. Myös poistumissuunnitelma on laadittu.</w:t>
      </w:r>
    </w:p>
    <w:p w14:paraId="7A59A2DB" w14:textId="266D5D0E" w:rsidR="0065703D" w:rsidRDefault="0065703D" w:rsidP="009214BD">
      <w:r w:rsidRPr="0065703D">
        <w:t xml:space="preserve">Paloilmoitin testataan kuukausittain ja huolletaan vuosittain. </w:t>
      </w:r>
    </w:p>
    <w:p w14:paraId="6E17D721" w14:textId="2F56A21C" w:rsidR="007B5D4E" w:rsidRPr="0065703D" w:rsidRDefault="00DA24F2" w:rsidP="009214BD">
      <w:r>
        <w:t>Palotarkastus on toteutettu Lumpeessa säännöllisesti.</w:t>
      </w:r>
    </w:p>
    <w:p w14:paraId="16BEAB9C" w14:textId="3868D0B4" w:rsidR="002C491D" w:rsidRDefault="00B03DF5" w:rsidP="009214BD">
      <w:r w:rsidRPr="007B5D4E">
        <w:t>Terve</w:t>
      </w:r>
      <w:r w:rsidR="007769B7" w:rsidRPr="007B5D4E">
        <w:t>ydensuojeluviranomainen</w:t>
      </w:r>
      <w:r w:rsidR="00DA24F2" w:rsidRPr="007B5D4E">
        <w:t xml:space="preserve"> on tarkastanut Lumpeen tilat ennen niiden käyttöönottoa. Terveydensuojeluviranomaiselle on toimitettu keittiötä ja puhtaanapitoa koskeva omavalvontasuunnitelma, jonka viranomainen on hyväksynyt. </w:t>
      </w:r>
      <w:proofErr w:type="spellStart"/>
      <w:r w:rsidR="009D5E9A">
        <w:t>Uusinatatrkastus</w:t>
      </w:r>
      <w:proofErr w:type="spellEnd"/>
      <w:r w:rsidR="009D5E9A">
        <w:t xml:space="preserve"> on tehty keväällä 2024.</w:t>
      </w:r>
    </w:p>
    <w:p w14:paraId="0E1D40CB" w14:textId="185AB3A6" w:rsidR="007B5D4E" w:rsidRDefault="007B5D4E" w:rsidP="009214BD">
      <w:r>
        <w:t xml:space="preserve">Lastenkoti Lumpeen työterveyshuolto on järjestetty </w:t>
      </w:r>
      <w:proofErr w:type="spellStart"/>
      <w:r>
        <w:t>Finlassa</w:t>
      </w:r>
      <w:proofErr w:type="spellEnd"/>
      <w:r>
        <w:t xml:space="preserve">. </w:t>
      </w:r>
      <w:proofErr w:type="spellStart"/>
      <w:r>
        <w:t>Finla</w:t>
      </w:r>
      <w:proofErr w:type="spellEnd"/>
      <w:r>
        <w:t xml:space="preserve"> on kotimainen työterveyspalveluja</w:t>
      </w:r>
      <w:r w:rsidR="00924159">
        <w:t xml:space="preserve"> tarjoava toimija, jolla on </w:t>
      </w:r>
      <w:r w:rsidR="00A80DB0">
        <w:t xml:space="preserve">useita </w:t>
      </w:r>
      <w:r w:rsidR="00924159">
        <w:t xml:space="preserve">toimipisteitä Pirkanmaalla. </w:t>
      </w:r>
    </w:p>
    <w:p w14:paraId="3CA3AB66" w14:textId="33DB53F1" w:rsidR="00924159" w:rsidRPr="007B5D4E" w:rsidRDefault="00924159" w:rsidP="009214BD"/>
    <w:p w14:paraId="4DFB4830" w14:textId="0232F4B4" w:rsidR="009214BD" w:rsidRPr="003D2F96" w:rsidRDefault="009214BD" w:rsidP="004D62BC">
      <w:pPr>
        <w:rPr>
          <w:b/>
          <w:bCs/>
        </w:rPr>
      </w:pPr>
      <w:bookmarkStart w:id="48" w:name="_Toc45556463"/>
      <w:r w:rsidRPr="003D2F96">
        <w:rPr>
          <w:b/>
          <w:bCs/>
        </w:rPr>
        <w:t>Henkilöstö</w:t>
      </w:r>
      <w:bookmarkEnd w:id="48"/>
    </w:p>
    <w:p w14:paraId="1D95CBB6" w14:textId="785A9FC1" w:rsidR="00FB398C" w:rsidRDefault="003B6965" w:rsidP="009214BD">
      <w:pPr>
        <w:spacing w:line="276" w:lineRule="auto"/>
      </w:pPr>
      <w:r>
        <w:t xml:space="preserve">Lastenkoti Lumpeessa työskentelee </w:t>
      </w:r>
      <w:r w:rsidR="006C3AE0">
        <w:t>seitsemä</w:t>
      </w:r>
      <w:r w:rsidR="00A80DB0">
        <w:t>n</w:t>
      </w:r>
      <w:r>
        <w:t xml:space="preserve"> kasvatus- ja hoitohenkilöstöön kuuluvaa henkilöä. </w:t>
      </w:r>
    </w:p>
    <w:p w14:paraId="4A344BEF" w14:textId="2E971DC4" w:rsidR="00365775" w:rsidRDefault="00FB398C" w:rsidP="009214BD">
      <w:pPr>
        <w:spacing w:line="276" w:lineRule="auto"/>
      </w:pPr>
      <w:r>
        <w:t>Lastenkoti Lumpeen henkilökuntaan kuuluu yksikönjohtaja</w:t>
      </w:r>
      <w:r w:rsidR="008811BE">
        <w:t>, kasvatusjohtaja, vastaava sairaanhoitaja sekä viisi ohjaajaa. Yksikönjohtaja Nina Lehtolammi on koulutukseltaan yhteiskuntatieteiden kandidaatti</w:t>
      </w:r>
      <w:r w:rsidR="00BF5ECD">
        <w:t>. Nina on lisäksi suorittanut johtamisen erityisammattitutkinnon sekä muita lyhyempiä koulutuksia. Kasvatusjohtaja</w:t>
      </w:r>
      <w:r w:rsidR="00D86305">
        <w:t xml:space="preserve">na toimii Henna Jylhä, joka on suorittanut </w:t>
      </w:r>
      <w:proofErr w:type="gramStart"/>
      <w:r w:rsidR="00D86305">
        <w:t>nuoriso -ja</w:t>
      </w:r>
      <w:proofErr w:type="gramEnd"/>
      <w:r w:rsidR="00D86305">
        <w:t xml:space="preserve"> vapaa-ajanohjaajan opistoasteen koulutuksen. Hennan koulutus rinnastetaan nykypäivänä yhteisöpedagogi AMK tutkintoon. Henna </w:t>
      </w:r>
      <w:r w:rsidR="00A80DB0">
        <w:t>on</w:t>
      </w:r>
      <w:r w:rsidR="00D86305">
        <w:t xml:space="preserve"> va</w:t>
      </w:r>
      <w:r w:rsidR="001D3E86">
        <w:t>lmistun</w:t>
      </w:r>
      <w:r w:rsidR="00A80DB0">
        <w:t>ut</w:t>
      </w:r>
      <w:r w:rsidR="001D3E86">
        <w:t xml:space="preserve"> sosionomiksi keväällä 2023. Henna on </w:t>
      </w:r>
      <w:r w:rsidR="00135AF8">
        <w:t>s</w:t>
      </w:r>
      <w:r w:rsidR="001D3E86">
        <w:t>uorittanut NLP</w:t>
      </w:r>
      <w:r w:rsidR="00135AF8">
        <w:t xml:space="preserve">- </w:t>
      </w:r>
      <w:proofErr w:type="spellStart"/>
      <w:r w:rsidR="00135AF8">
        <w:t>master</w:t>
      </w:r>
      <w:proofErr w:type="spellEnd"/>
      <w:r w:rsidR="00135AF8">
        <w:t xml:space="preserve"> ja </w:t>
      </w:r>
      <w:proofErr w:type="spellStart"/>
      <w:r w:rsidR="00135AF8">
        <w:t>practitioner</w:t>
      </w:r>
      <w:proofErr w:type="spellEnd"/>
      <w:r w:rsidR="00135AF8">
        <w:t xml:space="preserve"> – koulutukset sekä </w:t>
      </w:r>
      <w:r w:rsidR="001D3E86">
        <w:t>myös muita lyhyem</w:t>
      </w:r>
      <w:r w:rsidR="00135AF8">
        <w:t xml:space="preserve">piä koulutuksia. </w:t>
      </w:r>
      <w:r w:rsidR="005925AD">
        <w:t>Vastaava sairaanhoita</w:t>
      </w:r>
      <w:r w:rsidR="00A7105D">
        <w:t>ja</w:t>
      </w:r>
      <w:r w:rsidR="005925AD">
        <w:t xml:space="preserve"> on suorittanut sairaanhoitaja AMK tutkinnon lisäksi myös läh</w:t>
      </w:r>
      <w:r w:rsidR="00A7105D">
        <w:t xml:space="preserve">ihoitajan tutkinnon. Työn </w:t>
      </w:r>
      <w:r w:rsidR="00F944D3">
        <w:t>ohe</w:t>
      </w:r>
      <w:r w:rsidR="00A7105D">
        <w:t xml:space="preserve">lla hän on </w:t>
      </w:r>
      <w:r w:rsidR="00F944D3">
        <w:t xml:space="preserve">suorittanut myös </w:t>
      </w:r>
      <w:r w:rsidR="00A7105D">
        <w:t>vuoden kestävä</w:t>
      </w:r>
      <w:r w:rsidR="00F944D3">
        <w:t>n</w:t>
      </w:r>
      <w:r w:rsidR="00A7105D">
        <w:t xml:space="preserve"> esimieskoulutu</w:t>
      </w:r>
      <w:r w:rsidR="00F944D3">
        <w:t>ksen</w:t>
      </w:r>
      <w:r w:rsidR="00A7105D">
        <w:t xml:space="preserve">. </w:t>
      </w:r>
      <w:r w:rsidR="006C3AE0">
        <w:t>Neljä</w:t>
      </w:r>
      <w:r w:rsidR="002E5187">
        <w:t xml:space="preserve">stä ohjaajasta </w:t>
      </w:r>
      <w:r w:rsidR="006C3AE0">
        <w:t>y</w:t>
      </w:r>
      <w:r w:rsidR="0077370C">
        <w:t>k</w:t>
      </w:r>
      <w:r w:rsidR="00D2796A">
        <w:t>si</w:t>
      </w:r>
      <w:r w:rsidR="002E5187">
        <w:t xml:space="preserve"> on suorittanut sosionomi AMK tutkinnon. </w:t>
      </w:r>
      <w:r w:rsidR="00437A1F">
        <w:t>Lisäksi Lumpeessa työskentelee</w:t>
      </w:r>
      <w:r w:rsidR="00DF189B">
        <w:t xml:space="preserve"> </w:t>
      </w:r>
      <w:r w:rsidR="009D5E9A">
        <w:t>ka</w:t>
      </w:r>
      <w:r w:rsidR="00437A1F">
        <w:t>ksi lähihoitaja</w:t>
      </w:r>
      <w:r w:rsidR="009D5E9A">
        <w:t>a</w:t>
      </w:r>
      <w:r w:rsidR="006C3AE0">
        <w:t xml:space="preserve"> (toinen on lisäksi lähes valmis sosionomi)</w:t>
      </w:r>
      <w:r w:rsidR="000122B1">
        <w:t xml:space="preserve"> sekä laajan työkokemuksen omaava lastenohjaaja. </w:t>
      </w:r>
    </w:p>
    <w:p w14:paraId="02AB3F17" w14:textId="672FBD83" w:rsidR="009214BD" w:rsidRDefault="00365775" w:rsidP="009214BD">
      <w:pPr>
        <w:spacing w:line="276" w:lineRule="auto"/>
      </w:pPr>
      <w:r>
        <w:t xml:space="preserve">Henkilökunta työskentelee niin, että aamuvuoroissa on töissä </w:t>
      </w:r>
      <w:proofErr w:type="gramStart"/>
      <w:r>
        <w:t>1-2</w:t>
      </w:r>
      <w:proofErr w:type="gramEnd"/>
      <w:r>
        <w:t xml:space="preserve"> henkilöä, iltavuoroissa pääasiassa kaksi</w:t>
      </w:r>
      <w:r w:rsidR="00A872C1">
        <w:t xml:space="preserve"> työntekijää</w:t>
      </w:r>
      <w:r>
        <w:t xml:space="preserve"> ja yövuoroissa yksi. </w:t>
      </w:r>
      <w:r w:rsidR="00EF4292">
        <w:t xml:space="preserve">Lastenkodin lapset ovat tällä hetkellä teini-ikäisiä, toimintakykyisiä ja -haluisia nuoria, jotka käyvät koulua ja näkevät kavereitaan säännöllisesti. Myös kotilomat toteutuvat kaikilla lapsilla heille tehtyjen suunnitelmien mukaisesti. </w:t>
      </w:r>
    </w:p>
    <w:p w14:paraId="0FABBB60" w14:textId="3EE00B90" w:rsidR="007B03AE" w:rsidRDefault="00687B32" w:rsidP="009214BD">
      <w:pPr>
        <w:spacing w:line="276" w:lineRule="auto"/>
      </w:pPr>
      <w:r>
        <w:t>Lastenkoti Lumpeessa on ollut sen toiminnan aikana vain hyvin vähän sairaslomia, eikä niihin liittyen ole ollut tarvetta sijaisille. Yksittäiset</w:t>
      </w:r>
      <w:r w:rsidR="0021287C">
        <w:t xml:space="preserve"> sairas</w:t>
      </w:r>
      <w:r w:rsidR="002003C8">
        <w:t>lomapäivät on tehty omalla porukalla työvuoromuutoksin. Muihin tilanteisiin (esim. koko työryhmän kehi</w:t>
      </w:r>
      <w:r w:rsidR="00E371B0">
        <w:t>ttämis</w:t>
      </w:r>
      <w:r w:rsidR="002003C8">
        <w:t>päivät</w:t>
      </w:r>
      <w:r w:rsidR="00F90907">
        <w:t xml:space="preserve">) on palkattu sijaiset. Sijaisina on käytetty Lumpeessa aikaisemmin </w:t>
      </w:r>
      <w:r w:rsidR="00567ACF">
        <w:t xml:space="preserve">olleita harjoittelijoita. </w:t>
      </w:r>
    </w:p>
    <w:p w14:paraId="1D398573" w14:textId="5ADF845E" w:rsidR="007F2124" w:rsidRPr="00A14FCF" w:rsidRDefault="007F2124" w:rsidP="009214BD">
      <w:pPr>
        <w:spacing w:line="276" w:lineRule="auto"/>
      </w:pPr>
      <w:r>
        <w:t>Mahdollisissa poikkeustilanteissa, esim. epidemia</w:t>
      </w:r>
      <w:r w:rsidR="00771605">
        <w:t xml:space="preserve">n aikana, henkilöstöä lisätään sijaisjärjestelyin. </w:t>
      </w:r>
      <w:r w:rsidR="00A57902">
        <w:t xml:space="preserve">Vastaavaa sairaanhoitajaa sijaistaa </w:t>
      </w:r>
      <w:r w:rsidR="00892E6D">
        <w:t xml:space="preserve">lyhyiden poissaolojen aikana yksikössä töissä oleva lähihoitaja ja pidempien poissaolojen aikana </w:t>
      </w:r>
      <w:r w:rsidR="00A57902">
        <w:t xml:space="preserve">tarvittaessa sairaanhoitaja AMK, jolla on </w:t>
      </w:r>
      <w:r w:rsidR="00892E6D">
        <w:t xml:space="preserve">työkokemusta lastensuojelun sijaishuollosta </w:t>
      </w:r>
      <w:r w:rsidR="00F340D3">
        <w:t>ja perhetyöstä. Lumpeen</w:t>
      </w:r>
      <w:r w:rsidR="009D5E9A">
        <w:t>omistajat</w:t>
      </w:r>
      <w:r w:rsidR="00F340D3">
        <w:t xml:space="preserve"> sijaistavat tarvittaessa toisiaan</w:t>
      </w:r>
      <w:r w:rsidR="0076374F">
        <w:t xml:space="preserve">. Koska </w:t>
      </w:r>
      <w:r w:rsidR="001E188B">
        <w:t>Lumpeen molemmilla omistajilla on pitkä historia lastensuojelusta Pirkanmaalla</w:t>
      </w:r>
      <w:r w:rsidR="006A0832">
        <w:t>,</w:t>
      </w:r>
      <w:r w:rsidR="001E188B">
        <w:t xml:space="preserve"> on vuosien varrella kertynyt alalta iso joukko tuttuja, jo</w:t>
      </w:r>
      <w:r w:rsidR="00271064">
        <w:t>tka tarvittaessa ovat luvanneet auttaa erityistilanteissa. Esim. korona</w:t>
      </w:r>
      <w:r w:rsidR="00DF189B">
        <w:t>n</w:t>
      </w:r>
      <w:r w:rsidR="00271064">
        <w:t xml:space="preserve"> alkaessa sovittiin kehitysvammapuolella työskentele</w:t>
      </w:r>
      <w:r w:rsidR="00CD2DD6">
        <w:t xml:space="preserve">vän </w:t>
      </w:r>
      <w:r w:rsidR="00271064">
        <w:t>sosionomi AMK:n kanssa, ett</w:t>
      </w:r>
      <w:r w:rsidR="00CD2DD6">
        <w:t>ä tämä tarvittaessa voi tulla avuksi, jos korona aiheuttaa haasteita työntekijöiden riittämiselle. Tällaisia alalle koulutuksen saaneita, mutta nykyään muualla työskenteleviä</w:t>
      </w:r>
      <w:r w:rsidR="003D2F96">
        <w:t xml:space="preserve"> tuttuja on useita käytettävissä.</w:t>
      </w:r>
    </w:p>
    <w:p w14:paraId="4FA2EAED" w14:textId="5FCB4A8F" w:rsidR="00A04EFF" w:rsidRPr="00705C42" w:rsidRDefault="00705C42" w:rsidP="00A04EFF">
      <w:pPr>
        <w:rPr>
          <w:color w:val="4472C4" w:themeColor="accent1"/>
        </w:rPr>
      </w:pPr>
      <w:bookmarkStart w:id="49" w:name="_Toc45556465"/>
      <w:r w:rsidRPr="00EF1528">
        <w:t xml:space="preserve">Yksikön hallinnolliset tehtävät jakautuvat tällä hetkellä </w:t>
      </w:r>
      <w:r w:rsidR="007F41B1" w:rsidRPr="00EF1528">
        <w:t xml:space="preserve">kolmen henkilön kesken. </w:t>
      </w:r>
      <w:r w:rsidR="008F531B" w:rsidRPr="00EF1528">
        <w:t xml:space="preserve">Päävastuu tehtävistä on yksikön johtajalla, mutta myös kasvatusjohtaja ja vastaava sairaanhoitaja osallistuvat </w:t>
      </w:r>
      <w:r w:rsidR="005B6233" w:rsidRPr="00EF1528">
        <w:t>mm.</w:t>
      </w:r>
      <w:r w:rsidR="007870AB">
        <w:t xml:space="preserve"> omavalvontasuunnitelman</w:t>
      </w:r>
      <w:r w:rsidR="00356A1C">
        <w:t xml:space="preserve"> ja</w:t>
      </w:r>
      <w:r w:rsidR="007870AB">
        <w:t xml:space="preserve"> infokansion </w:t>
      </w:r>
      <w:r w:rsidR="00356A1C">
        <w:t>päivittämiseen</w:t>
      </w:r>
      <w:r w:rsidR="00DF189B">
        <w:t>, l</w:t>
      </w:r>
      <w:r w:rsidR="005B6233" w:rsidRPr="00EF1528">
        <w:t xml:space="preserve">uonapitokorvausten laskemiseen ja kuukausirahojen maksamiseen. </w:t>
      </w:r>
      <w:r w:rsidR="007F41B1" w:rsidRPr="00EF1528">
        <w:t xml:space="preserve">Tehtävien jakaantumisella turvataan jokaiselle riittävästi aikaa </w:t>
      </w:r>
      <w:r w:rsidR="00C6799A" w:rsidRPr="00EF1528">
        <w:t xml:space="preserve">jaettavaksi niin asiakastyöhön, lähiesimiestyöhön kuin hallinnollisiin tehtäviinkin. Yksikön esimiehet tekevät myös yövuoroja, jolloin aikaa on </w:t>
      </w:r>
      <w:r w:rsidR="00A81DDF" w:rsidRPr="00EF1528">
        <w:t xml:space="preserve">mm. työvuorosuunnittelulle. Lumpeen lapset ovat tällä hetkellä kaikki toimintakykyisiä nuoria, jotka käyvät päivittäin koulussa / työssä. Aamuvuorot ovat Lumpeessa hiljaisia, joten hallinnolliset työt ovat nopeasti suoritettavia. Käytössä on </w:t>
      </w:r>
      <w:r w:rsidR="000D7967" w:rsidRPr="00EF1528">
        <w:t xml:space="preserve">erilaisia ohjelmia, joiden avulla mm. myyntilaskutus on nopea ja vaivaton tehdä. Palkanlaskennan suorittaa ulkopuolinen tilitoimisto, joka vastaa myös kirjanpidosta ja siihen liittyvistä yksityiskohdista. </w:t>
      </w:r>
      <w:r w:rsidR="00023C17" w:rsidRPr="00EF1528">
        <w:t xml:space="preserve">Henkilökunnan kanssa lähiesimiehet tapaavat päivittäin vuorojen vaihtuessa. Iltapäivisin lähiesimiehet ovat henkilökunnan kanssa kaksi tuntia samaan aikaan töissä, joten kohtaamiset </w:t>
      </w:r>
      <w:r w:rsidR="00EF1528" w:rsidRPr="00EF1528">
        <w:t xml:space="preserve">ovat luontevia ja arkisia. </w:t>
      </w:r>
      <w:r w:rsidR="00A04EFF" w:rsidRPr="00705C42">
        <w:rPr>
          <w:color w:val="4472C4" w:themeColor="accent1"/>
        </w:rPr>
        <w:tab/>
      </w:r>
      <w:r w:rsidR="00A04EFF" w:rsidRPr="00705C42">
        <w:rPr>
          <w:color w:val="4472C4" w:themeColor="accent1"/>
        </w:rPr>
        <w:tab/>
      </w:r>
      <w:r w:rsidR="00A04EFF" w:rsidRPr="00705C42">
        <w:rPr>
          <w:color w:val="4472C4" w:themeColor="accent1"/>
        </w:rPr>
        <w:tab/>
      </w:r>
      <w:r w:rsidR="00A04EFF" w:rsidRPr="00705C42">
        <w:rPr>
          <w:color w:val="4472C4" w:themeColor="accent1"/>
        </w:rPr>
        <w:tab/>
      </w:r>
      <w:r w:rsidR="00A04EFF" w:rsidRPr="00705C42">
        <w:rPr>
          <w:color w:val="4472C4" w:themeColor="accent1"/>
        </w:rPr>
        <w:tab/>
      </w:r>
    </w:p>
    <w:p w14:paraId="0185F0F5" w14:textId="77777777" w:rsidR="004D62BC" w:rsidRPr="00AA4F36" w:rsidRDefault="004D62BC" w:rsidP="004D62BC">
      <w:pPr>
        <w:rPr>
          <w:b/>
          <w:bCs/>
          <w:color w:val="4472C4" w:themeColor="accent1"/>
        </w:rPr>
      </w:pPr>
    </w:p>
    <w:p w14:paraId="1A4BCAF6" w14:textId="309C917B" w:rsidR="009214BD" w:rsidRPr="008475D1" w:rsidRDefault="009214BD" w:rsidP="004D62BC">
      <w:pPr>
        <w:rPr>
          <w:b/>
          <w:bCs/>
        </w:rPr>
      </w:pPr>
      <w:r w:rsidRPr="008475D1">
        <w:rPr>
          <w:b/>
          <w:bCs/>
        </w:rPr>
        <w:t>Henkilöstön rekrytoinnin periaatteet</w:t>
      </w:r>
      <w:bookmarkEnd w:id="49"/>
    </w:p>
    <w:p w14:paraId="14999E89" w14:textId="77777777" w:rsidR="006722ED" w:rsidRPr="005550D0" w:rsidRDefault="002F6C77" w:rsidP="009214BD">
      <w:pPr>
        <w:spacing w:line="276" w:lineRule="auto"/>
      </w:pPr>
      <w:r w:rsidRPr="005550D0">
        <w:t xml:space="preserve">Tärkein rekrytoinnin peruste on riittävän koulutustason vaatimus. </w:t>
      </w:r>
      <w:r w:rsidR="0013178D" w:rsidRPr="005550D0">
        <w:t xml:space="preserve">Muita tärkeitä ominaisuuksia ovat </w:t>
      </w:r>
      <w:r w:rsidR="00B136BC" w:rsidRPr="005550D0">
        <w:t>avoin suhtautuminen erilaisuuteen, salliva suhtautuminen</w:t>
      </w:r>
      <w:r w:rsidR="00843A79" w:rsidRPr="005550D0">
        <w:t xml:space="preserve"> asioihin sekä luontevuus lasten kanssa toimittaessa. Myös </w:t>
      </w:r>
      <w:r w:rsidR="0013178D" w:rsidRPr="005550D0">
        <w:t>työkokemus lastensuojelusta</w:t>
      </w:r>
      <w:r w:rsidR="00843A79" w:rsidRPr="005550D0">
        <w:t xml:space="preserve"> katsotaan hakijoille eduksi. </w:t>
      </w:r>
    </w:p>
    <w:p w14:paraId="6382A4CA" w14:textId="16AA1A01" w:rsidR="005550D0" w:rsidRDefault="003D3EA2" w:rsidP="009214BD">
      <w:pPr>
        <w:spacing w:line="276" w:lineRule="auto"/>
      </w:pPr>
      <w:r w:rsidRPr="001A10F2">
        <w:t xml:space="preserve">Jokainen työntekijä ja Lumpeeseen haluava harjoittelija haastatellaan aina </w:t>
      </w:r>
      <w:r w:rsidR="009D5E9A">
        <w:t>henkilökohtaisesti</w:t>
      </w:r>
      <w:r w:rsidRPr="001A10F2">
        <w:t xml:space="preserve"> ennen kuin päätös Lumpeessa työskentelystä tehdään. Lumpeen työryhmä</w:t>
      </w:r>
      <w:r w:rsidR="006722ED" w:rsidRPr="001A10F2">
        <w:t xml:space="preserve"> on </w:t>
      </w:r>
      <w:r w:rsidR="00DF189B">
        <w:t>välttynyt suurilta</w:t>
      </w:r>
      <w:r w:rsidR="006722ED" w:rsidRPr="001A10F2">
        <w:t xml:space="preserve"> </w:t>
      </w:r>
      <w:r w:rsidR="00DF189B">
        <w:t>muutoksilta toimintansa aikana.</w:t>
      </w:r>
      <w:r w:rsidR="006722ED" w:rsidRPr="001A10F2">
        <w:t xml:space="preserve"> </w:t>
      </w:r>
      <w:r w:rsidR="002A6160" w:rsidRPr="001A10F2">
        <w:t xml:space="preserve">Lumpeen henkilökuntaa palkatessa näkökulma on ollut enemmän lapsilähtöinen kuin rahalähtöinen. </w:t>
      </w:r>
      <w:r w:rsidR="00DF189B">
        <w:t>Kor</w:t>
      </w:r>
      <w:r w:rsidR="009D5E9A">
        <w:t>ke</w:t>
      </w:r>
      <w:r w:rsidR="00DF189B">
        <w:t xml:space="preserve">asti koulutettuja voi työryhmästä olla enemmänkin kuin puolet. </w:t>
      </w:r>
      <w:r w:rsidR="003B68E1" w:rsidRPr="001A10F2">
        <w:t xml:space="preserve">Työryhmä koostuu </w:t>
      </w:r>
      <w:r w:rsidR="009D5E9A">
        <w:t>vii</w:t>
      </w:r>
      <w:r w:rsidR="00EE51CD">
        <w:t>dest</w:t>
      </w:r>
      <w:r w:rsidR="009D5E9A">
        <w:t>ä</w:t>
      </w:r>
      <w:r w:rsidR="003B68E1" w:rsidRPr="001A10F2">
        <w:t xml:space="preserve"> naisesta </w:t>
      </w:r>
      <w:r w:rsidR="00DF189B">
        <w:t>ja k</w:t>
      </w:r>
      <w:r w:rsidR="009D5E9A">
        <w:t>olm</w:t>
      </w:r>
      <w:r w:rsidR="00DF189B">
        <w:t>esta</w:t>
      </w:r>
      <w:r w:rsidR="003B68E1" w:rsidRPr="001A10F2">
        <w:t xml:space="preserve"> miehestä. Ikäjakauma on 25 vuodesta aina yli 60 ikävuoteen. </w:t>
      </w:r>
      <w:r w:rsidR="009214BD" w:rsidRPr="001A10F2">
        <w:tab/>
      </w:r>
    </w:p>
    <w:p w14:paraId="0816C3C0" w14:textId="349457FC" w:rsidR="009214BD" w:rsidRPr="002F6C77" w:rsidRDefault="005550D0" w:rsidP="009214BD">
      <w:pPr>
        <w:spacing w:line="276" w:lineRule="auto"/>
        <w:rPr>
          <w:color w:val="4472C4" w:themeColor="accent1"/>
        </w:rPr>
      </w:pPr>
      <w:r>
        <w:t>Ennen työsuhteen solmimista</w:t>
      </w:r>
      <w:r w:rsidR="00D56581">
        <w:t xml:space="preserve"> jokaiselta työntekijältä tarkistetaan </w:t>
      </w:r>
      <w:r w:rsidR="00C82B11">
        <w:t xml:space="preserve">koulutodistus ja </w:t>
      </w:r>
      <w:proofErr w:type="spellStart"/>
      <w:r w:rsidR="00C82B11">
        <w:t>JulkiSuosikki</w:t>
      </w:r>
      <w:proofErr w:type="spellEnd"/>
      <w:r w:rsidR="00C82B11">
        <w:t xml:space="preserve"> / JulkiTerhikki numero. Ote rikosrekisteristä pitää myös näyttää ennen työsuhteen solmimista. </w:t>
      </w:r>
      <w:r w:rsidR="009214BD" w:rsidRPr="002F6C77">
        <w:rPr>
          <w:color w:val="4472C4" w:themeColor="accent1"/>
        </w:rPr>
        <w:tab/>
      </w:r>
      <w:r w:rsidR="009214BD" w:rsidRPr="002F6C77">
        <w:rPr>
          <w:color w:val="4472C4" w:themeColor="accent1"/>
        </w:rPr>
        <w:tab/>
      </w:r>
      <w:r w:rsidR="009214BD" w:rsidRPr="002F6C77">
        <w:rPr>
          <w:color w:val="4472C4" w:themeColor="accent1"/>
        </w:rPr>
        <w:tab/>
      </w:r>
      <w:r w:rsidR="009214BD" w:rsidRPr="002F6C77">
        <w:rPr>
          <w:color w:val="4472C4" w:themeColor="accent1"/>
        </w:rPr>
        <w:tab/>
      </w:r>
      <w:r w:rsidR="009214BD" w:rsidRPr="002F6C77">
        <w:rPr>
          <w:color w:val="4472C4" w:themeColor="accent1"/>
        </w:rPr>
        <w:tab/>
      </w:r>
    </w:p>
    <w:p w14:paraId="61E5057A" w14:textId="77777777" w:rsidR="003702D4" w:rsidRDefault="003702D4" w:rsidP="004D62BC">
      <w:pPr>
        <w:rPr>
          <w:b/>
          <w:bCs/>
        </w:rPr>
      </w:pPr>
      <w:bookmarkStart w:id="50" w:name="_Toc45556466"/>
    </w:p>
    <w:p w14:paraId="1E4E1525" w14:textId="2A0FFA5B" w:rsidR="009214BD" w:rsidRPr="00EC3C41" w:rsidRDefault="009214BD" w:rsidP="004D62BC">
      <w:pPr>
        <w:rPr>
          <w:b/>
          <w:bCs/>
        </w:rPr>
      </w:pPr>
      <w:r w:rsidRPr="00EC3C41">
        <w:rPr>
          <w:b/>
          <w:bCs/>
        </w:rPr>
        <w:t>Kuvaus henkilöstön perehdyttämisestä ja täydennyskoulutuksesta</w:t>
      </w:r>
      <w:bookmarkEnd w:id="50"/>
    </w:p>
    <w:p w14:paraId="425E05D6" w14:textId="54AD07BE" w:rsidR="009214BD" w:rsidRPr="00EC3C41" w:rsidRDefault="00FE4F36" w:rsidP="009214BD">
      <w:r w:rsidRPr="00EC3C41">
        <w:t>Lumpeen</w:t>
      </w:r>
      <w:r w:rsidR="009214BD" w:rsidRPr="00EC3C41">
        <w:t xml:space="preserve"> henkilöstö perehdytetään asiakastyöhön, asiakastietojen käsittelyyn ja tietosuojaan sekä omavalvonnan toteuttamiseen. Sama koskee myös yksikössä työskenteleviä opiskelijoita ja pitkään töistä poissaolleita</w:t>
      </w:r>
      <w:r w:rsidR="00EC3C41" w:rsidRPr="00EC3C41">
        <w:t>, mm. äitiyslomalta palaaja</w:t>
      </w:r>
      <w:r w:rsidR="009214BD" w:rsidRPr="00EC3C41">
        <w:t xml:space="preserve">. </w:t>
      </w:r>
    </w:p>
    <w:p w14:paraId="2381A4C3" w14:textId="10595297" w:rsidR="00571EB4" w:rsidRPr="00086C3E" w:rsidRDefault="00086C3E" w:rsidP="00571EB4">
      <w:pPr>
        <w:spacing w:line="276" w:lineRule="auto"/>
        <w:rPr>
          <w:color w:val="4472C4" w:themeColor="accent1"/>
        </w:rPr>
      </w:pPr>
      <w:r w:rsidRPr="00962E75">
        <w:t xml:space="preserve">Lastenkoti Lumpeelle on laadittu lista asioista, jotka käsittävät kaikki työn osa-alueet. Tuo </w:t>
      </w:r>
      <w:r w:rsidR="009D5E9A">
        <w:t>perehdytys</w:t>
      </w:r>
      <w:r w:rsidRPr="00962E75">
        <w:t xml:space="preserve">lista annetaan jokaiselle uudelle työntekijälle ja harjoittelijalle ja siinä olevat asiat käydään jokaisen työntekijän kanssa läpi. Perehdytyksestä voi vastata yksikön johtaja tai hänen nimeämänsä henkilö. Perehdytykseen kuuluu osana myös omavalvontasuunnitelmaan tutustuminen ja </w:t>
      </w:r>
      <w:r w:rsidR="004975C0" w:rsidRPr="00962E75">
        <w:t xml:space="preserve">”Näin meillä toimitaan” -ohjeistuksen läpikäyminen. </w:t>
      </w:r>
      <w:r w:rsidR="00571EB4" w:rsidRPr="00962E75">
        <w:tab/>
      </w:r>
      <w:r w:rsidR="00571EB4" w:rsidRPr="00086C3E">
        <w:rPr>
          <w:color w:val="4472C4" w:themeColor="accent1"/>
        </w:rPr>
        <w:tab/>
      </w:r>
      <w:r w:rsidR="00571EB4" w:rsidRPr="00086C3E">
        <w:rPr>
          <w:color w:val="4472C4" w:themeColor="accent1"/>
        </w:rPr>
        <w:tab/>
      </w:r>
      <w:r w:rsidR="00571EB4" w:rsidRPr="00086C3E">
        <w:rPr>
          <w:color w:val="4472C4" w:themeColor="accent1"/>
        </w:rPr>
        <w:tab/>
      </w:r>
      <w:r w:rsidR="00571EB4" w:rsidRPr="00086C3E">
        <w:rPr>
          <w:color w:val="4472C4" w:themeColor="accent1"/>
        </w:rPr>
        <w:tab/>
      </w:r>
    </w:p>
    <w:p w14:paraId="21332D0E" w14:textId="2BB626B7" w:rsidR="00571EB4" w:rsidRPr="00FE4F36" w:rsidRDefault="0024452C" w:rsidP="00571EB4">
      <w:pPr>
        <w:spacing w:line="276" w:lineRule="auto"/>
      </w:pPr>
      <w:r w:rsidRPr="00FE4F36">
        <w:t>Henkilökunnan täydennyskoulutukset järjestetään tarpeen mukaan. Syksyllä 2021 koko henkilökunta osallistu</w:t>
      </w:r>
      <w:r w:rsidR="00DF189B">
        <w:t>i</w:t>
      </w:r>
      <w:r w:rsidRPr="00FE4F36">
        <w:t xml:space="preserve"> rajoitustoimenpiteitä koskevaan koulutukseen sekä ensiapukoulutukseen. Kevääll</w:t>
      </w:r>
      <w:r w:rsidR="00E07F89">
        <w:t>ä</w:t>
      </w:r>
      <w:r w:rsidRPr="00FE4F36">
        <w:t xml:space="preserve"> 2022 o</w:t>
      </w:r>
      <w:r w:rsidR="00DF189B">
        <w:t>li</w:t>
      </w:r>
      <w:r w:rsidRPr="00FE4F36">
        <w:t xml:space="preserve"> Tampereen kilpailutuksessa vaadittu vuorovaikutuskoulutus. </w:t>
      </w:r>
      <w:r w:rsidR="00630535" w:rsidRPr="00FE4F36">
        <w:t xml:space="preserve"> Henkilöstöä kuullaan ja toiveita vastaanotetaan mahdollisten koulutusten järjestämiseksi. </w:t>
      </w:r>
      <w:r w:rsidR="00627200">
        <w:t>Syksyllä</w:t>
      </w:r>
      <w:r w:rsidR="00DF189B">
        <w:t xml:space="preserve"> 2023 </w:t>
      </w:r>
      <w:r w:rsidR="00627200">
        <w:t>koko työryhmälle alkaa Kohtaava ohjaustyö -koulutus</w:t>
      </w:r>
      <w:r w:rsidR="00DF189B">
        <w:t xml:space="preserve">, </w:t>
      </w:r>
      <w:r w:rsidR="00627200">
        <w:t xml:space="preserve">johon liittyen on keväällä 2024 suunnitteilla koulutuspäivä. Kevään 2023 </w:t>
      </w:r>
      <w:r w:rsidR="00DF189B">
        <w:t xml:space="preserve">yhteinen koulutuspäivä käytettiin työhyvinvointiin. Keväällä 2024 on suunnitteilla jälleen </w:t>
      </w:r>
      <w:r w:rsidR="00627200">
        <w:t xml:space="preserve">myös </w:t>
      </w:r>
      <w:r w:rsidR="00DF189B">
        <w:t>ensiapukoulutus.</w:t>
      </w:r>
      <w:r w:rsidR="00757807">
        <w:t xml:space="preserve"> Syksyllä 2024 ohjelmassa ovat laajennetut lääkehoidon koulutukset sekä rajoitustoimenpidekoulutus.</w:t>
      </w:r>
    </w:p>
    <w:p w14:paraId="0B6229DF" w14:textId="3E7F76AC" w:rsidR="00B40908" w:rsidRPr="00FE4F36" w:rsidRDefault="00B40908" w:rsidP="00571EB4">
      <w:pPr>
        <w:spacing w:line="276" w:lineRule="auto"/>
      </w:pPr>
      <w:r w:rsidRPr="00FE4F36">
        <w:t xml:space="preserve">Vastaava sairaanhoitaja huolehtii siitä, että lääkehoidon teoriakoulutukset eivät pääse vanhenemaan. </w:t>
      </w:r>
    </w:p>
    <w:p w14:paraId="747905C1" w14:textId="77777777" w:rsidR="004D62BC" w:rsidRPr="00AA4F36" w:rsidRDefault="004D62BC" w:rsidP="009214BD">
      <w:pPr>
        <w:rPr>
          <w:b/>
          <w:bCs/>
          <w:color w:val="4472C4" w:themeColor="accent1"/>
        </w:rPr>
      </w:pPr>
    </w:p>
    <w:p w14:paraId="0E6654A2" w14:textId="0A798F3E" w:rsidR="00571EB4" w:rsidRPr="00B23A30" w:rsidRDefault="00571EB4" w:rsidP="009214BD">
      <w:pPr>
        <w:rPr>
          <w:b/>
          <w:bCs/>
        </w:rPr>
      </w:pPr>
      <w:r w:rsidRPr="00B23A30">
        <w:rPr>
          <w:b/>
          <w:bCs/>
        </w:rPr>
        <w:t>Henkilökunnan ilmoitusvelvollisuus</w:t>
      </w:r>
    </w:p>
    <w:p w14:paraId="250B6113" w14:textId="2E4DED7E" w:rsidR="009214BD" w:rsidRPr="00B23A30" w:rsidRDefault="009214BD" w:rsidP="009214BD">
      <w:r w:rsidRPr="00B23A30">
        <w:t xml:space="preserve">Sosiaalihuoltolaissa </w:t>
      </w:r>
      <w:r w:rsidR="00B108A8" w:rsidRPr="00B23A30">
        <w:t xml:space="preserve">on </w:t>
      </w:r>
      <w:r w:rsidRPr="00B23A30">
        <w:t>säädet</w:t>
      </w:r>
      <w:r w:rsidR="00B108A8" w:rsidRPr="00B23A30">
        <w:t>ty</w:t>
      </w:r>
      <w:r w:rsidRPr="00B23A30">
        <w:t xml:space="preserve"> työntekijän velvollisuudesta tehdä ilmoitus havaitsemastaan epäkohdasta tai epäkohdan uhasta, joka liittyy asiakkaan sosiaalihuollon toteuttamiseen. Ilmoitusvelvollisuuden toteuttamisesta on laadit</w:t>
      </w:r>
      <w:r w:rsidR="00260041" w:rsidRPr="00B23A30">
        <w:t>tu</w:t>
      </w:r>
      <w:r w:rsidRPr="00B23A30">
        <w:t xml:space="preserve"> toimintayksikölle ohjeet, jotka ovat osa omavalvontasuunnitelmaa. </w:t>
      </w:r>
    </w:p>
    <w:p w14:paraId="1467B54B" w14:textId="4B740169" w:rsidR="0036193E" w:rsidRDefault="0036193E" w:rsidP="009214BD">
      <w:r w:rsidRPr="00B23A30">
        <w:t xml:space="preserve">Henkilökunnan ilmoitusvelvollisuutta on käsitelty omavalvonnan kohdassa </w:t>
      </w:r>
      <w:r w:rsidR="00E07F89">
        <w:t xml:space="preserve">4 </w:t>
      </w:r>
      <w:r w:rsidRPr="00B23A30">
        <w:t xml:space="preserve">Riskienhallinta. </w:t>
      </w:r>
    </w:p>
    <w:p w14:paraId="3CE0DB21" w14:textId="77777777" w:rsidR="00EA3063" w:rsidRPr="00B23A30" w:rsidRDefault="00EA3063" w:rsidP="009214BD"/>
    <w:p w14:paraId="3318267C" w14:textId="0140A447" w:rsidR="009214BD" w:rsidRPr="00814E8C" w:rsidRDefault="009214BD" w:rsidP="004D62BC">
      <w:pPr>
        <w:rPr>
          <w:b/>
          <w:bCs/>
        </w:rPr>
      </w:pPr>
      <w:bookmarkStart w:id="51" w:name="_Toc45556467"/>
      <w:r w:rsidRPr="00814E8C">
        <w:rPr>
          <w:b/>
          <w:bCs/>
        </w:rPr>
        <w:t>Toimitilat</w:t>
      </w:r>
      <w:bookmarkEnd w:id="51"/>
    </w:p>
    <w:p w14:paraId="318AC9E2" w14:textId="7BE0C98F" w:rsidR="00FC12A7" w:rsidRDefault="004E35B3" w:rsidP="00377A9F">
      <w:pPr>
        <w:spacing w:line="276" w:lineRule="auto"/>
      </w:pPr>
      <w:r>
        <w:t xml:space="preserve">Lastenkoti Lumme toimii isossa omakotitalossa, jossa aiemmin on toiminut vanhusten hoitolaitos. </w:t>
      </w:r>
      <w:r w:rsidR="000A2661">
        <w:t>Lumpeen tilat muodostuvat seitsemästä asiakashuoneesta, toimisto- ja neuvotteluhuoneesta, keittiöstä, olohuoneest</w:t>
      </w:r>
      <w:r w:rsidR="00F12E2A">
        <w:t xml:space="preserve">a sekä eteistilasta. Lumpeessa on myös kolme wc-tilaa, joista kahden yhteydessä on myös suihku. </w:t>
      </w:r>
      <w:r w:rsidR="0093312E">
        <w:t>Asuinkerroksen lisäksi Lumpeessa on kellarikerros, mistä löytyy henkilökunnan pukukaapit, askarteluhuone sekä muuta</w:t>
      </w:r>
      <w:r w:rsidR="007C2B88">
        <w:t xml:space="preserve"> säilytys- ja</w:t>
      </w:r>
      <w:r w:rsidR="0093312E">
        <w:t xml:space="preserve"> teknistä tilaa</w:t>
      </w:r>
      <w:r w:rsidR="007C2B88">
        <w:t xml:space="preserve">. </w:t>
      </w:r>
    </w:p>
    <w:p w14:paraId="79A17219" w14:textId="664F2152" w:rsidR="007C2B88" w:rsidRDefault="007C2B88" w:rsidP="00377A9F">
      <w:pPr>
        <w:spacing w:line="276" w:lineRule="auto"/>
      </w:pPr>
      <w:r>
        <w:t xml:space="preserve">Lapset sijoittuvat huoneisiin sen mukaan, miten huoneita vapautuu. </w:t>
      </w:r>
      <w:r w:rsidR="00735E44">
        <w:t xml:space="preserve">Lastenkoti Lumpeen seitsemän ensimmäistä lasta saivat valita itselleen huoneen </w:t>
      </w:r>
      <w:r w:rsidR="00FC2FD4">
        <w:t xml:space="preserve">vapaana olevista. </w:t>
      </w:r>
      <w:r w:rsidR="00027BBA">
        <w:t xml:space="preserve">Lasten toiveita kuunnellen voidaan huoneita vaihtaa tarpeen mukaan. </w:t>
      </w:r>
      <w:r w:rsidR="00D80C92">
        <w:t>Lapsen huone on hänen oma valtakuntansa, jonka sisustuksesta hän saa päättää itse. Asiakashuoneisiin kuuluu peruskalustuksena sänky, koulup</w:t>
      </w:r>
      <w:r w:rsidR="00344BA6">
        <w:t>öytä ja tuoli sekä lipasto. Vaatekaapit o</w:t>
      </w:r>
      <w:r w:rsidR="0089441C">
        <w:t>vat</w:t>
      </w:r>
      <w:r w:rsidR="00344BA6">
        <w:t xml:space="preserve"> huoneissa kiinteänä. Lapselle hankitaan hänen toiveidensa mukaan</w:t>
      </w:r>
      <w:r w:rsidR="002156D6">
        <w:t xml:space="preserve"> esim. vaaterekki, lisää lipastoja</w:t>
      </w:r>
      <w:r w:rsidR="0089441C">
        <w:t>,</w:t>
      </w:r>
      <w:r w:rsidR="002156D6">
        <w:t xml:space="preserve"> nojatuoli tms. huoneeseen mahtuvaa kalustetta. Huoneissa on myös verhot ja matto</w:t>
      </w:r>
      <w:r w:rsidR="00A80D24">
        <w:t xml:space="preserve">. Halutessaan lapsi saa niitä vaihtaa mieleisiinsä tai ottaa ne vallan pois käytöstä. </w:t>
      </w:r>
    </w:p>
    <w:p w14:paraId="03A0826C" w14:textId="0CDEDD44" w:rsidR="00C82A04" w:rsidRDefault="0089441C" w:rsidP="00377A9F">
      <w:pPr>
        <w:spacing w:line="276" w:lineRule="auto"/>
      </w:pPr>
      <w:r>
        <w:t xml:space="preserve">Lapsen huoneeseen ei saa muut lapset mennä ilman </w:t>
      </w:r>
      <w:r w:rsidR="00DE6188">
        <w:t xml:space="preserve">huoneen haltijan ja Lumpeen ohjaajan lupaa. </w:t>
      </w:r>
      <w:r w:rsidR="00A871DB">
        <w:t xml:space="preserve">Lapsen kaverit voivat vierailla sovitusti Lumpeessa. </w:t>
      </w:r>
      <w:r w:rsidR="005A1240">
        <w:t xml:space="preserve">Myös perheenjäsenet ja lapselle tärkeät muut aikuiset ovat tervetulleita Lumpeeseen. </w:t>
      </w:r>
      <w:proofErr w:type="spellStart"/>
      <w:r w:rsidR="006B0FE9">
        <w:t>Yökyläilyjä</w:t>
      </w:r>
      <w:proofErr w:type="spellEnd"/>
      <w:r w:rsidR="006B0FE9">
        <w:t xml:space="preserve"> ei Lumpeessa ole vielä ollut, koska kaikki lapset ovat sijoittuneet Lumpeeseen Tampereelta ja sen lähikunnista</w:t>
      </w:r>
      <w:r w:rsidR="00B031DB">
        <w:t xml:space="preserve">. Lumpeeseen sijoittuneet lapset ovat kaikki voineet käydä </w:t>
      </w:r>
      <w:proofErr w:type="spellStart"/>
      <w:r w:rsidR="00B031DB">
        <w:t>yölomilla</w:t>
      </w:r>
      <w:proofErr w:type="spellEnd"/>
      <w:r w:rsidR="00B031DB">
        <w:t xml:space="preserve"> kodeissaan. Tarvittaessa </w:t>
      </w:r>
      <w:proofErr w:type="spellStart"/>
      <w:r w:rsidR="00B031DB">
        <w:t>yökyläily</w:t>
      </w:r>
      <w:proofErr w:type="spellEnd"/>
      <w:r w:rsidR="00B031DB">
        <w:t xml:space="preserve"> (vanhemmat ja kaverit) </w:t>
      </w:r>
      <w:r w:rsidR="00046203">
        <w:t xml:space="preserve">voidaan järjestää lapsen huoneeseen tuotavalla ilmapatjalla, jollainen Lumpeesta löytyy. </w:t>
      </w:r>
      <w:r w:rsidR="00DF189B">
        <w:t xml:space="preserve">Myös alakerrasta löytyy vuodesohva, jota tarvittaessa voi käyttää nukkumiseen. </w:t>
      </w:r>
      <w:r w:rsidR="00CA56E6">
        <w:t>Asukkaiden huoneet ovat vain heidän omassa käytössään, eikä huoneita käytetä mihinkään muuhun tarkoitukseen</w:t>
      </w:r>
      <w:r w:rsidR="00C82A04">
        <w:t xml:space="preserve"> koskaan. </w:t>
      </w:r>
    </w:p>
    <w:p w14:paraId="622C1815" w14:textId="6417FB9F" w:rsidR="00F9389C" w:rsidRDefault="00C82A04" w:rsidP="00377A9F">
      <w:pPr>
        <w:spacing w:line="276" w:lineRule="auto"/>
      </w:pPr>
      <w:r>
        <w:t xml:space="preserve">Lumpeen yleiset tilat ovat kaikkien lasten käytössä. Ruokailut tapahtuvat keittiössä, eikä omiin huoneisiin viedä ruokia tai astioita kuin poikkeustilanteissa.  </w:t>
      </w:r>
      <w:r w:rsidR="00C40E9B">
        <w:t xml:space="preserve">Poikkeustilanne voi olla esim. lapsen ollessa sairaana. </w:t>
      </w:r>
      <w:r w:rsidR="00C95F2A">
        <w:t xml:space="preserve">Keittiön pöydän ääressä pelataan korttipelejä, lautapelejä tai tehdään palapelejä. </w:t>
      </w:r>
      <w:r w:rsidR="00F9389C">
        <w:t>Keittiön pöydän ääressä saatetaan tehdä myös yhdessä läksyjä.</w:t>
      </w:r>
    </w:p>
    <w:p w14:paraId="13B6D4DD" w14:textId="4A361366" w:rsidR="00C82A04" w:rsidRDefault="00F9389C" w:rsidP="00377A9F">
      <w:pPr>
        <w:spacing w:line="276" w:lineRule="auto"/>
      </w:pPr>
      <w:r>
        <w:t xml:space="preserve"> </w:t>
      </w:r>
      <w:r w:rsidR="006158A9">
        <w:t>Olohuoneessa katselleen televisiota tai suoratoistopalveluita</w:t>
      </w:r>
      <w:r w:rsidR="009D5E9A">
        <w:t xml:space="preserve">, pelataan </w:t>
      </w:r>
      <w:r w:rsidR="006158A9">
        <w:t xml:space="preserve">tai istutaan ja jutellaan yhdessä. </w:t>
      </w:r>
    </w:p>
    <w:p w14:paraId="6B4424CA" w14:textId="5EB8B59F" w:rsidR="00271D53" w:rsidRDefault="00271D53" w:rsidP="00377A9F">
      <w:pPr>
        <w:spacing w:line="276" w:lineRule="auto"/>
      </w:pPr>
      <w:r>
        <w:t>Alakerran askartelutilaa käytet</w:t>
      </w:r>
      <w:r w:rsidR="00A77646">
        <w:t>ä</w:t>
      </w:r>
      <w:r>
        <w:t xml:space="preserve">än </w:t>
      </w:r>
      <w:r w:rsidR="00A77646">
        <w:t xml:space="preserve">askartelun lisäksi </w:t>
      </w:r>
      <w:r>
        <w:t>myös rauhallisiin keskusteluhetkiin,</w:t>
      </w:r>
      <w:r w:rsidR="00A77646">
        <w:t xml:space="preserve"> musisointiin tai karaoken laulamiseen. </w:t>
      </w:r>
      <w:r w:rsidR="009D5E9A">
        <w:t xml:space="preserve">Alhaalla voi pelata myös </w:t>
      </w:r>
      <w:proofErr w:type="spellStart"/>
      <w:r w:rsidR="009D5E9A">
        <w:t>PlayStationilla</w:t>
      </w:r>
      <w:proofErr w:type="spellEnd"/>
      <w:r w:rsidR="009D5E9A">
        <w:t>.</w:t>
      </w:r>
    </w:p>
    <w:p w14:paraId="491264EB" w14:textId="77777777" w:rsidR="004E35B3" w:rsidRDefault="004E35B3" w:rsidP="004D62BC">
      <w:pPr>
        <w:rPr>
          <w:b/>
          <w:bCs/>
        </w:rPr>
      </w:pPr>
      <w:bookmarkStart w:id="52" w:name="_Toc45556468"/>
    </w:p>
    <w:p w14:paraId="04D08A3D" w14:textId="0D09B932" w:rsidR="009214BD" w:rsidRPr="00D2756C" w:rsidRDefault="009214BD" w:rsidP="004D62BC">
      <w:pPr>
        <w:rPr>
          <w:b/>
          <w:bCs/>
        </w:rPr>
      </w:pPr>
      <w:r w:rsidRPr="00D2756C">
        <w:rPr>
          <w:b/>
          <w:bCs/>
        </w:rPr>
        <w:t>Teknologiset ratkaisut</w:t>
      </w:r>
      <w:bookmarkEnd w:id="52"/>
    </w:p>
    <w:p w14:paraId="525AF97E" w14:textId="05A576C4" w:rsidR="009214BD" w:rsidRPr="00D2756C" w:rsidRDefault="009214BD" w:rsidP="00D2756C">
      <w:r w:rsidRPr="00D2756C">
        <w:t>Henkilökunnan ja asiakkaiden turvallisuudesta</w:t>
      </w:r>
      <w:r w:rsidR="0050551C">
        <w:t xml:space="preserve"> voidaan</w:t>
      </w:r>
      <w:r w:rsidRPr="00D2756C">
        <w:t xml:space="preserve"> huoleh</w:t>
      </w:r>
      <w:r w:rsidR="0050551C">
        <w:t>tia</w:t>
      </w:r>
      <w:r w:rsidRPr="00D2756C">
        <w:t xml:space="preserve"> erilaisilla kulunvalvontakameroilla sekä hälytys- ja kutsulaitteilla. </w:t>
      </w:r>
      <w:r w:rsidR="00762C7F" w:rsidRPr="00D2756C">
        <w:t xml:space="preserve">Lastenkoti Lumpeessa ei ole käytössä mitään </w:t>
      </w:r>
      <w:r w:rsidR="00D2756C" w:rsidRPr="00D2756C">
        <w:t xml:space="preserve">edellä mainituista laitteista. </w:t>
      </w:r>
      <w:r w:rsidR="00EA3063">
        <w:t xml:space="preserve">Tilat ovat hallittavissa aikuisen läsnäololla ja jatkuvalla valveillaololla. </w:t>
      </w:r>
    </w:p>
    <w:p w14:paraId="7DBCC3D8" w14:textId="32C39974" w:rsidR="009214BD" w:rsidRPr="001436FC" w:rsidRDefault="009214BD" w:rsidP="004D62BC">
      <w:pPr>
        <w:rPr>
          <w:b/>
          <w:bCs/>
        </w:rPr>
      </w:pPr>
      <w:bookmarkStart w:id="53" w:name="_Toc45556469"/>
      <w:r w:rsidRPr="001436FC">
        <w:rPr>
          <w:b/>
          <w:bCs/>
        </w:rPr>
        <w:t>Terveydenhuollon laitteet ja tarvikkeet</w:t>
      </w:r>
      <w:bookmarkEnd w:id="53"/>
    </w:p>
    <w:p w14:paraId="3247FBA2" w14:textId="77777777" w:rsidR="003C598E" w:rsidRDefault="002908C5" w:rsidP="0001347D">
      <w:pPr>
        <w:spacing w:line="276" w:lineRule="auto"/>
        <w:rPr>
          <w:color w:val="4472C4" w:themeColor="accent1"/>
        </w:rPr>
      </w:pPr>
      <w:r>
        <w:t>Asiakkaiden tarvitsemien apuvälineiden hankinnasta sovitaan yhdessä sijoittajatahon kanssa</w:t>
      </w:r>
      <w:r w:rsidR="009B720D">
        <w:t xml:space="preserve">. Muiden laitteiden hankinnasta sovitaan lastenkoti Lumpeessa sisäisesti. Lumpeen vastaava sairaanhoitaja </w:t>
      </w:r>
      <w:r w:rsidR="004A3E61">
        <w:t>ohjeistaa muun henkilökunnan laitteiden käyttöön ja vastaa laitteiden asianmukaisesta huoltamisesta. Lumpeessa on käytössä</w:t>
      </w:r>
      <w:r w:rsidR="00BA4006">
        <w:t xml:space="preserve"> terveydenhuollon laitteista </w:t>
      </w:r>
      <w:r w:rsidR="00963D5D">
        <w:t xml:space="preserve">kuumemittari, </w:t>
      </w:r>
      <w:r w:rsidR="00BA4006">
        <w:t>verenpainemittari</w:t>
      </w:r>
      <w:r w:rsidR="006A6737">
        <w:t>, huumausaine</w:t>
      </w:r>
      <w:r w:rsidR="00E84975">
        <w:t>testi</w:t>
      </w:r>
      <w:r w:rsidR="00BA4006">
        <w:t xml:space="preserve"> ja alkometri.</w:t>
      </w:r>
      <w:r w:rsidR="00377A9F" w:rsidRPr="002908C5">
        <w:rPr>
          <w:color w:val="4472C4" w:themeColor="accent1"/>
        </w:rPr>
        <w:tab/>
      </w:r>
    </w:p>
    <w:p w14:paraId="2EA96825" w14:textId="7D1856F5" w:rsidR="009214BD" w:rsidRPr="00AA4F36" w:rsidRDefault="003C598E" w:rsidP="0001347D">
      <w:pPr>
        <w:spacing w:line="276" w:lineRule="auto"/>
        <w:rPr>
          <w:color w:val="4472C4" w:themeColor="accent1"/>
        </w:rPr>
      </w:pPr>
      <w:r w:rsidRPr="00E07F89">
        <w:t>Jokaiselle asiakkaalle hankitaan tarvittaessa hänen tarvitsemansa apuvälineet.</w:t>
      </w:r>
      <w:r w:rsidR="00377A9F" w:rsidRPr="00E07F89">
        <w:tab/>
      </w:r>
      <w:r w:rsidR="00377A9F" w:rsidRPr="002908C5">
        <w:rPr>
          <w:color w:val="4472C4" w:themeColor="accent1"/>
        </w:rPr>
        <w:tab/>
      </w:r>
      <w:r w:rsidR="00377A9F" w:rsidRPr="002908C5">
        <w:rPr>
          <w:color w:val="4472C4" w:themeColor="accent1"/>
        </w:rPr>
        <w:tab/>
      </w:r>
    </w:p>
    <w:p w14:paraId="6B67AF61" w14:textId="29CCDE5B" w:rsidR="00377A9F" w:rsidRPr="0001347D" w:rsidRDefault="00C704C2" w:rsidP="00377A9F">
      <w:pPr>
        <w:spacing w:line="276" w:lineRule="auto"/>
      </w:pPr>
      <w:r w:rsidRPr="0001347D">
        <w:t xml:space="preserve">Jokainen työntekijä on velvollinen raportoimaan vastaavalle sairaanhoitajalle tai yksikön </w:t>
      </w:r>
      <w:r w:rsidR="003C598E">
        <w:t>vastuuhenkilölle</w:t>
      </w:r>
      <w:r w:rsidRPr="0001347D">
        <w:t xml:space="preserve"> havaitessaan </w:t>
      </w:r>
      <w:r w:rsidR="0001347D" w:rsidRPr="0001347D">
        <w:t xml:space="preserve">käytössä olevissa laitteissa vikaa. </w:t>
      </w:r>
      <w:r w:rsidR="003C598E">
        <w:t xml:space="preserve">Tarvittaessa tehdään vaaratilanneilmoitus Fimealle. </w:t>
      </w:r>
      <w:r w:rsidR="00377A9F" w:rsidRPr="0001347D">
        <w:tab/>
      </w:r>
      <w:r w:rsidR="00377A9F" w:rsidRPr="0001347D">
        <w:tab/>
      </w:r>
      <w:r w:rsidR="00377A9F" w:rsidRPr="0001347D">
        <w:tab/>
      </w:r>
      <w:r w:rsidR="00377A9F" w:rsidRPr="0001347D">
        <w:tab/>
      </w:r>
      <w:r w:rsidR="00377A9F" w:rsidRPr="0001347D">
        <w:tab/>
      </w:r>
    </w:p>
    <w:p w14:paraId="5735A480" w14:textId="726A62DA" w:rsidR="00377A9F" w:rsidRPr="00CA04B8" w:rsidRDefault="009214BD" w:rsidP="00E07F89">
      <w:r w:rsidRPr="00CA04B8">
        <w:t>Terveydenhuollon laitteista ja tarvikkeista vastaa</w:t>
      </w:r>
      <w:r w:rsidR="00CA04B8" w:rsidRPr="00CA04B8">
        <w:t xml:space="preserve"> sairaanhoitaja Amanda Lehtinen, </w:t>
      </w:r>
      <w:proofErr w:type="gramStart"/>
      <w:r w:rsidR="00CA04B8" w:rsidRPr="00CA04B8">
        <w:t>044-4919353</w:t>
      </w:r>
      <w:proofErr w:type="gramEnd"/>
      <w:r w:rsidR="00CA04B8" w:rsidRPr="00CA04B8">
        <w:t>, lumme@lastenkotilumme.fi</w:t>
      </w:r>
      <w:r w:rsidR="00377A9F" w:rsidRPr="00CA04B8">
        <w:tab/>
      </w:r>
      <w:r w:rsidR="00377A9F" w:rsidRPr="00CA04B8">
        <w:tab/>
      </w:r>
      <w:r w:rsidR="00377A9F" w:rsidRPr="00CA04B8">
        <w:tab/>
      </w:r>
      <w:r w:rsidR="00377A9F" w:rsidRPr="00CA04B8">
        <w:tab/>
      </w:r>
      <w:r w:rsidR="00377A9F" w:rsidRPr="00CA04B8">
        <w:tab/>
      </w:r>
      <w:r w:rsidR="00377A9F" w:rsidRPr="00CA04B8">
        <w:tab/>
      </w:r>
      <w:r w:rsidR="00377A9F" w:rsidRPr="00CA04B8">
        <w:tab/>
      </w:r>
    </w:p>
    <w:p w14:paraId="713B5E55" w14:textId="77777777" w:rsidR="00377A9F" w:rsidRPr="00AA4F36" w:rsidRDefault="00377A9F" w:rsidP="00377A9F">
      <w:pPr>
        <w:rPr>
          <w:color w:val="4472C4" w:themeColor="accent1"/>
        </w:rPr>
      </w:pPr>
      <w:bookmarkStart w:id="54" w:name="_Toc31100005"/>
    </w:p>
    <w:p w14:paraId="058C934A" w14:textId="1BDEACD1" w:rsidR="00A04EFF" w:rsidRDefault="00377A9F" w:rsidP="00330392">
      <w:pPr>
        <w:pStyle w:val="Otsikko2"/>
      </w:pPr>
      <w:bookmarkStart w:id="55" w:name="_Toc45556470"/>
      <w:bookmarkStart w:id="56" w:name="_Toc53508000"/>
      <w:bookmarkEnd w:id="54"/>
      <w:r w:rsidRPr="00392295">
        <w:t>8 ASIAKASTIETOJEN KÄSITTELY JA KIRJAAMINEN</w:t>
      </w:r>
      <w:bookmarkEnd w:id="55"/>
      <w:bookmarkEnd w:id="56"/>
    </w:p>
    <w:p w14:paraId="786F601F" w14:textId="77777777" w:rsidR="00FF123E" w:rsidRPr="00FF123E" w:rsidRDefault="00FF123E" w:rsidP="00FF123E"/>
    <w:p w14:paraId="29980A11" w14:textId="416A5370" w:rsidR="00377A9F" w:rsidRPr="00654DA3" w:rsidRDefault="00377A9F" w:rsidP="004D62BC">
      <w:pPr>
        <w:rPr>
          <w:b/>
          <w:bCs/>
        </w:rPr>
      </w:pPr>
      <w:bookmarkStart w:id="57" w:name="_Toc45556471"/>
      <w:r w:rsidRPr="00654DA3">
        <w:rPr>
          <w:b/>
          <w:bCs/>
        </w:rPr>
        <w:t>Asiakastyön kirjaaminen</w:t>
      </w:r>
      <w:bookmarkEnd w:id="57"/>
    </w:p>
    <w:p w14:paraId="2788E087" w14:textId="018DC7EC" w:rsidR="00377A9F" w:rsidRPr="008A0B0B" w:rsidRDefault="008A0B0B" w:rsidP="00377A9F">
      <w:pPr>
        <w:spacing w:line="276" w:lineRule="auto"/>
        <w:rPr>
          <w:color w:val="4472C4" w:themeColor="accent1"/>
        </w:rPr>
      </w:pPr>
      <w:r w:rsidRPr="00654DA3">
        <w:t xml:space="preserve">Jokainen työntekijä saa oman, henkilökohtaisen tunnuksen Nappula- asiakastietojärjestelmään. </w:t>
      </w:r>
      <w:r w:rsidR="00860514" w:rsidRPr="00654DA3">
        <w:t>Jokainen työntekijä perehdytetään järjestelmän käyttöön ja hänen kanssaan käydään läpi kirjaamisen tärkeys.</w:t>
      </w:r>
      <w:r w:rsidR="00EA459F" w:rsidRPr="00654DA3">
        <w:t xml:space="preserve"> Asiakasraportin kirjoittamista varten on laadittu erilliset ohjeet, jotka käydään jokaisen uuden työntekijän / harjoittelijan kanssa läpi heti </w:t>
      </w:r>
      <w:r w:rsidR="0047163C" w:rsidRPr="00654DA3">
        <w:t xml:space="preserve">työsuhteen / harjoittelun aluksi. </w:t>
      </w:r>
      <w:r w:rsidR="00377A9F" w:rsidRPr="008A0B0B">
        <w:rPr>
          <w:color w:val="4472C4" w:themeColor="accent1"/>
        </w:rPr>
        <w:tab/>
      </w:r>
      <w:r w:rsidR="00377A9F" w:rsidRPr="008A0B0B">
        <w:rPr>
          <w:color w:val="4472C4" w:themeColor="accent1"/>
        </w:rPr>
        <w:tab/>
      </w:r>
      <w:r w:rsidR="00377A9F" w:rsidRPr="008A0B0B">
        <w:rPr>
          <w:color w:val="4472C4" w:themeColor="accent1"/>
        </w:rPr>
        <w:tab/>
      </w:r>
      <w:r w:rsidR="00377A9F" w:rsidRPr="008A0B0B">
        <w:rPr>
          <w:color w:val="4472C4" w:themeColor="accent1"/>
        </w:rPr>
        <w:tab/>
      </w:r>
      <w:r w:rsidR="00377A9F" w:rsidRPr="008A0B0B">
        <w:rPr>
          <w:color w:val="4472C4" w:themeColor="accent1"/>
        </w:rPr>
        <w:tab/>
      </w:r>
    </w:p>
    <w:p w14:paraId="265A2450" w14:textId="77777777" w:rsidR="005D7054" w:rsidRDefault="00B031CC" w:rsidP="00377A9F">
      <w:pPr>
        <w:spacing w:line="276" w:lineRule="auto"/>
      </w:pPr>
      <w:r w:rsidRPr="00B031CC">
        <w:t xml:space="preserve">Lastenkoti Lumpeen käytänteiden mukaisesti jokaisesta lapsesta </w:t>
      </w:r>
      <w:r w:rsidR="0012512E">
        <w:t xml:space="preserve">aloittaa yövuorolainen kirjauksen. </w:t>
      </w:r>
      <w:proofErr w:type="spellStart"/>
      <w:r w:rsidR="0012512E">
        <w:t>Yökirjaukseen</w:t>
      </w:r>
      <w:proofErr w:type="spellEnd"/>
      <w:r w:rsidR="0012512E">
        <w:t xml:space="preserve"> kirjataan, miten lapsi on nukahtanut ja miten hän on nukkunut yönsä. Yövuorolainen ehtii </w:t>
      </w:r>
      <w:r w:rsidRPr="00B031CC">
        <w:t>kirja</w:t>
      </w:r>
      <w:r w:rsidR="0012512E">
        <w:t>am</w:t>
      </w:r>
      <w:r w:rsidRPr="00B031CC">
        <w:t>aan</w:t>
      </w:r>
      <w:r w:rsidR="0012512E">
        <w:t xml:space="preserve"> joidenkin lasten aamutoimetkin, kun nämä heräävät ja lähtevät kouluun ennen aamuvuoron töihin tuloa. Aamuvuoron tehtävänä on kirjata omalta osaltaan lasten herääminen ja kouluun lähteminen. Aamuvuoron tehtävänä on myös tarkistaa, että </w:t>
      </w:r>
      <w:r w:rsidR="005D7054">
        <w:t xml:space="preserve">jokaisesta lapsesta on kirjaukset edelliseltä päivältä ja yöltä. </w:t>
      </w:r>
    </w:p>
    <w:p w14:paraId="39709B4F" w14:textId="77777777" w:rsidR="00532B48" w:rsidRDefault="005D7054" w:rsidP="00377A9F">
      <w:pPr>
        <w:spacing w:line="276" w:lineRule="auto"/>
      </w:pPr>
      <w:r>
        <w:t>Päävastuu lapsen kirjauksista on iltavuorolla. Iltavuoro jakaa lapset</w:t>
      </w:r>
      <w:r w:rsidR="00C5523E">
        <w:t xml:space="preserve"> ja kumpikin työntekijä vastaa ”omien” lastensa kirjauksista. Iltavuoron aikana työntekijät sopivat keskenään, mihin aikaan kirjaamiset tapahtuvat</w:t>
      </w:r>
      <w:r w:rsidR="0018578B">
        <w:t>, jotta toisella työntekijällä on silloin aikaa olla lasten seurassa. Usein kirjaaminen tapahtuu ennen iltapalaa tai sen aikana, jolloin toinen työntekijöistä osallistuu iltapalalle ja</w:t>
      </w:r>
      <w:r w:rsidR="00B46779">
        <w:t xml:space="preserve"> toinen kirjaa. Vaihto sujuu yleensä luontevasti, jolloin kummallakin työntekijällä on riittävä aika kirjata päivän kulku.</w:t>
      </w:r>
      <w:r w:rsidR="00377A9F" w:rsidRPr="00B031CC">
        <w:tab/>
      </w:r>
    </w:p>
    <w:p w14:paraId="776C4294" w14:textId="77777777" w:rsidR="00FF123E" w:rsidRDefault="00532B48" w:rsidP="00377A9F">
      <w:pPr>
        <w:spacing w:line="276" w:lineRule="auto"/>
      </w:pPr>
      <w:r>
        <w:t>Yksikön johtaja</w:t>
      </w:r>
      <w:r w:rsidR="00AF5FBD">
        <w:t xml:space="preserve">, tai </w:t>
      </w:r>
      <w:r w:rsidR="00A63D1F">
        <w:t xml:space="preserve">hänen </w:t>
      </w:r>
      <w:r w:rsidR="00810A1A">
        <w:t>poissa ollessaan</w:t>
      </w:r>
      <w:r w:rsidR="00A63D1F">
        <w:t xml:space="preserve"> </w:t>
      </w:r>
      <w:r w:rsidR="00AF5FBD">
        <w:t>kasvatusjohtaja</w:t>
      </w:r>
      <w:r>
        <w:t xml:space="preserve"> lukee kaikkien lasten kaikki raportit ja tarvittaessa jättää niihin liittyviä huomioita</w:t>
      </w:r>
      <w:r w:rsidR="00516D0C">
        <w:t xml:space="preserve"> työntekijöille. </w:t>
      </w:r>
      <w:r w:rsidR="00377A9F" w:rsidRPr="00B031CC">
        <w:tab/>
      </w:r>
    </w:p>
    <w:p w14:paraId="491A6479" w14:textId="60DA4F8A" w:rsidR="00377A9F" w:rsidRPr="00FF123E" w:rsidRDefault="00FF123E" w:rsidP="00377A9F">
      <w:pPr>
        <w:spacing w:line="276" w:lineRule="auto"/>
        <w:rPr>
          <w:b/>
          <w:bCs/>
        </w:rPr>
      </w:pPr>
      <w:r w:rsidRPr="00FF123E">
        <w:rPr>
          <w:b/>
          <w:bCs/>
        </w:rPr>
        <w:t>Tietosuoja</w:t>
      </w:r>
      <w:r w:rsidR="00377A9F" w:rsidRPr="00FF123E">
        <w:rPr>
          <w:b/>
          <w:bCs/>
        </w:rPr>
        <w:tab/>
      </w:r>
    </w:p>
    <w:p w14:paraId="148D5019" w14:textId="044FB35A" w:rsidR="00377A9F" w:rsidRPr="00931C16" w:rsidRDefault="00516D0C" w:rsidP="001075E0">
      <w:r>
        <w:t>Yksikönjohtaja valvoo,</w:t>
      </w:r>
      <w:r w:rsidR="00377A9F" w:rsidRPr="00931C16">
        <w:t xml:space="preserve"> että toimintayksikössä noudatetaan tietosuojaan ja henkilötietojen käsittelyyn liittyvä lainsäädäntöä sekä yksikölle laadittuja ohjeita ja viranomaismääräyksiä</w:t>
      </w:r>
      <w:r w:rsidR="001075E0">
        <w:t xml:space="preserve">. </w:t>
      </w:r>
      <w:r w:rsidR="00EE231D" w:rsidRPr="00931C16">
        <w:t>Aiheeseen liittyen on yksikölle laadittu tietosuojaseloste sekä toimintaohjeet salassapi</w:t>
      </w:r>
      <w:r w:rsidR="004338F6" w:rsidRPr="00931C16">
        <w:t>to</w:t>
      </w:r>
      <w:r w:rsidR="00931C16" w:rsidRPr="00931C16">
        <w:t xml:space="preserve">on liittyen. </w:t>
      </w:r>
      <w:r w:rsidR="00377A9F" w:rsidRPr="00931C16">
        <w:tab/>
      </w:r>
      <w:r w:rsidR="00377A9F" w:rsidRPr="00931C16">
        <w:tab/>
      </w:r>
      <w:r w:rsidR="00377A9F" w:rsidRPr="00931C16">
        <w:tab/>
      </w:r>
      <w:r w:rsidR="00377A9F" w:rsidRPr="00931C16">
        <w:tab/>
      </w:r>
      <w:r w:rsidR="00377A9F" w:rsidRPr="00931C16">
        <w:tab/>
      </w:r>
      <w:r w:rsidR="00377A9F" w:rsidRPr="00931C16">
        <w:tab/>
      </w:r>
    </w:p>
    <w:p w14:paraId="376170BB" w14:textId="2FB21F01" w:rsidR="00377A9F" w:rsidRPr="00931C16" w:rsidRDefault="00CD732E" w:rsidP="00377A9F">
      <w:r>
        <w:t xml:space="preserve">Yksikön johtaja vastaa myös </w:t>
      </w:r>
      <w:r w:rsidR="00377A9F" w:rsidRPr="00931C16">
        <w:t>henkilöstön ja harjoittelijoiden henkilötietojen käsittelyyn ja tietoturvaan liittyvästä perehdytyksestä ja täydennyskoulutuksesta</w:t>
      </w:r>
      <w:r>
        <w:t xml:space="preserve">. Tarvittaessa perehdytyksen voi suorittaa </w:t>
      </w:r>
      <w:r w:rsidR="00D1086C">
        <w:t xml:space="preserve">yksikön johtajan pyynnöstä </w:t>
      </w:r>
      <w:r>
        <w:t xml:space="preserve">myös </w:t>
      </w:r>
      <w:r w:rsidR="00D1086C">
        <w:t>muut henkilökunnan jäsenet.</w:t>
      </w:r>
    </w:p>
    <w:p w14:paraId="1A9243B5" w14:textId="77777777" w:rsidR="00FF123E" w:rsidRDefault="000A3161" w:rsidP="00377A9F">
      <w:pPr>
        <w:spacing w:line="276" w:lineRule="auto"/>
      </w:pPr>
      <w:r w:rsidRPr="00931C16">
        <w:t>Jokainen Lastenkoti Lumpeen työntekijä on allekirjoittanut salassapitosopimuksen</w:t>
      </w:r>
      <w:r w:rsidR="00874D8F" w:rsidRPr="00931C16">
        <w:t xml:space="preserve">. Sopimuksen allekirjoittamista on edeltänyt aiheeseen liittyvä perehdytys, jossa on käyty läpi </w:t>
      </w:r>
      <w:r w:rsidR="00C74E1B" w:rsidRPr="00931C16">
        <w:t>Lumpeen käytännöt ja toimintatavat aiheeseen liittyen.</w:t>
      </w:r>
    </w:p>
    <w:p w14:paraId="5296B579" w14:textId="78867BE9" w:rsidR="009D7DF4" w:rsidRPr="00FF123E" w:rsidRDefault="00FF123E" w:rsidP="00377A9F">
      <w:pPr>
        <w:spacing w:line="276" w:lineRule="auto"/>
        <w:rPr>
          <w:b/>
          <w:bCs/>
        </w:rPr>
      </w:pPr>
      <w:r w:rsidRPr="00FF123E">
        <w:rPr>
          <w:b/>
          <w:bCs/>
        </w:rPr>
        <w:t>Asiakirjojen säilytys</w:t>
      </w:r>
      <w:r w:rsidR="00377A9F" w:rsidRPr="00FF123E">
        <w:rPr>
          <w:b/>
          <w:bCs/>
        </w:rPr>
        <w:tab/>
      </w:r>
    </w:p>
    <w:p w14:paraId="1A07EFE9" w14:textId="014B84C0" w:rsidR="009D7DF4" w:rsidRDefault="009D7DF4" w:rsidP="00377A9F">
      <w:pPr>
        <w:spacing w:line="276" w:lineRule="auto"/>
      </w:pPr>
      <w:r>
        <w:t xml:space="preserve">Sähköisen asiakastietojärjestelmän lisäksi asiakkaan tietoja voi olla myös paperisena. Kaikki paperit säilytetään lapsen omassa kansiossa, lukitussa kaapissa Lumpeen toimistossa. </w:t>
      </w:r>
    </w:p>
    <w:p w14:paraId="67B6D248" w14:textId="55332B62" w:rsidR="00443FF9" w:rsidRDefault="009D7DF4" w:rsidP="00377A9F">
      <w:pPr>
        <w:spacing w:line="276" w:lineRule="auto"/>
      </w:pPr>
      <w:r>
        <w:t>Asiakkuuden päätyttyä sähköiset tiedot toimitetaan lapsen asioista vastaavalle sosiaalityöntekijälle, jonka jälkeen ne poistetaan Lumpeen asiakasrekisteristä. Paperit käydään läpi sijoituksen loputtua ja turhat tuhotaan ja tarpeelliset annetaan</w:t>
      </w:r>
      <w:r w:rsidR="00A504CF">
        <w:t xml:space="preserve"> täysi-ikäisen</w:t>
      </w:r>
      <w:r>
        <w:t xml:space="preserve"> lapse</w:t>
      </w:r>
      <w:r w:rsidR="00A504CF">
        <w:t>n</w:t>
      </w:r>
      <w:r>
        <w:t xml:space="preserve"> tai </w:t>
      </w:r>
      <w:r w:rsidR="00A504CF">
        <w:t>alaikäisen lapsen huoltajan tai sosiaalityöntekijän</w:t>
      </w:r>
      <w:r>
        <w:t xml:space="preserve"> haltuun. Sijoituksen jälkeen ei lapsesta jää mitään tietoja Lumpeen haltuun. </w:t>
      </w:r>
    </w:p>
    <w:p w14:paraId="6E14B1B8" w14:textId="77777777" w:rsidR="00443FF9" w:rsidRDefault="00443FF9" w:rsidP="00377A9F">
      <w:pPr>
        <w:spacing w:line="276" w:lineRule="auto"/>
        <w:rPr>
          <w:rStyle w:val="ng-binding"/>
        </w:rPr>
      </w:pPr>
      <w:r>
        <w:rPr>
          <w:rStyle w:val="ng-binding"/>
        </w:rPr>
        <w:t>Lapsen asiakirjojen osalta rekisterinpitäjänä toimii lapsen sijoittajahyvinvointialue, joka päättää asiakirjojen luovutuksesta tai luovuttamatta jättämisestä asiakkaan niitä pyytäessä. Lapsen asiakirjat palautetaan aina lapsen sijoittaneen hyvinvointialueen sosiaalityöntekijälle.</w:t>
      </w:r>
    </w:p>
    <w:p w14:paraId="5B34FA8E" w14:textId="77777777" w:rsidR="00A504CF" w:rsidRDefault="00443FF9" w:rsidP="00377A9F">
      <w:pPr>
        <w:spacing w:line="276" w:lineRule="auto"/>
      </w:pPr>
      <w:r>
        <w:rPr>
          <w:rStyle w:val="ng-binding"/>
        </w:rPr>
        <w:t>Lastenkoti Lumpeesta ei anneta enää edes kuukausikoosteita lapsen vanhemmille, ellei siitä ole erikseen sovittu asiakassuunnitelmaneuvottelussa ja asiaa ole kirjattu lapsen asiakassuunnitelmaan.</w:t>
      </w:r>
      <w:r w:rsidR="00377A9F" w:rsidRPr="00931C16">
        <w:tab/>
      </w:r>
    </w:p>
    <w:p w14:paraId="3BEFA869" w14:textId="77777777" w:rsidR="00FF123E" w:rsidRPr="00FF123E" w:rsidRDefault="00FF123E" w:rsidP="00377A9F">
      <w:pPr>
        <w:spacing w:line="276" w:lineRule="auto"/>
        <w:rPr>
          <w:b/>
          <w:bCs/>
        </w:rPr>
      </w:pPr>
      <w:r w:rsidRPr="00FF123E">
        <w:rPr>
          <w:b/>
          <w:bCs/>
        </w:rPr>
        <w:t>Tietoturvaloukkaukset</w:t>
      </w:r>
    </w:p>
    <w:p w14:paraId="049C38A0" w14:textId="6DB1987C" w:rsidR="00377A9F" w:rsidRPr="00931C16" w:rsidRDefault="00FF123E" w:rsidP="00377A9F">
      <w:pPr>
        <w:spacing w:line="276" w:lineRule="auto"/>
      </w:pPr>
      <w:r>
        <w:rPr>
          <w:rStyle w:val="ng-binding"/>
        </w:rPr>
        <w:t>Henkilötietojen tietoturvaloukkauksella tarkoitetaan tietoturvaloukkausta, jonka seurauksena on siirrettyjen, tallennettujen tai muuten käsiteltyjen henkilötietojen vahingossa tapahtuva tai lainvastainen tuhoaminen, häviäminen, muuttaminen, luvaton luovuttaminen tai pääsy tietoihin. Henkilötietojen käsittelijän on ilmoitettava Lumpeen vastuuhenkilölle kaikista henkilötietojen tietoturvaloukkauksista ilman aiheetonta viivytystä saatuaan niistä itse tiedon. Tämän ilmoituksen perusteella vastuuhenkilön on ilmoitettava tietoturvaloukkauksesta toimivaltaiselle valvontaviranomaiselle ja rekisteröidyille, jos sen tekemän riskiarvion perusteella tietosuoja-asetus edellyttää näiden ilmoituksien tekemistä. Käsittelijä voi tehdä ilmoituksen valvontaviranomaiselle ja rekisteröidyille rekisterinpitäjän puolesta, jos tästä on selvästi sovittu henkilötietojen käsittelijän ja rekisterinpitäjän välisessä sopimuksessa. Vastuu ilmoitusvelvollisuuden toteuttamisesta säilyy kuitenkin rekisterinpitäjällä. https://tietosuoja.fi/tietoturvaloukkaukset</w:t>
      </w:r>
      <w:r w:rsidR="00377A9F" w:rsidRPr="00931C16">
        <w:tab/>
      </w:r>
      <w:r w:rsidR="00377A9F" w:rsidRPr="00931C16">
        <w:tab/>
      </w:r>
    </w:p>
    <w:p w14:paraId="7834F81C" w14:textId="77777777" w:rsidR="00377A9F" w:rsidRPr="00931C16" w:rsidRDefault="00377A9F" w:rsidP="00377A9F">
      <w:r w:rsidRPr="00931C16">
        <w:t>Tietosuojavastaavan nimi ja yhteystiedot</w:t>
      </w:r>
    </w:p>
    <w:p w14:paraId="636660D5" w14:textId="6E424906" w:rsidR="00377A9F" w:rsidRPr="00931C16" w:rsidRDefault="000A3161" w:rsidP="00377A9F">
      <w:pPr>
        <w:spacing w:line="276" w:lineRule="auto"/>
      </w:pPr>
      <w:r w:rsidRPr="00931C16">
        <w:t>Nina Lehtolammi, 040-5311340, lastenkotilumme@gmail.com</w:t>
      </w:r>
      <w:r w:rsidR="00377A9F" w:rsidRPr="00931C16">
        <w:tab/>
      </w:r>
      <w:r w:rsidR="00377A9F" w:rsidRPr="00931C16">
        <w:tab/>
      </w:r>
      <w:r w:rsidR="00377A9F" w:rsidRPr="00931C16">
        <w:tab/>
      </w:r>
      <w:r w:rsidR="00377A9F" w:rsidRPr="00931C16">
        <w:tab/>
      </w:r>
      <w:r w:rsidR="00377A9F" w:rsidRPr="00931C16">
        <w:tab/>
      </w:r>
      <w:r w:rsidR="00377A9F" w:rsidRPr="00931C16">
        <w:tab/>
      </w:r>
      <w:r w:rsidR="00377A9F" w:rsidRPr="00931C16">
        <w:tab/>
      </w:r>
    </w:p>
    <w:p w14:paraId="02FC309F" w14:textId="77777777" w:rsidR="00377A9F" w:rsidRPr="00931C16" w:rsidRDefault="00377A9F" w:rsidP="00377A9F">
      <w:r w:rsidRPr="00931C16">
        <w:t>Onko yksikölle laadittu salassa pidettävien henkilötietojen käsittelyä koskeva seloste?</w:t>
      </w:r>
    </w:p>
    <w:p w14:paraId="60B29D2F" w14:textId="0B445406" w:rsidR="00377A9F" w:rsidRPr="00931C16" w:rsidRDefault="00377A9F" w:rsidP="00377A9F">
      <w:pPr>
        <w:tabs>
          <w:tab w:val="left" w:pos="1304"/>
          <w:tab w:val="left" w:pos="2745"/>
        </w:tabs>
        <w:spacing w:line="276" w:lineRule="auto"/>
      </w:pPr>
      <w:r w:rsidRPr="00931C16">
        <w:t xml:space="preserve">Kyllä </w:t>
      </w:r>
      <w:r w:rsidR="00BF687C" w:rsidRPr="00931C16">
        <w:t>X</w:t>
      </w:r>
      <w:r w:rsidRPr="00931C16">
        <w:fldChar w:fldCharType="begin">
          <w:ffData>
            <w:name w:val="Kyllä"/>
            <w:enabled/>
            <w:calcOnExit w:val="0"/>
            <w:checkBox>
              <w:sizeAuto/>
              <w:default w:val="0"/>
            </w:checkBox>
          </w:ffData>
        </w:fldChar>
      </w:r>
      <w:r w:rsidRPr="00931C16">
        <w:instrText xml:space="preserve"> FORMCHECKBOX </w:instrText>
      </w:r>
      <w:r w:rsidRPr="00931C16">
        <w:fldChar w:fldCharType="separate"/>
      </w:r>
      <w:r w:rsidRPr="00931C16">
        <w:fldChar w:fldCharType="end"/>
      </w:r>
      <w:r w:rsidRPr="00931C16">
        <w:tab/>
        <w:t xml:space="preserve">Ei </w:t>
      </w:r>
      <w:r w:rsidRPr="00931C16">
        <w:fldChar w:fldCharType="begin">
          <w:ffData>
            <w:name w:val="Ei"/>
            <w:enabled/>
            <w:calcOnExit w:val="0"/>
            <w:checkBox>
              <w:sizeAuto/>
              <w:default w:val="0"/>
            </w:checkBox>
          </w:ffData>
        </w:fldChar>
      </w:r>
      <w:r w:rsidRPr="00931C16">
        <w:instrText xml:space="preserve"> FORMCHECKBOX </w:instrText>
      </w:r>
      <w:r w:rsidRPr="00931C16">
        <w:fldChar w:fldCharType="separate"/>
      </w:r>
      <w:r w:rsidRPr="00931C16">
        <w:fldChar w:fldCharType="end"/>
      </w:r>
    </w:p>
    <w:p w14:paraId="23D4FF1B" w14:textId="77777777" w:rsidR="00BB7BB3" w:rsidRPr="00AA4F36" w:rsidRDefault="00BB7BB3" w:rsidP="00377A9F">
      <w:pPr>
        <w:tabs>
          <w:tab w:val="left" w:pos="1304"/>
          <w:tab w:val="left" w:pos="2745"/>
        </w:tabs>
        <w:spacing w:line="276" w:lineRule="auto"/>
        <w:rPr>
          <w:color w:val="4472C4" w:themeColor="accent1"/>
        </w:rPr>
      </w:pPr>
    </w:p>
    <w:p w14:paraId="5F5B3F8D" w14:textId="2461C1B8" w:rsidR="00C578D1" w:rsidRPr="00BF687C" w:rsidRDefault="002B12F1" w:rsidP="00C578D1">
      <w:pPr>
        <w:pStyle w:val="Otsikko2"/>
      </w:pPr>
      <w:bookmarkStart w:id="58" w:name="_Toc53508001"/>
      <w:r>
        <w:t>1</w:t>
      </w:r>
      <w:r w:rsidR="00DF42AC">
        <w:t>0</w:t>
      </w:r>
      <w:r w:rsidR="00C578D1" w:rsidRPr="00BF687C">
        <w:t xml:space="preserve"> </w:t>
      </w:r>
      <w:bookmarkEnd w:id="58"/>
      <w:r w:rsidR="000E010F">
        <w:t>VAARA- JA HAITTATAPAHTUMIEN RAPORTOINTI</w:t>
      </w:r>
    </w:p>
    <w:p w14:paraId="39987B2D" w14:textId="670EE80D" w:rsidR="00C578D1" w:rsidRDefault="00C578D1" w:rsidP="00C578D1">
      <w:r w:rsidRPr="00BF687C">
        <w:t>Yksikkökohtaista tietoa palvelun laadun ja asiakasturvallisuuden kehittämisen tarpeista saadaan useista eri lähteistä. Riskinhallinnan prosessissa käsitellään kaikki epäkohtailmoitukset ja tietoon tulleet kehittämistarpeet ja niille sovitaan riskin vakavuuden mukaan suunnitelma, miten asia hoidetaan kuntoon.</w:t>
      </w:r>
      <w:r w:rsidR="00B30E52">
        <w:t xml:space="preserve"> </w:t>
      </w:r>
    </w:p>
    <w:p w14:paraId="608391F1" w14:textId="070BCA7F" w:rsidR="000E010F" w:rsidRPr="00BF687C" w:rsidRDefault="000E010F" w:rsidP="00C578D1">
      <w:r>
        <w:t>Lumpeen toimintaa ohjaa omavalvontasuunnitelma. Poikkeamat omavalvonnan mukaisesta toiminnasta kirjataan ja julkaistaan vähintään kolme kertaa vuodessa. Lumpeen toimintaa arvioidaan myös riskien näkökulmasta</w:t>
      </w:r>
      <w:r w:rsidR="002B12F1">
        <w:t xml:space="preserve">. Riskit ja vaaratilanteet kirjataan ja raportoidaan säännöllisesti. Kirjaukset julkaistaan Lumpeen kotisivuilla. </w:t>
      </w:r>
    </w:p>
    <w:p w14:paraId="0BBCCEE0" w14:textId="77777777" w:rsidR="004D62BC" w:rsidRPr="00BF687C" w:rsidRDefault="004D62BC" w:rsidP="00C578D1"/>
    <w:p w14:paraId="65CE4BFC" w14:textId="6CA186C9" w:rsidR="00C578D1" w:rsidRPr="00BF687C" w:rsidRDefault="00C578D1" w:rsidP="00C578D1">
      <w:r w:rsidRPr="00BF687C">
        <w:t>Toiminnassa todetut kehittämistarpeet</w:t>
      </w:r>
    </w:p>
    <w:p w14:paraId="6156E226" w14:textId="77777777" w:rsidR="00C578D1" w:rsidRPr="00BF687C" w:rsidRDefault="00C578D1" w:rsidP="00C578D1">
      <w:pPr>
        <w:spacing w:line="276" w:lineRule="auto"/>
      </w:pPr>
      <w:r w:rsidRPr="00BF687C">
        <w:rPr>
          <w:u w:val="single"/>
        </w:rPr>
        <w:fldChar w:fldCharType="begin">
          <w:ffData>
            <w:name w:val=""/>
            <w:enabled/>
            <w:calcOnExit w:val="0"/>
            <w:helpText w:type="text" w:val="Postiosoite"/>
            <w:textInput/>
          </w:ffData>
        </w:fldChar>
      </w:r>
      <w:r w:rsidRPr="00BF687C">
        <w:rPr>
          <w:u w:val="single"/>
        </w:rPr>
        <w:instrText xml:space="preserve"> FORMTEXT </w:instrText>
      </w:r>
      <w:r w:rsidRPr="00BF687C">
        <w:rPr>
          <w:u w:val="single"/>
        </w:rPr>
      </w:r>
      <w:r w:rsidRPr="00BF687C">
        <w:rPr>
          <w:u w:val="single"/>
        </w:rPr>
        <w:fldChar w:fldCharType="separate"/>
      </w:r>
      <w:r w:rsidRPr="00BF687C">
        <w:rPr>
          <w:noProof/>
          <w:u w:val="single"/>
        </w:rPr>
        <w:t> </w:t>
      </w:r>
      <w:r w:rsidRPr="00BF687C">
        <w:rPr>
          <w:noProof/>
          <w:u w:val="single"/>
        </w:rPr>
        <w:t> </w:t>
      </w:r>
      <w:r w:rsidRPr="00BF687C">
        <w:rPr>
          <w:noProof/>
          <w:u w:val="single"/>
        </w:rPr>
        <w:t> </w:t>
      </w:r>
      <w:r w:rsidRPr="00BF687C">
        <w:rPr>
          <w:noProof/>
          <w:u w:val="single"/>
        </w:rPr>
        <w:t> </w:t>
      </w:r>
      <w:r w:rsidRPr="00BF687C">
        <w:rPr>
          <w:noProof/>
          <w:u w:val="single"/>
        </w:rPr>
        <w:t> </w:t>
      </w:r>
      <w:r w:rsidRPr="00BF687C">
        <w:rPr>
          <w:u w:val="single"/>
        </w:rPr>
        <w:fldChar w:fldCharType="end"/>
      </w:r>
      <w:r w:rsidRPr="00BF687C">
        <w:rPr>
          <w:u w:val="single"/>
        </w:rPr>
        <w:tab/>
      </w:r>
      <w:r w:rsidRPr="00BF687C">
        <w:rPr>
          <w:u w:val="single"/>
        </w:rPr>
        <w:tab/>
      </w:r>
      <w:r w:rsidRPr="00BF687C">
        <w:rPr>
          <w:u w:val="single"/>
        </w:rPr>
        <w:tab/>
      </w:r>
      <w:r w:rsidRPr="00BF687C">
        <w:rPr>
          <w:u w:val="single"/>
        </w:rPr>
        <w:tab/>
      </w:r>
      <w:r w:rsidRPr="00BF687C">
        <w:rPr>
          <w:u w:val="single"/>
        </w:rPr>
        <w:tab/>
      </w:r>
      <w:r w:rsidRPr="00BF687C">
        <w:rPr>
          <w:u w:val="single"/>
        </w:rPr>
        <w:tab/>
      </w:r>
      <w:r w:rsidRPr="00BF687C">
        <w:rPr>
          <w:u w:val="single"/>
        </w:rPr>
        <w:tab/>
      </w:r>
    </w:p>
    <w:p w14:paraId="40D14255" w14:textId="77777777" w:rsidR="00C578D1" w:rsidRPr="00C5252E" w:rsidRDefault="00C578D1" w:rsidP="00C578D1"/>
    <w:p w14:paraId="539BAE44" w14:textId="31C8CB05" w:rsidR="00D37954" w:rsidRPr="00C5252E" w:rsidRDefault="00377A9F" w:rsidP="00D37954">
      <w:pPr>
        <w:pStyle w:val="Otsikko2"/>
      </w:pPr>
      <w:bookmarkStart w:id="59" w:name="_Toc31100007"/>
      <w:bookmarkStart w:id="60" w:name="_Toc45556473"/>
      <w:bookmarkStart w:id="61" w:name="_Toc53508002"/>
      <w:r w:rsidRPr="00C5252E">
        <w:t>1</w:t>
      </w:r>
      <w:r w:rsidR="00DF42AC">
        <w:t>1</w:t>
      </w:r>
      <w:r w:rsidRPr="00C5252E">
        <w:t xml:space="preserve"> </w:t>
      </w:r>
      <w:bookmarkEnd w:id="59"/>
      <w:bookmarkEnd w:id="60"/>
      <w:r w:rsidR="00C578D1" w:rsidRPr="00C5252E">
        <w:t>OMAVALVONTASUUNNITELMAN SEURANTA</w:t>
      </w:r>
      <w:bookmarkEnd w:id="61"/>
    </w:p>
    <w:p w14:paraId="2AE5D21F" w14:textId="7F1D08D8" w:rsidR="00377A9F" w:rsidRPr="00C5252E" w:rsidRDefault="00377A9F" w:rsidP="004D62BC">
      <w:pPr>
        <w:rPr>
          <w:rStyle w:val="SeliteChar"/>
          <w:b/>
          <w:bCs/>
          <w:i w:val="0"/>
        </w:rPr>
      </w:pPr>
      <w:r w:rsidRPr="00C5252E">
        <w:rPr>
          <w:rStyle w:val="SeliteChar"/>
          <w:b/>
          <w:bCs/>
          <w:i w:val="0"/>
        </w:rPr>
        <w:t>Omavalvontasuunnitelman hyväksyy ja vahvistaa toimintayksikön vastaava johtaja.</w:t>
      </w:r>
    </w:p>
    <w:p w14:paraId="17E93BF6" w14:textId="77777777" w:rsidR="00C578D1" w:rsidRPr="00C5252E" w:rsidRDefault="00C578D1" w:rsidP="00D37954">
      <w:pPr>
        <w:pStyle w:val="Selite"/>
        <w:rPr>
          <w:i w:val="0"/>
          <w:iCs/>
        </w:rPr>
      </w:pPr>
    </w:p>
    <w:p w14:paraId="4C873FF2" w14:textId="73C250A5" w:rsidR="00377A9F" w:rsidRPr="00C5252E" w:rsidRDefault="00377A9F" w:rsidP="00377A9F">
      <w:pPr>
        <w:spacing w:line="276" w:lineRule="auto"/>
      </w:pPr>
      <w:r w:rsidRPr="00C5252E">
        <w:t xml:space="preserve">Paikka ja päiväys </w:t>
      </w:r>
      <w:r w:rsidR="00DF189B">
        <w:rPr>
          <w:u w:val="single"/>
        </w:rPr>
        <w:t xml:space="preserve">Tampere, </w:t>
      </w:r>
      <w:r w:rsidR="000122B1">
        <w:rPr>
          <w:u w:val="single"/>
        </w:rPr>
        <w:t>2</w:t>
      </w:r>
      <w:r w:rsidR="007850F6">
        <w:rPr>
          <w:u w:val="single"/>
        </w:rPr>
        <w:t>0</w:t>
      </w:r>
      <w:r w:rsidR="00DF189B">
        <w:rPr>
          <w:u w:val="single"/>
        </w:rPr>
        <w:t>.</w:t>
      </w:r>
      <w:r w:rsidR="007850F6">
        <w:rPr>
          <w:u w:val="single"/>
        </w:rPr>
        <w:t>01</w:t>
      </w:r>
      <w:r w:rsidR="00DF189B">
        <w:rPr>
          <w:u w:val="single"/>
        </w:rPr>
        <w:t>.202</w:t>
      </w:r>
      <w:r w:rsidR="007850F6">
        <w:rPr>
          <w:u w:val="single"/>
        </w:rPr>
        <w:t>5</w:t>
      </w:r>
      <w:r w:rsidRPr="00C5252E">
        <w:rPr>
          <w:u w:val="single"/>
        </w:rPr>
        <w:tab/>
      </w:r>
      <w:r w:rsidRPr="00C5252E">
        <w:rPr>
          <w:u w:val="single"/>
        </w:rPr>
        <w:tab/>
      </w:r>
      <w:r w:rsidRPr="00C5252E">
        <w:rPr>
          <w:u w:val="single"/>
        </w:rPr>
        <w:tab/>
      </w:r>
      <w:r w:rsidRPr="00C5252E">
        <w:rPr>
          <w:u w:val="single"/>
        </w:rPr>
        <w:tab/>
      </w:r>
      <w:r w:rsidRPr="00C5252E">
        <w:rPr>
          <w:u w:val="single"/>
        </w:rPr>
        <w:tab/>
      </w:r>
      <w:r w:rsidRPr="00C5252E">
        <w:rPr>
          <w:u w:val="single"/>
        </w:rPr>
        <w:tab/>
      </w:r>
    </w:p>
    <w:p w14:paraId="3E44D9E2" w14:textId="2C0FE88F" w:rsidR="00377A9F" w:rsidRDefault="00377A9F" w:rsidP="00D37954">
      <w:pPr>
        <w:spacing w:line="276" w:lineRule="auto"/>
      </w:pPr>
      <w:r w:rsidRPr="00C5252E">
        <w:t xml:space="preserve">Allekirjoitus </w:t>
      </w:r>
      <w:r w:rsidR="00DF189B">
        <w:rPr>
          <w:u w:val="single"/>
        </w:rPr>
        <w:t>Nina Lehtolammi</w:t>
      </w:r>
    </w:p>
    <w:p w14:paraId="1829749B" w14:textId="77777777" w:rsidR="007850F6" w:rsidRDefault="007850F6" w:rsidP="00D37954">
      <w:pPr>
        <w:spacing w:line="276" w:lineRule="auto"/>
      </w:pPr>
    </w:p>
    <w:p w14:paraId="6C064426" w14:textId="77777777" w:rsidR="007850F6" w:rsidRDefault="007850F6" w:rsidP="00D37954">
      <w:pPr>
        <w:spacing w:line="276" w:lineRule="auto"/>
      </w:pPr>
    </w:p>
    <w:p w14:paraId="5FAD52B0" w14:textId="74C81327" w:rsidR="007850F6" w:rsidRDefault="007850F6" w:rsidP="00D37954">
      <w:pPr>
        <w:spacing w:line="276" w:lineRule="auto"/>
      </w:pPr>
      <w:r>
        <w:t>Omavalvontasuunnitelman seuranta</w:t>
      </w:r>
    </w:p>
    <w:p w14:paraId="274CA55F" w14:textId="77777777" w:rsidR="007850F6" w:rsidRDefault="007850F6" w:rsidP="00D37954">
      <w:pPr>
        <w:spacing w:line="276" w:lineRule="auto"/>
      </w:pPr>
      <w:r>
        <w:t xml:space="preserve">20.1.2024 </w:t>
      </w:r>
    </w:p>
    <w:p w14:paraId="1F774F8A" w14:textId="6ADBB129" w:rsidR="007850F6" w:rsidRDefault="007850F6" w:rsidP="00D37954">
      <w:pPr>
        <w:spacing w:line="276" w:lineRule="auto"/>
      </w:pPr>
      <w:r>
        <w:t>Seuranta ajalta 15.9.2024-15.1.2025</w:t>
      </w:r>
    </w:p>
    <w:p w14:paraId="55853EA7" w14:textId="77777777" w:rsidR="007850F6" w:rsidRDefault="007850F6" w:rsidP="00D37954">
      <w:pPr>
        <w:spacing w:line="276" w:lineRule="auto"/>
      </w:pPr>
      <w:r>
        <w:t xml:space="preserve">Arki Lumpeessa on sujunut hyvin. Rajoitustoimenpiteitä ei ole tarvinnut käyttää kenenkään lapsen kohdalla. </w:t>
      </w:r>
    </w:p>
    <w:p w14:paraId="426E3F8E" w14:textId="6A537FAB" w:rsidR="007850F6" w:rsidRDefault="007850F6" w:rsidP="00D37954">
      <w:pPr>
        <w:spacing w:line="276" w:lineRule="auto"/>
      </w:pPr>
      <w:r>
        <w:t>Syyslomalla tehtiin pari päiväretkeä, mm. Korkeasaareen ja kylpylään. Ehdotuksia oli useita ja lapset valitsivat niistä mieleisensä.</w:t>
      </w:r>
    </w:p>
    <w:p w14:paraId="6F12C1CF" w14:textId="401DAE88" w:rsidR="007850F6" w:rsidRDefault="007850F6" w:rsidP="00D37954">
      <w:pPr>
        <w:spacing w:line="276" w:lineRule="auto"/>
      </w:pPr>
      <w:r>
        <w:t>Lapset ovat käyneet koulua hienosti koko syksyn ajan. Useampi lapsi on yllättänyt meidät tsemppaamalla aikaisempaa enemmän koulun suhteen. Tehty työ näkyi tietysti myös joulun todistuksissa.</w:t>
      </w:r>
    </w:p>
    <w:p w14:paraId="4D6F7275" w14:textId="73A524F1" w:rsidR="00A743D1" w:rsidRDefault="00A743D1" w:rsidP="00D37954">
      <w:pPr>
        <w:spacing w:line="276" w:lineRule="auto"/>
      </w:pPr>
      <w:r>
        <w:t xml:space="preserve">Lasten läheisten kanssa on pidetty yhteyttä suunnitelmallisesti. </w:t>
      </w:r>
    </w:p>
    <w:p w14:paraId="46F1F14D" w14:textId="2E0E0477" w:rsidR="008E5B09" w:rsidRDefault="008E5B09" w:rsidP="00D37954">
      <w:pPr>
        <w:spacing w:line="276" w:lineRule="auto"/>
      </w:pPr>
      <w:r>
        <w:t>Olemme päivittäneet ruokalistamme yhdessä lasten kanssa, lasten toiveita kuunnellen.</w:t>
      </w:r>
    </w:p>
    <w:p w14:paraId="332CD323" w14:textId="6CE7F77C" w:rsidR="008E5B09" w:rsidRDefault="008E5B09" w:rsidP="00D37954">
      <w:pPr>
        <w:spacing w:line="276" w:lineRule="auto"/>
      </w:pPr>
      <w:r>
        <w:t xml:space="preserve">Syksyn aikana emme ole joutuneet käyttämään sijaisia kuin yhdessä yksittäisessä vuorossa. Oppisopimuksella ollut opiskelijamme on valmistunut lähihoitajaksi. Vuoden vaihteessa yksi työntekijämme on jäänyt eläkkeelle, mutta hän jatkaa meillä vielä tarvittaessa tuntityöläisenä. </w:t>
      </w:r>
    </w:p>
    <w:p w14:paraId="57D7CA1A" w14:textId="2BA04418" w:rsidR="00A743D1" w:rsidRDefault="00A743D1" w:rsidP="00D37954">
      <w:pPr>
        <w:spacing w:line="276" w:lineRule="auto"/>
      </w:pPr>
      <w:r>
        <w:t xml:space="preserve">Työnohjaaja on vaihtunut ja olemme saaneet takaisin vanhan tuttumme työnohjausta meille pitämään. Työnohjausten jälkeen on pidetty henkilökuntapalaveri. Tammikuun alussa on pidetty työhyvinvointi-ilta työryhmälle. </w:t>
      </w:r>
    </w:p>
    <w:p w14:paraId="6D1601F8" w14:textId="047C8774" w:rsidR="00A743D1" w:rsidRDefault="00A743D1" w:rsidP="00D37954">
      <w:pPr>
        <w:spacing w:line="276" w:lineRule="auto"/>
      </w:pPr>
      <w:r>
        <w:t>Lääkepoikkeamia on ollut tarkasteltavalla ajanjaksolla viisi kappaletta. Ko. tapauksissa lääke on jo pudonnut lattialle tai unohtunut antaa lapselle ajallaan. Nämä poikkeamat on käsitelty henkilökuntapalaverissa.</w:t>
      </w:r>
    </w:p>
    <w:p w14:paraId="4E9A2B3E" w14:textId="672A2B79" w:rsidR="007850F6" w:rsidRDefault="007850F6" w:rsidP="00D37954">
      <w:pPr>
        <w:spacing w:line="276" w:lineRule="auto"/>
      </w:pPr>
      <w:r>
        <w:t>Joulun odotus on aina syksyn tärkeimpiä asioita. Lapset kirjoittivat joulupukille hyvissä ajoin, jotta pukki pysty</w:t>
      </w:r>
      <w:r w:rsidR="00891C2E">
        <w:t>i</w:t>
      </w:r>
      <w:r>
        <w:t xml:space="preserve"> toteuttamaan kaikkien lasten lahjatoiveet. Jälleen kerran lasten toiveet toteutuivat lähes täydellisesti.</w:t>
      </w:r>
      <w:r w:rsidR="00891C2E">
        <w:t xml:space="preserve"> Yhteinen jouluateria on meillä jokavuotinen perinne. Jälleen kerran paikalle kokoontui talon lapset ja kaikki aikuiset. Lämminhenkinen ilta sujui nopeasti ja huipentui tietysti lahjojen jakoon.</w:t>
      </w:r>
    </w:p>
    <w:p w14:paraId="1DAAAC42" w14:textId="63B58F7F" w:rsidR="007850F6" w:rsidRDefault="007850F6" w:rsidP="00D37954">
      <w:pPr>
        <w:spacing w:line="276" w:lineRule="auto"/>
      </w:pPr>
      <w:r>
        <w:t>Muuttuvat sääolosuhteet ovat</w:t>
      </w:r>
      <w:r w:rsidR="00891C2E">
        <w:t xml:space="preserve"> syksyn mittaan</w:t>
      </w:r>
      <w:r>
        <w:t xml:space="preserve"> hieman työllistäneet. Liukkaus ja lumi ovat tuoneet jonkin verran arkisia haasteita. Apuun on pyydetty ammattilainen tekemään lumitöitä, kun pihaan tarvittiin lisää tilaa lumelle. Hiekoitushiekkaa on tarvittu normaalia enemmän.</w:t>
      </w:r>
    </w:p>
    <w:p w14:paraId="37E29A42" w14:textId="423A59B2" w:rsidR="00891C2E" w:rsidRDefault="00891C2E" w:rsidP="00D37954">
      <w:pPr>
        <w:spacing w:line="276" w:lineRule="auto"/>
      </w:pPr>
      <w:r>
        <w:t xml:space="preserve">Yksi läheltä piti-tilanne on syntynyt, kun yhden lapsen keinot loppuivat ja hän päätti turvautua uhkailuun. Ohjaajan valppaus ja paikallaolo rauhoittivat tilanteen heti alkuunsa, eikä rajoitustoimenpiteitä tarvittu. </w:t>
      </w:r>
      <w:r w:rsidR="00A743D1">
        <w:t>Asia on käsitelty lapsen kanssa, paikalla olleiden muiden lasten kanssa sekä työryhmän kanssa henkilökuntapalaverissa.</w:t>
      </w:r>
    </w:p>
    <w:p w14:paraId="2926C05E" w14:textId="3A4D2177" w:rsidR="007850F6" w:rsidRPr="00C5252E" w:rsidRDefault="007850F6" w:rsidP="00D37954">
      <w:pPr>
        <w:spacing w:line="276" w:lineRule="auto"/>
      </w:pPr>
    </w:p>
    <w:sectPr w:rsidR="007850F6" w:rsidRPr="00C5252E" w:rsidSect="004719CE">
      <w:headerReference w:type="default" r:id="rId10"/>
      <w:footerReference w:type="default" r:id="rId11"/>
      <w:pgSz w:w="11906" w:h="16838"/>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09B2" w14:textId="77777777" w:rsidR="00FE3D59" w:rsidRDefault="00FE3D59" w:rsidP="000556F8">
      <w:pPr>
        <w:spacing w:after="0" w:line="240" w:lineRule="auto"/>
      </w:pPr>
      <w:r>
        <w:separator/>
      </w:r>
    </w:p>
  </w:endnote>
  <w:endnote w:type="continuationSeparator" w:id="0">
    <w:p w14:paraId="533D6716" w14:textId="77777777" w:rsidR="00FE3D59" w:rsidRDefault="00FE3D59"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18BE" w14:textId="77777777" w:rsidR="00FE3D59" w:rsidRDefault="00FE3D59" w:rsidP="000556F8">
      <w:pPr>
        <w:spacing w:after="0" w:line="240" w:lineRule="auto"/>
      </w:pPr>
      <w:r>
        <w:separator/>
      </w:r>
    </w:p>
  </w:footnote>
  <w:footnote w:type="continuationSeparator" w:id="0">
    <w:p w14:paraId="43A39C4E" w14:textId="77777777" w:rsidR="00FE3D59" w:rsidRDefault="00FE3D59"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36C8D0DE" w:rsidR="004814E2" w:rsidRDefault="00FC6965" w:rsidP="00DC1782">
    <w:pPr>
      <w:pStyle w:val="Yltunniste"/>
    </w:pPr>
    <w:r>
      <w:rPr>
        <w:noProof/>
      </w:rPr>
      <w:drawing>
        <wp:inline distT="0" distB="0" distL="0" distR="0" wp14:anchorId="109A7EBA" wp14:editId="398DDFE5">
          <wp:extent cx="1012231" cy="901700"/>
          <wp:effectExtent l="0" t="0" r="0" b="0"/>
          <wp:docPr id="123307541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53" cy="907599"/>
                  </a:xfrm>
                  <a:prstGeom prst="rect">
                    <a:avLst/>
                  </a:prstGeom>
                  <a:noFill/>
                  <a:ln>
                    <a:noFill/>
                  </a:ln>
                </pic:spPr>
              </pic:pic>
            </a:graphicData>
          </a:graphic>
        </wp:inline>
      </w:drawing>
    </w:r>
  </w:p>
  <w:p w14:paraId="161FB232" w14:textId="77777777" w:rsidR="004814E2" w:rsidRPr="00DC1782" w:rsidRDefault="004814E2" w:rsidP="00DC17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A1044"/>
    <w:multiLevelType w:val="hybridMultilevel"/>
    <w:tmpl w:val="79E010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07B7499"/>
    <w:multiLevelType w:val="hybridMultilevel"/>
    <w:tmpl w:val="8DD49F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93301F"/>
    <w:multiLevelType w:val="hybridMultilevel"/>
    <w:tmpl w:val="08AAC70C"/>
    <w:lvl w:ilvl="0" w:tplc="4BC2D53C">
      <w:start w:val="2"/>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AFD6F43"/>
    <w:multiLevelType w:val="hybridMultilevel"/>
    <w:tmpl w:val="1E0AD8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49A08C9"/>
    <w:multiLevelType w:val="hybridMultilevel"/>
    <w:tmpl w:val="F3ACB9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67075AD"/>
    <w:multiLevelType w:val="hybridMultilevel"/>
    <w:tmpl w:val="C51EC3F0"/>
    <w:lvl w:ilvl="0" w:tplc="8A1E1FB4">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C800483"/>
    <w:multiLevelType w:val="hybridMultilevel"/>
    <w:tmpl w:val="14320A8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13138736">
    <w:abstractNumId w:val="5"/>
  </w:num>
  <w:num w:numId="2" w16cid:durableId="675696766">
    <w:abstractNumId w:val="7"/>
  </w:num>
  <w:num w:numId="3" w16cid:durableId="517282034">
    <w:abstractNumId w:val="2"/>
  </w:num>
  <w:num w:numId="4" w16cid:durableId="143933671">
    <w:abstractNumId w:val="4"/>
  </w:num>
  <w:num w:numId="5" w16cid:durableId="1158571776">
    <w:abstractNumId w:val="8"/>
  </w:num>
  <w:num w:numId="6" w16cid:durableId="1635797050">
    <w:abstractNumId w:val="11"/>
  </w:num>
  <w:num w:numId="7" w16cid:durableId="1676229467">
    <w:abstractNumId w:val="0"/>
  </w:num>
  <w:num w:numId="8" w16cid:durableId="763262289">
    <w:abstractNumId w:val="3"/>
  </w:num>
  <w:num w:numId="9" w16cid:durableId="991836582">
    <w:abstractNumId w:val="10"/>
  </w:num>
  <w:num w:numId="10" w16cid:durableId="1351951872">
    <w:abstractNumId w:val="9"/>
  </w:num>
  <w:num w:numId="11" w16cid:durableId="285428115">
    <w:abstractNumId w:val="1"/>
  </w:num>
  <w:num w:numId="12" w16cid:durableId="97915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7F8"/>
    <w:rsid w:val="00003289"/>
    <w:rsid w:val="000048DC"/>
    <w:rsid w:val="00007AA9"/>
    <w:rsid w:val="00007E78"/>
    <w:rsid w:val="000122B1"/>
    <w:rsid w:val="00012E7C"/>
    <w:rsid w:val="0001347D"/>
    <w:rsid w:val="00014334"/>
    <w:rsid w:val="00016192"/>
    <w:rsid w:val="00017D02"/>
    <w:rsid w:val="00020EBB"/>
    <w:rsid w:val="00021CC9"/>
    <w:rsid w:val="00023C17"/>
    <w:rsid w:val="00027BBA"/>
    <w:rsid w:val="00027D32"/>
    <w:rsid w:val="00033843"/>
    <w:rsid w:val="00034B35"/>
    <w:rsid w:val="00041444"/>
    <w:rsid w:val="0004377C"/>
    <w:rsid w:val="0004596B"/>
    <w:rsid w:val="00046203"/>
    <w:rsid w:val="00047DBB"/>
    <w:rsid w:val="00051D80"/>
    <w:rsid w:val="000556F8"/>
    <w:rsid w:val="00061682"/>
    <w:rsid w:val="0006480D"/>
    <w:rsid w:val="00077C13"/>
    <w:rsid w:val="00080E3F"/>
    <w:rsid w:val="00085A38"/>
    <w:rsid w:val="000868F6"/>
    <w:rsid w:val="00086C3E"/>
    <w:rsid w:val="00086FAE"/>
    <w:rsid w:val="00086FDB"/>
    <w:rsid w:val="0009176D"/>
    <w:rsid w:val="000946B0"/>
    <w:rsid w:val="000962C8"/>
    <w:rsid w:val="000A0D6B"/>
    <w:rsid w:val="000A11BD"/>
    <w:rsid w:val="000A1C19"/>
    <w:rsid w:val="000A2661"/>
    <w:rsid w:val="000A3161"/>
    <w:rsid w:val="000A5B14"/>
    <w:rsid w:val="000A5C25"/>
    <w:rsid w:val="000A5FEE"/>
    <w:rsid w:val="000B2B69"/>
    <w:rsid w:val="000B3E99"/>
    <w:rsid w:val="000B4345"/>
    <w:rsid w:val="000B7710"/>
    <w:rsid w:val="000C01F2"/>
    <w:rsid w:val="000C0CE7"/>
    <w:rsid w:val="000C1DB4"/>
    <w:rsid w:val="000C641B"/>
    <w:rsid w:val="000C73E7"/>
    <w:rsid w:val="000C7F9F"/>
    <w:rsid w:val="000D12D9"/>
    <w:rsid w:val="000D1570"/>
    <w:rsid w:val="000D35C2"/>
    <w:rsid w:val="000D38C3"/>
    <w:rsid w:val="000D7967"/>
    <w:rsid w:val="000E010F"/>
    <w:rsid w:val="000E05B0"/>
    <w:rsid w:val="000E0CCA"/>
    <w:rsid w:val="000F2214"/>
    <w:rsid w:val="000F3F40"/>
    <w:rsid w:val="000F4F2F"/>
    <w:rsid w:val="000F576D"/>
    <w:rsid w:val="000F68C8"/>
    <w:rsid w:val="00101B1D"/>
    <w:rsid w:val="001030BA"/>
    <w:rsid w:val="00106DDE"/>
    <w:rsid w:val="001075E0"/>
    <w:rsid w:val="0010776A"/>
    <w:rsid w:val="00111792"/>
    <w:rsid w:val="001144F8"/>
    <w:rsid w:val="00121960"/>
    <w:rsid w:val="001242D0"/>
    <w:rsid w:val="001247A3"/>
    <w:rsid w:val="0012512E"/>
    <w:rsid w:val="0013178D"/>
    <w:rsid w:val="0013591A"/>
    <w:rsid w:val="00135AF8"/>
    <w:rsid w:val="00137906"/>
    <w:rsid w:val="001436FC"/>
    <w:rsid w:val="001445EE"/>
    <w:rsid w:val="00153E54"/>
    <w:rsid w:val="00162225"/>
    <w:rsid w:val="00166D73"/>
    <w:rsid w:val="00170118"/>
    <w:rsid w:val="00170C5F"/>
    <w:rsid w:val="00171DAB"/>
    <w:rsid w:val="001724EC"/>
    <w:rsid w:val="00175C11"/>
    <w:rsid w:val="00177EF0"/>
    <w:rsid w:val="00182DFB"/>
    <w:rsid w:val="001837E5"/>
    <w:rsid w:val="0018476F"/>
    <w:rsid w:val="0018578B"/>
    <w:rsid w:val="001877BC"/>
    <w:rsid w:val="00190362"/>
    <w:rsid w:val="0019095B"/>
    <w:rsid w:val="001A10F2"/>
    <w:rsid w:val="001B1169"/>
    <w:rsid w:val="001B505B"/>
    <w:rsid w:val="001B54AF"/>
    <w:rsid w:val="001C4227"/>
    <w:rsid w:val="001C46F3"/>
    <w:rsid w:val="001C557C"/>
    <w:rsid w:val="001C65B9"/>
    <w:rsid w:val="001D3C48"/>
    <w:rsid w:val="001D3E86"/>
    <w:rsid w:val="001D566D"/>
    <w:rsid w:val="001E188B"/>
    <w:rsid w:val="001E1AD1"/>
    <w:rsid w:val="001E24E5"/>
    <w:rsid w:val="001E790A"/>
    <w:rsid w:val="001E7BAF"/>
    <w:rsid w:val="001F50CA"/>
    <w:rsid w:val="002003C8"/>
    <w:rsid w:val="0020112A"/>
    <w:rsid w:val="00205CE8"/>
    <w:rsid w:val="002073D9"/>
    <w:rsid w:val="00211DF8"/>
    <w:rsid w:val="0021287C"/>
    <w:rsid w:val="00214061"/>
    <w:rsid w:val="002156D6"/>
    <w:rsid w:val="00215FDD"/>
    <w:rsid w:val="00217934"/>
    <w:rsid w:val="00221F1B"/>
    <w:rsid w:val="00224965"/>
    <w:rsid w:val="00226FF5"/>
    <w:rsid w:val="00231119"/>
    <w:rsid w:val="0023414F"/>
    <w:rsid w:val="00235C6C"/>
    <w:rsid w:val="00240C32"/>
    <w:rsid w:val="002426A1"/>
    <w:rsid w:val="0024308B"/>
    <w:rsid w:val="0024452C"/>
    <w:rsid w:val="002448CA"/>
    <w:rsid w:val="00246E65"/>
    <w:rsid w:val="002470E0"/>
    <w:rsid w:val="0024779C"/>
    <w:rsid w:val="00251E58"/>
    <w:rsid w:val="002528EF"/>
    <w:rsid w:val="002533D9"/>
    <w:rsid w:val="00260041"/>
    <w:rsid w:val="002600CA"/>
    <w:rsid w:val="00261CFB"/>
    <w:rsid w:val="00261E55"/>
    <w:rsid w:val="002622B9"/>
    <w:rsid w:val="002623C7"/>
    <w:rsid w:val="00270801"/>
    <w:rsid w:val="00270BAB"/>
    <w:rsid w:val="00271064"/>
    <w:rsid w:val="00271D53"/>
    <w:rsid w:val="00276D08"/>
    <w:rsid w:val="00284E27"/>
    <w:rsid w:val="002908C5"/>
    <w:rsid w:val="0029719B"/>
    <w:rsid w:val="002A1D99"/>
    <w:rsid w:val="002A6160"/>
    <w:rsid w:val="002B12F1"/>
    <w:rsid w:val="002C4829"/>
    <w:rsid w:val="002C491D"/>
    <w:rsid w:val="002E1B5F"/>
    <w:rsid w:val="002E5187"/>
    <w:rsid w:val="002F1542"/>
    <w:rsid w:val="002F6C77"/>
    <w:rsid w:val="003019D9"/>
    <w:rsid w:val="003166FF"/>
    <w:rsid w:val="003222C9"/>
    <w:rsid w:val="003248A5"/>
    <w:rsid w:val="00330392"/>
    <w:rsid w:val="00335330"/>
    <w:rsid w:val="003378DB"/>
    <w:rsid w:val="0034067C"/>
    <w:rsid w:val="00344BA6"/>
    <w:rsid w:val="00346F32"/>
    <w:rsid w:val="003474BA"/>
    <w:rsid w:val="00347FFE"/>
    <w:rsid w:val="003542C8"/>
    <w:rsid w:val="00356A1C"/>
    <w:rsid w:val="00357011"/>
    <w:rsid w:val="0036193E"/>
    <w:rsid w:val="00362FDE"/>
    <w:rsid w:val="00365775"/>
    <w:rsid w:val="00367D10"/>
    <w:rsid w:val="003702D4"/>
    <w:rsid w:val="00370EE0"/>
    <w:rsid w:val="00371D89"/>
    <w:rsid w:val="0037249F"/>
    <w:rsid w:val="00372FA3"/>
    <w:rsid w:val="00377A9F"/>
    <w:rsid w:val="003810B8"/>
    <w:rsid w:val="00383D36"/>
    <w:rsid w:val="00392295"/>
    <w:rsid w:val="003A012B"/>
    <w:rsid w:val="003A68D6"/>
    <w:rsid w:val="003B270C"/>
    <w:rsid w:val="003B3EC0"/>
    <w:rsid w:val="003B68E1"/>
    <w:rsid w:val="003B6965"/>
    <w:rsid w:val="003B7EF8"/>
    <w:rsid w:val="003C3E2B"/>
    <w:rsid w:val="003C58BE"/>
    <w:rsid w:val="003C598E"/>
    <w:rsid w:val="003C61E5"/>
    <w:rsid w:val="003C7C64"/>
    <w:rsid w:val="003D2F96"/>
    <w:rsid w:val="003D3EA2"/>
    <w:rsid w:val="003D42AF"/>
    <w:rsid w:val="003D58EC"/>
    <w:rsid w:val="003D5CF7"/>
    <w:rsid w:val="003D6E90"/>
    <w:rsid w:val="003E05D1"/>
    <w:rsid w:val="003E2EA9"/>
    <w:rsid w:val="003E3025"/>
    <w:rsid w:val="003F4103"/>
    <w:rsid w:val="003F6B5E"/>
    <w:rsid w:val="003F7BEB"/>
    <w:rsid w:val="00402592"/>
    <w:rsid w:val="00421906"/>
    <w:rsid w:val="004229B4"/>
    <w:rsid w:val="0042362B"/>
    <w:rsid w:val="004238A6"/>
    <w:rsid w:val="00431A37"/>
    <w:rsid w:val="0043262B"/>
    <w:rsid w:val="004338F6"/>
    <w:rsid w:val="004359A9"/>
    <w:rsid w:val="0043751B"/>
    <w:rsid w:val="00437A1F"/>
    <w:rsid w:val="00443FF9"/>
    <w:rsid w:val="0045254D"/>
    <w:rsid w:val="004527D3"/>
    <w:rsid w:val="00452984"/>
    <w:rsid w:val="00454435"/>
    <w:rsid w:val="00457FC8"/>
    <w:rsid w:val="00460B20"/>
    <w:rsid w:val="0046762F"/>
    <w:rsid w:val="00467F0B"/>
    <w:rsid w:val="0047163C"/>
    <w:rsid w:val="004719CE"/>
    <w:rsid w:val="004738F3"/>
    <w:rsid w:val="00476562"/>
    <w:rsid w:val="004769B9"/>
    <w:rsid w:val="00477330"/>
    <w:rsid w:val="0047753E"/>
    <w:rsid w:val="00480F92"/>
    <w:rsid w:val="00481254"/>
    <w:rsid w:val="004814E2"/>
    <w:rsid w:val="00482E5F"/>
    <w:rsid w:val="00485C2F"/>
    <w:rsid w:val="00492259"/>
    <w:rsid w:val="0049307D"/>
    <w:rsid w:val="00495318"/>
    <w:rsid w:val="004975C0"/>
    <w:rsid w:val="004A2FC0"/>
    <w:rsid w:val="004A3E61"/>
    <w:rsid w:val="004A4177"/>
    <w:rsid w:val="004A4307"/>
    <w:rsid w:val="004B3090"/>
    <w:rsid w:val="004B3390"/>
    <w:rsid w:val="004B6280"/>
    <w:rsid w:val="004B730C"/>
    <w:rsid w:val="004C255B"/>
    <w:rsid w:val="004D073D"/>
    <w:rsid w:val="004D3476"/>
    <w:rsid w:val="004D5995"/>
    <w:rsid w:val="004D62BC"/>
    <w:rsid w:val="004E35B3"/>
    <w:rsid w:val="004E4020"/>
    <w:rsid w:val="004F1180"/>
    <w:rsid w:val="004F3F26"/>
    <w:rsid w:val="00502E5B"/>
    <w:rsid w:val="0050551C"/>
    <w:rsid w:val="00506930"/>
    <w:rsid w:val="00506E4E"/>
    <w:rsid w:val="00506F99"/>
    <w:rsid w:val="0050798E"/>
    <w:rsid w:val="00512456"/>
    <w:rsid w:val="00512DF1"/>
    <w:rsid w:val="00516144"/>
    <w:rsid w:val="00516D0C"/>
    <w:rsid w:val="00532B48"/>
    <w:rsid w:val="00540425"/>
    <w:rsid w:val="00543914"/>
    <w:rsid w:val="005444A1"/>
    <w:rsid w:val="00544EEF"/>
    <w:rsid w:val="00546588"/>
    <w:rsid w:val="00550804"/>
    <w:rsid w:val="00554645"/>
    <w:rsid w:val="005550D0"/>
    <w:rsid w:val="00557DC8"/>
    <w:rsid w:val="00560B3C"/>
    <w:rsid w:val="00562C00"/>
    <w:rsid w:val="00567ACF"/>
    <w:rsid w:val="00571EB4"/>
    <w:rsid w:val="0057219F"/>
    <w:rsid w:val="00572B2A"/>
    <w:rsid w:val="005814FE"/>
    <w:rsid w:val="00591299"/>
    <w:rsid w:val="005925AD"/>
    <w:rsid w:val="00593E54"/>
    <w:rsid w:val="00597823"/>
    <w:rsid w:val="005979EB"/>
    <w:rsid w:val="005A0B39"/>
    <w:rsid w:val="005A1240"/>
    <w:rsid w:val="005A14D0"/>
    <w:rsid w:val="005A2354"/>
    <w:rsid w:val="005B1D98"/>
    <w:rsid w:val="005B23DD"/>
    <w:rsid w:val="005B5089"/>
    <w:rsid w:val="005B6233"/>
    <w:rsid w:val="005B770A"/>
    <w:rsid w:val="005C1B87"/>
    <w:rsid w:val="005C5E6F"/>
    <w:rsid w:val="005C6018"/>
    <w:rsid w:val="005D3A8D"/>
    <w:rsid w:val="005D6750"/>
    <w:rsid w:val="005D7054"/>
    <w:rsid w:val="005E3488"/>
    <w:rsid w:val="005E438F"/>
    <w:rsid w:val="005E560C"/>
    <w:rsid w:val="005F1FDF"/>
    <w:rsid w:val="006002A6"/>
    <w:rsid w:val="00602B4F"/>
    <w:rsid w:val="00605395"/>
    <w:rsid w:val="0061180A"/>
    <w:rsid w:val="00612A72"/>
    <w:rsid w:val="00613435"/>
    <w:rsid w:val="006158A9"/>
    <w:rsid w:val="00615F14"/>
    <w:rsid w:val="00617CD3"/>
    <w:rsid w:val="00624AF5"/>
    <w:rsid w:val="00627200"/>
    <w:rsid w:val="00627305"/>
    <w:rsid w:val="00630535"/>
    <w:rsid w:val="00631A6C"/>
    <w:rsid w:val="00637776"/>
    <w:rsid w:val="00644A91"/>
    <w:rsid w:val="0065238C"/>
    <w:rsid w:val="00654DA3"/>
    <w:rsid w:val="00654F69"/>
    <w:rsid w:val="00655166"/>
    <w:rsid w:val="0065703D"/>
    <w:rsid w:val="00657414"/>
    <w:rsid w:val="00657758"/>
    <w:rsid w:val="006616CD"/>
    <w:rsid w:val="0066416A"/>
    <w:rsid w:val="00664524"/>
    <w:rsid w:val="006666EA"/>
    <w:rsid w:val="00670361"/>
    <w:rsid w:val="006714B6"/>
    <w:rsid w:val="006722ED"/>
    <w:rsid w:val="00673204"/>
    <w:rsid w:val="006770E0"/>
    <w:rsid w:val="00683F61"/>
    <w:rsid w:val="00685F84"/>
    <w:rsid w:val="00687B32"/>
    <w:rsid w:val="006A0832"/>
    <w:rsid w:val="006A28F7"/>
    <w:rsid w:val="006A328F"/>
    <w:rsid w:val="006A66DF"/>
    <w:rsid w:val="006A6737"/>
    <w:rsid w:val="006A75B5"/>
    <w:rsid w:val="006B0F64"/>
    <w:rsid w:val="006B0FE9"/>
    <w:rsid w:val="006B334B"/>
    <w:rsid w:val="006B4FAC"/>
    <w:rsid w:val="006B51F6"/>
    <w:rsid w:val="006B666F"/>
    <w:rsid w:val="006B71C9"/>
    <w:rsid w:val="006C3AE0"/>
    <w:rsid w:val="006C46E2"/>
    <w:rsid w:val="006C6756"/>
    <w:rsid w:val="006D1AB3"/>
    <w:rsid w:val="006D21B1"/>
    <w:rsid w:val="006D23B7"/>
    <w:rsid w:val="006D4EAD"/>
    <w:rsid w:val="006D7321"/>
    <w:rsid w:val="006D79E8"/>
    <w:rsid w:val="006E0E2B"/>
    <w:rsid w:val="006E134C"/>
    <w:rsid w:val="006E1D1C"/>
    <w:rsid w:val="006E7FBF"/>
    <w:rsid w:val="006F1786"/>
    <w:rsid w:val="006F2135"/>
    <w:rsid w:val="006F265C"/>
    <w:rsid w:val="006F2946"/>
    <w:rsid w:val="006F712C"/>
    <w:rsid w:val="00700134"/>
    <w:rsid w:val="00701B17"/>
    <w:rsid w:val="0070296B"/>
    <w:rsid w:val="007039B9"/>
    <w:rsid w:val="00705C42"/>
    <w:rsid w:val="00706AC8"/>
    <w:rsid w:val="00712F78"/>
    <w:rsid w:val="0071445F"/>
    <w:rsid w:val="007167EE"/>
    <w:rsid w:val="00716F64"/>
    <w:rsid w:val="00723304"/>
    <w:rsid w:val="0072483B"/>
    <w:rsid w:val="00735E44"/>
    <w:rsid w:val="007454A6"/>
    <w:rsid w:val="007532BF"/>
    <w:rsid w:val="00755826"/>
    <w:rsid w:val="0075679E"/>
    <w:rsid w:val="00757807"/>
    <w:rsid w:val="0076095F"/>
    <w:rsid w:val="0076167A"/>
    <w:rsid w:val="007625FF"/>
    <w:rsid w:val="00762C7F"/>
    <w:rsid w:val="0076374F"/>
    <w:rsid w:val="007646B6"/>
    <w:rsid w:val="00771605"/>
    <w:rsid w:val="007723CB"/>
    <w:rsid w:val="0077370C"/>
    <w:rsid w:val="0077503B"/>
    <w:rsid w:val="007769B7"/>
    <w:rsid w:val="0078075B"/>
    <w:rsid w:val="007813CF"/>
    <w:rsid w:val="007850F6"/>
    <w:rsid w:val="007870AB"/>
    <w:rsid w:val="00791365"/>
    <w:rsid w:val="007A0DD4"/>
    <w:rsid w:val="007A6654"/>
    <w:rsid w:val="007A6ECE"/>
    <w:rsid w:val="007A6EEB"/>
    <w:rsid w:val="007A7F29"/>
    <w:rsid w:val="007B03AE"/>
    <w:rsid w:val="007B1277"/>
    <w:rsid w:val="007B5921"/>
    <w:rsid w:val="007B5D4E"/>
    <w:rsid w:val="007C17F9"/>
    <w:rsid w:val="007C237C"/>
    <w:rsid w:val="007C2B88"/>
    <w:rsid w:val="007C4AAD"/>
    <w:rsid w:val="007C6DA1"/>
    <w:rsid w:val="007C7626"/>
    <w:rsid w:val="007D248A"/>
    <w:rsid w:val="007D68C7"/>
    <w:rsid w:val="007E363C"/>
    <w:rsid w:val="007F163C"/>
    <w:rsid w:val="007F1CE2"/>
    <w:rsid w:val="007F2124"/>
    <w:rsid w:val="007F41B1"/>
    <w:rsid w:val="007F4B3E"/>
    <w:rsid w:val="00800106"/>
    <w:rsid w:val="008029A0"/>
    <w:rsid w:val="0080433E"/>
    <w:rsid w:val="00810A1A"/>
    <w:rsid w:val="00811039"/>
    <w:rsid w:val="00814E8C"/>
    <w:rsid w:val="00820281"/>
    <w:rsid w:val="00821C15"/>
    <w:rsid w:val="0082364F"/>
    <w:rsid w:val="008308FE"/>
    <w:rsid w:val="00836716"/>
    <w:rsid w:val="0084090A"/>
    <w:rsid w:val="00840A81"/>
    <w:rsid w:val="00842A58"/>
    <w:rsid w:val="00842FFF"/>
    <w:rsid w:val="00843A79"/>
    <w:rsid w:val="00844172"/>
    <w:rsid w:val="00845AA5"/>
    <w:rsid w:val="0084726B"/>
    <w:rsid w:val="008475D1"/>
    <w:rsid w:val="008515F0"/>
    <w:rsid w:val="008520FA"/>
    <w:rsid w:val="00860514"/>
    <w:rsid w:val="00865D51"/>
    <w:rsid w:val="0086768A"/>
    <w:rsid w:val="00872F79"/>
    <w:rsid w:val="0087431D"/>
    <w:rsid w:val="00874954"/>
    <w:rsid w:val="00874D8F"/>
    <w:rsid w:val="008811BE"/>
    <w:rsid w:val="008815AE"/>
    <w:rsid w:val="00881B86"/>
    <w:rsid w:val="008906AA"/>
    <w:rsid w:val="008907D4"/>
    <w:rsid w:val="00891C2E"/>
    <w:rsid w:val="00891DA8"/>
    <w:rsid w:val="00892859"/>
    <w:rsid w:val="00892E6D"/>
    <w:rsid w:val="00893581"/>
    <w:rsid w:val="0089440D"/>
    <w:rsid w:val="0089441C"/>
    <w:rsid w:val="0089526B"/>
    <w:rsid w:val="00896F2E"/>
    <w:rsid w:val="00897098"/>
    <w:rsid w:val="00897D9C"/>
    <w:rsid w:val="008A0B0B"/>
    <w:rsid w:val="008A24B3"/>
    <w:rsid w:val="008A281E"/>
    <w:rsid w:val="008B4294"/>
    <w:rsid w:val="008B4F47"/>
    <w:rsid w:val="008B66D8"/>
    <w:rsid w:val="008B737D"/>
    <w:rsid w:val="008C2441"/>
    <w:rsid w:val="008C63DA"/>
    <w:rsid w:val="008C67A6"/>
    <w:rsid w:val="008D0581"/>
    <w:rsid w:val="008D0F99"/>
    <w:rsid w:val="008D15B1"/>
    <w:rsid w:val="008E450C"/>
    <w:rsid w:val="008E57F0"/>
    <w:rsid w:val="008E595F"/>
    <w:rsid w:val="008E5B09"/>
    <w:rsid w:val="008F531B"/>
    <w:rsid w:val="009028C9"/>
    <w:rsid w:val="00904EF6"/>
    <w:rsid w:val="00905530"/>
    <w:rsid w:val="00906098"/>
    <w:rsid w:val="00907AA1"/>
    <w:rsid w:val="00907B13"/>
    <w:rsid w:val="00917B37"/>
    <w:rsid w:val="009214BD"/>
    <w:rsid w:val="00924159"/>
    <w:rsid w:val="00926E0D"/>
    <w:rsid w:val="00926FF1"/>
    <w:rsid w:val="00931C16"/>
    <w:rsid w:val="0093312E"/>
    <w:rsid w:val="00936E7E"/>
    <w:rsid w:val="00937BF1"/>
    <w:rsid w:val="009401EB"/>
    <w:rsid w:val="0094421F"/>
    <w:rsid w:val="009444A8"/>
    <w:rsid w:val="009450C0"/>
    <w:rsid w:val="0095386D"/>
    <w:rsid w:val="00960CB3"/>
    <w:rsid w:val="00962E75"/>
    <w:rsid w:val="00963D5D"/>
    <w:rsid w:val="00966822"/>
    <w:rsid w:val="00967BE0"/>
    <w:rsid w:val="00973E05"/>
    <w:rsid w:val="00974D4B"/>
    <w:rsid w:val="00975BFC"/>
    <w:rsid w:val="00983F48"/>
    <w:rsid w:val="0098481A"/>
    <w:rsid w:val="009879E8"/>
    <w:rsid w:val="00987F32"/>
    <w:rsid w:val="009912C9"/>
    <w:rsid w:val="0099749E"/>
    <w:rsid w:val="009A0883"/>
    <w:rsid w:val="009A1876"/>
    <w:rsid w:val="009A279B"/>
    <w:rsid w:val="009A3EAB"/>
    <w:rsid w:val="009A4904"/>
    <w:rsid w:val="009A674A"/>
    <w:rsid w:val="009A78DF"/>
    <w:rsid w:val="009A7FD2"/>
    <w:rsid w:val="009B0071"/>
    <w:rsid w:val="009B10DF"/>
    <w:rsid w:val="009B1F66"/>
    <w:rsid w:val="009B720D"/>
    <w:rsid w:val="009C0CE2"/>
    <w:rsid w:val="009C1752"/>
    <w:rsid w:val="009D5E9A"/>
    <w:rsid w:val="009D7DF4"/>
    <w:rsid w:val="009E1D4A"/>
    <w:rsid w:val="009E6D1E"/>
    <w:rsid w:val="009E760F"/>
    <w:rsid w:val="009F5AD6"/>
    <w:rsid w:val="00A033F5"/>
    <w:rsid w:val="00A04EFF"/>
    <w:rsid w:val="00A11984"/>
    <w:rsid w:val="00A14FCF"/>
    <w:rsid w:val="00A1519C"/>
    <w:rsid w:val="00A238AD"/>
    <w:rsid w:val="00A26A54"/>
    <w:rsid w:val="00A274F4"/>
    <w:rsid w:val="00A27D38"/>
    <w:rsid w:val="00A30F2F"/>
    <w:rsid w:val="00A3200A"/>
    <w:rsid w:val="00A340C7"/>
    <w:rsid w:val="00A36FB1"/>
    <w:rsid w:val="00A432EE"/>
    <w:rsid w:val="00A43501"/>
    <w:rsid w:val="00A43B80"/>
    <w:rsid w:val="00A447D7"/>
    <w:rsid w:val="00A462B4"/>
    <w:rsid w:val="00A473BA"/>
    <w:rsid w:val="00A504CF"/>
    <w:rsid w:val="00A50764"/>
    <w:rsid w:val="00A50B40"/>
    <w:rsid w:val="00A51D38"/>
    <w:rsid w:val="00A57902"/>
    <w:rsid w:val="00A62023"/>
    <w:rsid w:val="00A63D1F"/>
    <w:rsid w:val="00A64157"/>
    <w:rsid w:val="00A67643"/>
    <w:rsid w:val="00A7105D"/>
    <w:rsid w:val="00A711CA"/>
    <w:rsid w:val="00A743D1"/>
    <w:rsid w:val="00A77646"/>
    <w:rsid w:val="00A8039D"/>
    <w:rsid w:val="00A80D24"/>
    <w:rsid w:val="00A80DB0"/>
    <w:rsid w:val="00A81AC1"/>
    <w:rsid w:val="00A81DDF"/>
    <w:rsid w:val="00A871DB"/>
    <w:rsid w:val="00A872C1"/>
    <w:rsid w:val="00A90CB7"/>
    <w:rsid w:val="00A91107"/>
    <w:rsid w:val="00A92FC2"/>
    <w:rsid w:val="00A942BE"/>
    <w:rsid w:val="00A942F3"/>
    <w:rsid w:val="00AA272D"/>
    <w:rsid w:val="00AA4F36"/>
    <w:rsid w:val="00AB37E4"/>
    <w:rsid w:val="00AB64B7"/>
    <w:rsid w:val="00AB71C2"/>
    <w:rsid w:val="00AB7740"/>
    <w:rsid w:val="00AC1705"/>
    <w:rsid w:val="00AD2767"/>
    <w:rsid w:val="00AE0DE1"/>
    <w:rsid w:val="00AE1B6D"/>
    <w:rsid w:val="00AE1D1B"/>
    <w:rsid w:val="00AE3698"/>
    <w:rsid w:val="00AF01C2"/>
    <w:rsid w:val="00AF091D"/>
    <w:rsid w:val="00AF1C08"/>
    <w:rsid w:val="00AF3881"/>
    <w:rsid w:val="00AF4960"/>
    <w:rsid w:val="00AF5FBD"/>
    <w:rsid w:val="00AF6459"/>
    <w:rsid w:val="00AF6F59"/>
    <w:rsid w:val="00B031CC"/>
    <w:rsid w:val="00B031DB"/>
    <w:rsid w:val="00B03DF5"/>
    <w:rsid w:val="00B06D77"/>
    <w:rsid w:val="00B108A8"/>
    <w:rsid w:val="00B136BC"/>
    <w:rsid w:val="00B15B3F"/>
    <w:rsid w:val="00B1728B"/>
    <w:rsid w:val="00B17BBC"/>
    <w:rsid w:val="00B223AF"/>
    <w:rsid w:val="00B22CD8"/>
    <w:rsid w:val="00B23A30"/>
    <w:rsid w:val="00B25676"/>
    <w:rsid w:val="00B30E52"/>
    <w:rsid w:val="00B35B31"/>
    <w:rsid w:val="00B373BD"/>
    <w:rsid w:val="00B37A13"/>
    <w:rsid w:val="00B40908"/>
    <w:rsid w:val="00B44BAA"/>
    <w:rsid w:val="00B46779"/>
    <w:rsid w:val="00B5053F"/>
    <w:rsid w:val="00B54F67"/>
    <w:rsid w:val="00B55B14"/>
    <w:rsid w:val="00B56DED"/>
    <w:rsid w:val="00B60BED"/>
    <w:rsid w:val="00B63113"/>
    <w:rsid w:val="00B6382B"/>
    <w:rsid w:val="00B71A01"/>
    <w:rsid w:val="00B739C8"/>
    <w:rsid w:val="00B77FD9"/>
    <w:rsid w:val="00B80431"/>
    <w:rsid w:val="00B82F02"/>
    <w:rsid w:val="00B86E8A"/>
    <w:rsid w:val="00B918EB"/>
    <w:rsid w:val="00B9754D"/>
    <w:rsid w:val="00B97586"/>
    <w:rsid w:val="00BA1966"/>
    <w:rsid w:val="00BA3DE6"/>
    <w:rsid w:val="00BA4006"/>
    <w:rsid w:val="00BA6527"/>
    <w:rsid w:val="00BA7D32"/>
    <w:rsid w:val="00BB1C13"/>
    <w:rsid w:val="00BB23FE"/>
    <w:rsid w:val="00BB4ECD"/>
    <w:rsid w:val="00BB54D5"/>
    <w:rsid w:val="00BB694A"/>
    <w:rsid w:val="00BB7BB3"/>
    <w:rsid w:val="00BC087C"/>
    <w:rsid w:val="00BC091E"/>
    <w:rsid w:val="00BC48CB"/>
    <w:rsid w:val="00BC5188"/>
    <w:rsid w:val="00BD751F"/>
    <w:rsid w:val="00BD77EF"/>
    <w:rsid w:val="00BE02BD"/>
    <w:rsid w:val="00BE3E9B"/>
    <w:rsid w:val="00BE4D9F"/>
    <w:rsid w:val="00BF1C6C"/>
    <w:rsid w:val="00BF5ECD"/>
    <w:rsid w:val="00BF687C"/>
    <w:rsid w:val="00C03E3B"/>
    <w:rsid w:val="00C0474C"/>
    <w:rsid w:val="00C06E76"/>
    <w:rsid w:val="00C10478"/>
    <w:rsid w:val="00C12C05"/>
    <w:rsid w:val="00C22C88"/>
    <w:rsid w:val="00C26140"/>
    <w:rsid w:val="00C269EF"/>
    <w:rsid w:val="00C35282"/>
    <w:rsid w:val="00C4043C"/>
    <w:rsid w:val="00C40E9B"/>
    <w:rsid w:val="00C4325F"/>
    <w:rsid w:val="00C44C79"/>
    <w:rsid w:val="00C456C2"/>
    <w:rsid w:val="00C46C74"/>
    <w:rsid w:val="00C51113"/>
    <w:rsid w:val="00C518A7"/>
    <w:rsid w:val="00C5252E"/>
    <w:rsid w:val="00C52FEA"/>
    <w:rsid w:val="00C5523E"/>
    <w:rsid w:val="00C574FD"/>
    <w:rsid w:val="00C578D1"/>
    <w:rsid w:val="00C61C53"/>
    <w:rsid w:val="00C63D77"/>
    <w:rsid w:val="00C6799A"/>
    <w:rsid w:val="00C704C2"/>
    <w:rsid w:val="00C72830"/>
    <w:rsid w:val="00C74E1B"/>
    <w:rsid w:val="00C815AA"/>
    <w:rsid w:val="00C82A04"/>
    <w:rsid w:val="00C82B11"/>
    <w:rsid w:val="00C86C4B"/>
    <w:rsid w:val="00C90B97"/>
    <w:rsid w:val="00C95F2A"/>
    <w:rsid w:val="00CA04B8"/>
    <w:rsid w:val="00CA06D8"/>
    <w:rsid w:val="00CA56E6"/>
    <w:rsid w:val="00CB062B"/>
    <w:rsid w:val="00CB1C19"/>
    <w:rsid w:val="00CB2951"/>
    <w:rsid w:val="00CB352E"/>
    <w:rsid w:val="00CC3125"/>
    <w:rsid w:val="00CC313B"/>
    <w:rsid w:val="00CC348C"/>
    <w:rsid w:val="00CC4148"/>
    <w:rsid w:val="00CD2DD6"/>
    <w:rsid w:val="00CD6813"/>
    <w:rsid w:val="00CD732E"/>
    <w:rsid w:val="00CE0655"/>
    <w:rsid w:val="00CE07E6"/>
    <w:rsid w:val="00CE33A2"/>
    <w:rsid w:val="00CE3819"/>
    <w:rsid w:val="00CF2925"/>
    <w:rsid w:val="00CF2AAD"/>
    <w:rsid w:val="00CF2F35"/>
    <w:rsid w:val="00CF54FF"/>
    <w:rsid w:val="00D03B33"/>
    <w:rsid w:val="00D1086C"/>
    <w:rsid w:val="00D10F66"/>
    <w:rsid w:val="00D165B9"/>
    <w:rsid w:val="00D2033E"/>
    <w:rsid w:val="00D22B18"/>
    <w:rsid w:val="00D22C30"/>
    <w:rsid w:val="00D23CED"/>
    <w:rsid w:val="00D2756C"/>
    <w:rsid w:val="00D2796A"/>
    <w:rsid w:val="00D27E34"/>
    <w:rsid w:val="00D37954"/>
    <w:rsid w:val="00D41C26"/>
    <w:rsid w:val="00D42CAA"/>
    <w:rsid w:val="00D56581"/>
    <w:rsid w:val="00D577AE"/>
    <w:rsid w:val="00D57FE8"/>
    <w:rsid w:val="00D60799"/>
    <w:rsid w:val="00D64198"/>
    <w:rsid w:val="00D652FD"/>
    <w:rsid w:val="00D71856"/>
    <w:rsid w:val="00D72F0D"/>
    <w:rsid w:val="00D774CF"/>
    <w:rsid w:val="00D80C92"/>
    <w:rsid w:val="00D8276C"/>
    <w:rsid w:val="00D82C74"/>
    <w:rsid w:val="00D843D2"/>
    <w:rsid w:val="00D86305"/>
    <w:rsid w:val="00D91836"/>
    <w:rsid w:val="00D92753"/>
    <w:rsid w:val="00D94401"/>
    <w:rsid w:val="00D944EE"/>
    <w:rsid w:val="00DA0F3A"/>
    <w:rsid w:val="00DA1238"/>
    <w:rsid w:val="00DA24F2"/>
    <w:rsid w:val="00DA2A2A"/>
    <w:rsid w:val="00DA44BF"/>
    <w:rsid w:val="00DB3311"/>
    <w:rsid w:val="00DB6518"/>
    <w:rsid w:val="00DB7080"/>
    <w:rsid w:val="00DC1782"/>
    <w:rsid w:val="00DC33E1"/>
    <w:rsid w:val="00DC7E9B"/>
    <w:rsid w:val="00DD0241"/>
    <w:rsid w:val="00DD0CF0"/>
    <w:rsid w:val="00DD6AB8"/>
    <w:rsid w:val="00DE028C"/>
    <w:rsid w:val="00DE1D56"/>
    <w:rsid w:val="00DE3033"/>
    <w:rsid w:val="00DE6188"/>
    <w:rsid w:val="00DE6CB7"/>
    <w:rsid w:val="00DF189B"/>
    <w:rsid w:val="00DF36B3"/>
    <w:rsid w:val="00DF42AC"/>
    <w:rsid w:val="00DF6E0A"/>
    <w:rsid w:val="00E0204F"/>
    <w:rsid w:val="00E077EF"/>
    <w:rsid w:val="00E07F89"/>
    <w:rsid w:val="00E14112"/>
    <w:rsid w:val="00E1559C"/>
    <w:rsid w:val="00E161A5"/>
    <w:rsid w:val="00E219CB"/>
    <w:rsid w:val="00E235B4"/>
    <w:rsid w:val="00E235FA"/>
    <w:rsid w:val="00E30916"/>
    <w:rsid w:val="00E32982"/>
    <w:rsid w:val="00E371B0"/>
    <w:rsid w:val="00E50AD0"/>
    <w:rsid w:val="00E54100"/>
    <w:rsid w:val="00E57F48"/>
    <w:rsid w:val="00E60367"/>
    <w:rsid w:val="00E60DEF"/>
    <w:rsid w:val="00E6214C"/>
    <w:rsid w:val="00E66599"/>
    <w:rsid w:val="00E67822"/>
    <w:rsid w:val="00E72584"/>
    <w:rsid w:val="00E7401E"/>
    <w:rsid w:val="00E7417B"/>
    <w:rsid w:val="00E7466B"/>
    <w:rsid w:val="00E767FF"/>
    <w:rsid w:val="00E77FEA"/>
    <w:rsid w:val="00E80D22"/>
    <w:rsid w:val="00E82666"/>
    <w:rsid w:val="00E827EE"/>
    <w:rsid w:val="00E84975"/>
    <w:rsid w:val="00E858D2"/>
    <w:rsid w:val="00E8705D"/>
    <w:rsid w:val="00E92D7A"/>
    <w:rsid w:val="00E962A1"/>
    <w:rsid w:val="00E96636"/>
    <w:rsid w:val="00EA0C53"/>
    <w:rsid w:val="00EA258E"/>
    <w:rsid w:val="00EA2681"/>
    <w:rsid w:val="00EA3063"/>
    <w:rsid w:val="00EA459F"/>
    <w:rsid w:val="00EA60BC"/>
    <w:rsid w:val="00EA75C7"/>
    <w:rsid w:val="00EB4C0A"/>
    <w:rsid w:val="00EB53B7"/>
    <w:rsid w:val="00EB7094"/>
    <w:rsid w:val="00EC3C41"/>
    <w:rsid w:val="00ED1B88"/>
    <w:rsid w:val="00ED2D28"/>
    <w:rsid w:val="00ED4D96"/>
    <w:rsid w:val="00ED6DEC"/>
    <w:rsid w:val="00ED74FD"/>
    <w:rsid w:val="00EE231D"/>
    <w:rsid w:val="00EE3D50"/>
    <w:rsid w:val="00EE4872"/>
    <w:rsid w:val="00EE51CD"/>
    <w:rsid w:val="00EE6923"/>
    <w:rsid w:val="00EE76B1"/>
    <w:rsid w:val="00EF122F"/>
    <w:rsid w:val="00EF1528"/>
    <w:rsid w:val="00EF1D9C"/>
    <w:rsid w:val="00EF2F80"/>
    <w:rsid w:val="00EF4292"/>
    <w:rsid w:val="00F02F0D"/>
    <w:rsid w:val="00F127F6"/>
    <w:rsid w:val="00F12E2A"/>
    <w:rsid w:val="00F14947"/>
    <w:rsid w:val="00F1587E"/>
    <w:rsid w:val="00F17E42"/>
    <w:rsid w:val="00F20BCB"/>
    <w:rsid w:val="00F20E21"/>
    <w:rsid w:val="00F25AD5"/>
    <w:rsid w:val="00F277B0"/>
    <w:rsid w:val="00F340D3"/>
    <w:rsid w:val="00F34855"/>
    <w:rsid w:val="00F40C8A"/>
    <w:rsid w:val="00F452BB"/>
    <w:rsid w:val="00F54A98"/>
    <w:rsid w:val="00F55361"/>
    <w:rsid w:val="00F5559E"/>
    <w:rsid w:val="00F569F2"/>
    <w:rsid w:val="00F56E2F"/>
    <w:rsid w:val="00F60F69"/>
    <w:rsid w:val="00F63C3A"/>
    <w:rsid w:val="00F66623"/>
    <w:rsid w:val="00F705AF"/>
    <w:rsid w:val="00F72085"/>
    <w:rsid w:val="00F757E0"/>
    <w:rsid w:val="00F80DD9"/>
    <w:rsid w:val="00F82598"/>
    <w:rsid w:val="00F90907"/>
    <w:rsid w:val="00F90CF4"/>
    <w:rsid w:val="00F91A1E"/>
    <w:rsid w:val="00F91FEF"/>
    <w:rsid w:val="00F9389C"/>
    <w:rsid w:val="00F93C81"/>
    <w:rsid w:val="00F944D3"/>
    <w:rsid w:val="00FA3C91"/>
    <w:rsid w:val="00FA567D"/>
    <w:rsid w:val="00FA6576"/>
    <w:rsid w:val="00FA6E4F"/>
    <w:rsid w:val="00FA7C2D"/>
    <w:rsid w:val="00FB3499"/>
    <w:rsid w:val="00FB398C"/>
    <w:rsid w:val="00FB5D44"/>
    <w:rsid w:val="00FC12A7"/>
    <w:rsid w:val="00FC2FD4"/>
    <w:rsid w:val="00FC33AF"/>
    <w:rsid w:val="00FC364E"/>
    <w:rsid w:val="00FC3D72"/>
    <w:rsid w:val="00FC5B6E"/>
    <w:rsid w:val="00FC6965"/>
    <w:rsid w:val="00FC7868"/>
    <w:rsid w:val="00FD3403"/>
    <w:rsid w:val="00FD387E"/>
    <w:rsid w:val="00FD7FFB"/>
    <w:rsid w:val="00FE1005"/>
    <w:rsid w:val="00FE26DD"/>
    <w:rsid w:val="00FE3D59"/>
    <w:rsid w:val="00FE4F36"/>
    <w:rsid w:val="00FF0106"/>
    <w:rsid w:val="00FF123E"/>
    <w:rsid w:val="00FF2114"/>
    <w:rsid w:val="00FF21C1"/>
    <w:rsid w:val="00FF3826"/>
    <w:rsid w:val="00FF3D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Lomakekentta">
    <w:name w:val="Lomakekentta"/>
    <w:basedOn w:val="Normaali"/>
    <w:autoRedefine/>
    <w:rsid w:val="00FD387E"/>
    <w:pPr>
      <w:spacing w:after="0" w:line="240" w:lineRule="auto"/>
    </w:pPr>
    <w:rPr>
      <w:rFonts w:ascii="Times New Roman" w:eastAsia="Times New Roman" w:hAnsi="Times New Roman" w:cs="Times New Roman"/>
      <w:b/>
      <w:noProof/>
      <w:szCs w:val="24"/>
      <w:lang w:eastAsia="fi-FI"/>
    </w:rPr>
  </w:style>
  <w:style w:type="character" w:customStyle="1" w:styleId="ng-binding">
    <w:name w:val="ng-binding"/>
    <w:basedOn w:val="Kappaleenoletusfontti"/>
    <w:rsid w:val="0044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tenkotilumm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iaaliasiavastaava@pirh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19682</TotalTime>
  <Pages>1</Pages>
  <Words>8922</Words>
  <Characters>72276</Characters>
  <Application>Microsoft Office Word</Application>
  <DocSecurity>0</DocSecurity>
  <Lines>602</Lines>
  <Paragraphs>162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Nina Lehtolammi</cp:lastModifiedBy>
  <cp:revision>43</cp:revision>
  <cp:lastPrinted>2020-07-03T08:12:00Z</cp:lastPrinted>
  <dcterms:created xsi:type="dcterms:W3CDTF">2023-11-16T12:15:00Z</dcterms:created>
  <dcterms:modified xsi:type="dcterms:W3CDTF">2025-01-20T13:03:00Z</dcterms:modified>
</cp:coreProperties>
</file>